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7BC17" w14:textId="5C8D08F6" w:rsidR="007810BB" w:rsidRDefault="007810BB">
      <w:pPr>
        <w:pStyle w:val="BodyText"/>
        <w:rPr>
          <w:rFonts w:ascii="Times New Roman"/>
          <w:sz w:val="20"/>
        </w:rPr>
      </w:pPr>
    </w:p>
    <w:p w14:paraId="42E78995" w14:textId="77777777" w:rsidR="007810BB" w:rsidRDefault="007810BB">
      <w:pPr>
        <w:pStyle w:val="BodyText"/>
        <w:rPr>
          <w:rFonts w:ascii="Times New Roman"/>
          <w:sz w:val="20"/>
        </w:rPr>
      </w:pPr>
    </w:p>
    <w:p w14:paraId="4796010E" w14:textId="77777777" w:rsidR="007810BB" w:rsidRDefault="007810BB">
      <w:pPr>
        <w:pStyle w:val="BodyText"/>
        <w:rPr>
          <w:rFonts w:ascii="Times New Roman"/>
          <w:sz w:val="20"/>
        </w:rPr>
      </w:pPr>
    </w:p>
    <w:p w14:paraId="60B34D73" w14:textId="77777777" w:rsidR="007810BB" w:rsidRDefault="007810BB">
      <w:pPr>
        <w:pStyle w:val="BodyText"/>
        <w:rPr>
          <w:rFonts w:ascii="Times New Roman"/>
          <w:sz w:val="20"/>
        </w:rPr>
      </w:pPr>
    </w:p>
    <w:p w14:paraId="59AF2D09" w14:textId="77777777" w:rsidR="007810BB" w:rsidRDefault="007810BB">
      <w:pPr>
        <w:pStyle w:val="BodyText"/>
        <w:rPr>
          <w:rFonts w:ascii="Times New Roman"/>
          <w:sz w:val="20"/>
        </w:rPr>
      </w:pPr>
    </w:p>
    <w:p w14:paraId="305FA091" w14:textId="77777777" w:rsidR="007810BB" w:rsidRDefault="007810BB">
      <w:pPr>
        <w:pStyle w:val="BodyText"/>
        <w:rPr>
          <w:rFonts w:ascii="Times New Roman"/>
          <w:sz w:val="20"/>
        </w:rPr>
      </w:pPr>
    </w:p>
    <w:p w14:paraId="5F9F9C89" w14:textId="77777777" w:rsidR="007810BB" w:rsidRDefault="007810BB">
      <w:pPr>
        <w:pStyle w:val="BodyText"/>
        <w:rPr>
          <w:rFonts w:ascii="Times New Roman"/>
          <w:sz w:val="20"/>
        </w:rPr>
      </w:pPr>
    </w:p>
    <w:p w14:paraId="09452703" w14:textId="77777777" w:rsidR="007810BB" w:rsidRDefault="007810BB">
      <w:pPr>
        <w:pStyle w:val="BodyText"/>
        <w:rPr>
          <w:rFonts w:ascii="Times New Roman"/>
          <w:sz w:val="20"/>
        </w:rPr>
      </w:pPr>
    </w:p>
    <w:p w14:paraId="3CF65F81" w14:textId="77777777" w:rsidR="007810BB" w:rsidRDefault="007810BB">
      <w:pPr>
        <w:pStyle w:val="BodyText"/>
        <w:rPr>
          <w:rFonts w:ascii="Times New Roman"/>
          <w:sz w:val="20"/>
        </w:rPr>
      </w:pPr>
    </w:p>
    <w:p w14:paraId="52BAA14B" w14:textId="77777777" w:rsidR="007810BB" w:rsidRDefault="007810BB">
      <w:pPr>
        <w:pStyle w:val="BodyText"/>
        <w:rPr>
          <w:rFonts w:ascii="Times New Roman"/>
          <w:sz w:val="20"/>
        </w:rPr>
      </w:pPr>
    </w:p>
    <w:p w14:paraId="5CCA9462" w14:textId="77777777" w:rsidR="007810BB" w:rsidRDefault="007810BB">
      <w:pPr>
        <w:pStyle w:val="BodyText"/>
        <w:rPr>
          <w:rFonts w:ascii="Times New Roman"/>
          <w:sz w:val="20"/>
        </w:rPr>
      </w:pPr>
    </w:p>
    <w:p w14:paraId="62AB6125" w14:textId="77777777" w:rsidR="007810BB" w:rsidRDefault="007810BB">
      <w:pPr>
        <w:pStyle w:val="BodyText"/>
        <w:rPr>
          <w:rFonts w:ascii="Times New Roman"/>
          <w:sz w:val="20"/>
        </w:rPr>
      </w:pPr>
    </w:p>
    <w:p w14:paraId="63BAB7B5" w14:textId="77777777" w:rsidR="007810BB" w:rsidRDefault="007810BB">
      <w:pPr>
        <w:pStyle w:val="BodyText"/>
        <w:spacing w:before="5"/>
        <w:rPr>
          <w:rFonts w:ascii="Times New Roman"/>
          <w:sz w:val="19"/>
        </w:rPr>
      </w:pPr>
    </w:p>
    <w:p w14:paraId="0D2690D8" w14:textId="28D41E8C" w:rsidR="007810BB" w:rsidRDefault="00000000">
      <w:pPr>
        <w:ind w:left="484"/>
        <w:rPr>
          <w:sz w:val="16"/>
        </w:rPr>
      </w:pPr>
      <w:r>
        <w:pict w14:anchorId="4CAC5B82">
          <v:group id="_x0000_s1026" style="position:absolute;left:0;text-align:left;margin-left:24pt;margin-top:-149.35pt;width:192.4pt;height:151pt;z-index:15729152;mso-position-horizontal-relative:page" coordorigin="480,-2987" coordsize="3848,3020">
            <v:rect id="_x0000_s1028" style="position:absolute;left:650;top:-2812;width:2741;height:2110" fillcolor="#f1dc0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80;top:-2987;width:3848;height:3020">
              <v:imagedata r:id="rId5" o:title=""/>
            </v:shape>
            <w10:wrap anchorx="page"/>
          </v:group>
        </w:pict>
      </w:r>
      <w:r>
        <w:rPr>
          <w:color w:val="7E7E7E"/>
          <w:w w:val="105"/>
          <w:sz w:val="16"/>
        </w:rPr>
        <w:t>CIN</w:t>
      </w:r>
      <w:r>
        <w:rPr>
          <w:color w:val="7E7E7E"/>
          <w:spacing w:val="-9"/>
          <w:w w:val="105"/>
          <w:sz w:val="16"/>
        </w:rPr>
        <w:t xml:space="preserve"> </w:t>
      </w:r>
      <w:r>
        <w:rPr>
          <w:color w:val="7E7E7E"/>
          <w:w w:val="105"/>
          <w:sz w:val="16"/>
        </w:rPr>
        <w:t>NO</w:t>
      </w:r>
      <w:r>
        <w:rPr>
          <w:color w:val="7E7E7E"/>
          <w:spacing w:val="-2"/>
          <w:w w:val="105"/>
          <w:sz w:val="16"/>
        </w:rPr>
        <w:t xml:space="preserve"> </w:t>
      </w:r>
      <w:r>
        <w:rPr>
          <w:color w:val="7E7E7E"/>
          <w:w w:val="105"/>
          <w:sz w:val="16"/>
        </w:rPr>
        <w:t>:</w:t>
      </w:r>
      <w:r>
        <w:rPr>
          <w:color w:val="7E7E7E"/>
          <w:spacing w:val="4"/>
          <w:w w:val="105"/>
          <w:sz w:val="16"/>
        </w:rPr>
        <w:t xml:space="preserve"> </w:t>
      </w:r>
      <w:r>
        <w:rPr>
          <w:color w:val="7E7E7E"/>
          <w:w w:val="105"/>
          <w:sz w:val="16"/>
        </w:rPr>
        <w:t>U33204MH2022PTC387499</w:t>
      </w:r>
      <w:r w:rsidR="00557766">
        <w:rPr>
          <w:color w:val="7E7E7E"/>
          <w:w w:val="105"/>
          <w:sz w:val="16"/>
        </w:rPr>
        <w:t xml:space="preserve">       </w:t>
      </w:r>
      <w:r w:rsidR="00412079">
        <w:rPr>
          <w:color w:val="7E7E7E"/>
          <w:w w:val="105"/>
          <w:sz w:val="16"/>
        </w:rPr>
        <w:t xml:space="preserve">       </w:t>
      </w:r>
      <w:r w:rsidR="00557766" w:rsidRPr="008269D1">
        <w:rPr>
          <w:rFonts w:ascii="Calibri-Bold" w:hAnsi="Calibri-Bold" w:cs="Calibri-Bold"/>
          <w:b/>
          <w:bCs/>
          <w:sz w:val="42"/>
          <w:szCs w:val="42"/>
        </w:rPr>
        <w:t>CERTIFICATE OF ANALYSIS</w:t>
      </w:r>
      <w:r w:rsidR="00557766">
        <w:rPr>
          <w:color w:val="7E7E7E"/>
          <w:w w:val="105"/>
          <w:sz w:val="16"/>
        </w:rPr>
        <w:t xml:space="preserve">          </w:t>
      </w:r>
    </w:p>
    <w:p w14:paraId="1F0DF49D" w14:textId="004104F6" w:rsidR="00557766" w:rsidRPr="008269D1" w:rsidRDefault="00000000" w:rsidP="00557766">
      <w:pPr>
        <w:rPr>
          <w:sz w:val="24"/>
          <w:szCs w:val="24"/>
          <w:vertAlign w:val="subscript"/>
        </w:rPr>
      </w:pPr>
      <w:r>
        <w:rPr>
          <w:rFonts w:asciiTheme="minorHAnsi" w:hAnsiTheme="minorHAnsi" w:cstheme="minorHAnsi"/>
        </w:rPr>
        <w:pict w14:anchorId="786EC5EF">
          <v:group id="_x0000_s1029" style="position:absolute;margin-left:0;margin-top:285.05pt;width:625.5pt;height:583.45pt;z-index:-15776256;mso-position-horizontal-relative:page;mso-position-vertical-relative:page" coordorigin=",3823" coordsize="10800,11778">
            <v:shape id="_x0000_s1031" type="#_x0000_t75" style="position:absolute;top:3822;width:8937;height:11019">
              <v:imagedata r:id="rId6" o:title=""/>
            </v:shape>
            <v:rect id="_x0000_s1030" style="position:absolute;top:14654;width:10800;height:946" fillcolor="#f1dc0d" stroked="f">
              <v:textbox style="mso-next-textbox:#_x0000_s1030">
                <w:txbxContent>
                  <w:p w14:paraId="5FBF08AC" w14:textId="1BDF30D8" w:rsidR="006A0813" w:rsidRDefault="006A0813" w:rsidP="006A0813">
                    <w:pPr>
                      <w:pStyle w:val="BodyText"/>
                      <w:spacing w:line="265" w:lineRule="exact"/>
                      <w:ind w:left="140" w:right="141"/>
                      <w:jc w:val="center"/>
                      <w:rPr>
                        <w:color w:val="7E7E7E"/>
                      </w:rPr>
                    </w:pPr>
                  </w:p>
                  <w:p w14:paraId="5C6198B9" w14:textId="77777777" w:rsidR="006A0813" w:rsidRDefault="006A0813" w:rsidP="006A0813">
                    <w:pPr>
                      <w:pStyle w:val="BodyText"/>
                      <w:spacing w:line="265" w:lineRule="exact"/>
                      <w:ind w:left="140" w:right="141"/>
                      <w:jc w:val="center"/>
                    </w:pPr>
                  </w:p>
                  <w:p w14:paraId="6C24EDAD" w14:textId="77777777" w:rsidR="006A0813" w:rsidRDefault="006A0813" w:rsidP="006A0813">
                    <w:pPr>
                      <w:pStyle w:val="BodyText"/>
                      <w:spacing w:before="93" w:line="265" w:lineRule="exact"/>
                      <w:ind w:left="140" w:right="141"/>
                      <w:jc w:val="center"/>
                      <w:rPr>
                        <w:color w:val="7E7E7E"/>
                      </w:rPr>
                    </w:pPr>
                  </w:p>
                  <w:p w14:paraId="55338F3B" w14:textId="77777777" w:rsidR="006A0813" w:rsidRDefault="006A0813" w:rsidP="006A0813">
                    <w:pPr>
                      <w:pStyle w:val="BodyText"/>
                      <w:spacing w:before="93" w:line="265" w:lineRule="exact"/>
                      <w:ind w:left="140" w:right="141"/>
                      <w:jc w:val="center"/>
                    </w:pPr>
                  </w:p>
                  <w:p w14:paraId="7C3DC559" w14:textId="77777777" w:rsidR="00557766" w:rsidRDefault="00557766"/>
                </w:txbxContent>
              </v:textbox>
            </v:rect>
            <w10:wrap anchorx="page" anchory="page"/>
          </v:group>
        </w:pict>
      </w:r>
    </w:p>
    <w:tbl>
      <w:tblPr>
        <w:tblStyle w:val="TableGrid"/>
        <w:tblW w:w="0" w:type="auto"/>
        <w:tblInd w:w="1278" w:type="dxa"/>
        <w:tblLook w:val="04A0" w:firstRow="1" w:lastRow="0" w:firstColumn="1" w:lastColumn="0" w:noHBand="0" w:noVBand="1"/>
      </w:tblPr>
      <w:tblGrid>
        <w:gridCol w:w="1980"/>
        <w:gridCol w:w="2557"/>
        <w:gridCol w:w="2406"/>
        <w:gridCol w:w="2687"/>
      </w:tblGrid>
      <w:tr w:rsidR="000923E0" w:rsidRPr="000923E0" w14:paraId="1A138896" w14:textId="77777777" w:rsidTr="000923E0">
        <w:tc>
          <w:tcPr>
            <w:tcW w:w="1980" w:type="dxa"/>
          </w:tcPr>
          <w:p w14:paraId="23F7F91E" w14:textId="77777777" w:rsidR="000923E0" w:rsidRPr="000923E0" w:rsidRDefault="000923E0" w:rsidP="000469DA">
            <w:pPr>
              <w:spacing w:line="276" w:lineRule="auto"/>
              <w:rPr>
                <w:rFonts w:asciiTheme="minorHAnsi" w:hAnsiTheme="minorHAnsi" w:cstheme="minorHAnsi"/>
                <w:b/>
                <w:bCs/>
              </w:rPr>
            </w:pPr>
            <w:r w:rsidRPr="000923E0">
              <w:rPr>
                <w:rFonts w:asciiTheme="minorHAnsi" w:hAnsiTheme="minorHAnsi" w:cstheme="minorHAnsi"/>
                <w:b/>
                <w:bCs/>
                <w:kern w:val="0"/>
              </w:rPr>
              <w:t>Product Name</w:t>
            </w:r>
          </w:p>
        </w:tc>
        <w:tc>
          <w:tcPr>
            <w:tcW w:w="7650" w:type="dxa"/>
            <w:gridSpan w:val="3"/>
          </w:tcPr>
          <w:p w14:paraId="7B1CC737" w14:textId="23DBF3F9" w:rsidR="000923E0" w:rsidRPr="000923E0" w:rsidRDefault="000B1881" w:rsidP="000469DA">
            <w:pPr>
              <w:spacing w:line="276" w:lineRule="auto"/>
              <w:rPr>
                <w:rFonts w:asciiTheme="minorHAnsi" w:hAnsiTheme="minorHAnsi" w:cstheme="minorHAnsi"/>
              </w:rPr>
            </w:pPr>
            <w:r>
              <w:rPr>
                <w:rFonts w:asciiTheme="minorHAnsi" w:hAnsiTheme="minorHAnsi" w:cstheme="minorHAnsi"/>
              </w:rPr>
              <w:t>5</w:t>
            </w:r>
            <w:r w:rsidR="000923E0" w:rsidRPr="000923E0">
              <w:rPr>
                <w:rFonts w:asciiTheme="minorHAnsi" w:hAnsiTheme="minorHAnsi" w:cstheme="minorHAnsi"/>
              </w:rPr>
              <w:t xml:space="preserve"> ml LT COC Barrel</w:t>
            </w:r>
          </w:p>
        </w:tc>
      </w:tr>
      <w:tr w:rsidR="000923E0" w:rsidRPr="000923E0" w14:paraId="355C89F0" w14:textId="77777777" w:rsidTr="000923E0">
        <w:tc>
          <w:tcPr>
            <w:tcW w:w="1980" w:type="dxa"/>
          </w:tcPr>
          <w:p w14:paraId="7A6BA2DA" w14:textId="62E71EF0" w:rsidR="000923E0" w:rsidRPr="000923E0" w:rsidRDefault="000B1881" w:rsidP="000469DA">
            <w:pPr>
              <w:spacing w:line="276" w:lineRule="auto"/>
              <w:rPr>
                <w:rFonts w:asciiTheme="minorHAnsi" w:hAnsiTheme="minorHAnsi" w:cstheme="minorHAnsi"/>
                <w:b/>
                <w:bCs/>
              </w:rPr>
            </w:pPr>
            <w:r>
              <w:rPr>
                <w:rFonts w:asciiTheme="minorHAnsi" w:hAnsiTheme="minorHAnsi" w:cstheme="minorHAnsi"/>
                <w:b/>
                <w:bCs/>
              </w:rPr>
              <w:t>Batch No</w:t>
            </w:r>
          </w:p>
        </w:tc>
        <w:tc>
          <w:tcPr>
            <w:tcW w:w="7650" w:type="dxa"/>
            <w:gridSpan w:val="3"/>
          </w:tcPr>
          <w:p w14:paraId="0E538686" w14:textId="14DBDB81" w:rsidR="000923E0" w:rsidRPr="000923E0" w:rsidRDefault="000B1881" w:rsidP="000469DA">
            <w:pPr>
              <w:spacing w:line="276" w:lineRule="auto"/>
              <w:rPr>
                <w:rFonts w:asciiTheme="minorHAnsi" w:hAnsiTheme="minorHAnsi" w:cstheme="minorHAnsi"/>
              </w:rPr>
            </w:pPr>
            <w:r>
              <w:rPr>
                <w:rFonts w:asciiTheme="minorHAnsi" w:hAnsiTheme="minorHAnsi" w:cstheme="minorHAnsi"/>
              </w:rPr>
              <w:t>P370011221</w:t>
            </w:r>
          </w:p>
        </w:tc>
      </w:tr>
      <w:tr w:rsidR="000923E0" w:rsidRPr="000923E0" w14:paraId="0C97CE36" w14:textId="77777777" w:rsidTr="000923E0">
        <w:trPr>
          <w:trHeight w:val="80"/>
        </w:trPr>
        <w:tc>
          <w:tcPr>
            <w:tcW w:w="1980" w:type="dxa"/>
          </w:tcPr>
          <w:p w14:paraId="5338F6C5" w14:textId="77777777" w:rsidR="000923E0" w:rsidRPr="000923E0" w:rsidRDefault="000923E0" w:rsidP="000469DA">
            <w:pPr>
              <w:spacing w:line="276" w:lineRule="auto"/>
              <w:rPr>
                <w:rFonts w:asciiTheme="minorHAnsi" w:hAnsiTheme="minorHAnsi" w:cstheme="minorHAnsi"/>
                <w:b/>
                <w:bCs/>
              </w:rPr>
            </w:pPr>
            <w:r w:rsidRPr="000923E0">
              <w:rPr>
                <w:rFonts w:asciiTheme="minorHAnsi" w:hAnsiTheme="minorHAnsi" w:cstheme="minorHAnsi"/>
                <w:b/>
                <w:bCs/>
              </w:rPr>
              <w:t>Effective date:</w:t>
            </w:r>
          </w:p>
        </w:tc>
        <w:tc>
          <w:tcPr>
            <w:tcW w:w="2557" w:type="dxa"/>
          </w:tcPr>
          <w:p w14:paraId="4B5FB756" w14:textId="5895D0B6" w:rsidR="000923E0" w:rsidRPr="000923E0" w:rsidRDefault="000B1881" w:rsidP="000469DA">
            <w:pPr>
              <w:spacing w:line="276" w:lineRule="auto"/>
              <w:rPr>
                <w:rFonts w:asciiTheme="minorHAnsi" w:hAnsiTheme="minorHAnsi" w:cstheme="minorHAnsi"/>
                <w:color w:val="000000"/>
              </w:rPr>
            </w:pPr>
            <w:r>
              <w:rPr>
                <w:rFonts w:asciiTheme="minorHAnsi" w:hAnsiTheme="minorHAnsi" w:cstheme="minorHAnsi"/>
                <w:color w:val="000000"/>
              </w:rPr>
              <w:t>12</w:t>
            </w:r>
            <w:r w:rsidR="000923E0" w:rsidRPr="000923E0">
              <w:rPr>
                <w:rFonts w:asciiTheme="minorHAnsi" w:hAnsiTheme="minorHAnsi" w:cstheme="minorHAnsi"/>
                <w:color w:val="000000"/>
              </w:rPr>
              <w:t>/2021</w:t>
            </w:r>
          </w:p>
        </w:tc>
        <w:tc>
          <w:tcPr>
            <w:tcW w:w="2406" w:type="dxa"/>
          </w:tcPr>
          <w:p w14:paraId="32093AEE" w14:textId="77777777" w:rsidR="000923E0" w:rsidRPr="000923E0" w:rsidRDefault="000923E0" w:rsidP="000469DA">
            <w:pPr>
              <w:spacing w:line="276" w:lineRule="auto"/>
              <w:rPr>
                <w:rFonts w:asciiTheme="minorHAnsi" w:hAnsiTheme="minorHAnsi" w:cstheme="minorHAnsi"/>
                <w:b/>
                <w:bCs/>
                <w:color w:val="000000"/>
              </w:rPr>
            </w:pPr>
            <w:r w:rsidRPr="000923E0">
              <w:rPr>
                <w:rFonts w:asciiTheme="minorHAnsi" w:hAnsiTheme="minorHAnsi" w:cstheme="minorHAnsi"/>
                <w:b/>
                <w:bCs/>
                <w:color w:val="000000"/>
              </w:rPr>
              <w:t>Review before:</w:t>
            </w:r>
          </w:p>
        </w:tc>
        <w:tc>
          <w:tcPr>
            <w:tcW w:w="2687" w:type="dxa"/>
          </w:tcPr>
          <w:p w14:paraId="27268A63" w14:textId="37D4FB9F" w:rsidR="000923E0" w:rsidRPr="000923E0" w:rsidRDefault="000B1881" w:rsidP="000469DA">
            <w:pPr>
              <w:spacing w:line="276" w:lineRule="auto"/>
              <w:rPr>
                <w:rFonts w:asciiTheme="minorHAnsi" w:hAnsiTheme="minorHAnsi" w:cstheme="minorHAnsi"/>
                <w:color w:val="000000"/>
              </w:rPr>
            </w:pPr>
            <w:r>
              <w:rPr>
                <w:rFonts w:asciiTheme="minorHAnsi" w:hAnsiTheme="minorHAnsi" w:cstheme="minorHAnsi"/>
                <w:color w:val="000000"/>
              </w:rPr>
              <w:t>11</w:t>
            </w:r>
            <w:r w:rsidR="000923E0" w:rsidRPr="000923E0">
              <w:rPr>
                <w:rFonts w:asciiTheme="minorHAnsi" w:hAnsiTheme="minorHAnsi" w:cstheme="minorHAnsi"/>
                <w:color w:val="000000"/>
              </w:rPr>
              <w:t>/202</w:t>
            </w:r>
            <w:r>
              <w:rPr>
                <w:rFonts w:asciiTheme="minorHAnsi" w:hAnsiTheme="minorHAnsi" w:cstheme="minorHAnsi"/>
                <w:color w:val="000000"/>
              </w:rPr>
              <w:t>6</w:t>
            </w:r>
          </w:p>
        </w:tc>
      </w:tr>
      <w:tr w:rsidR="000923E0" w:rsidRPr="000923E0" w14:paraId="3048182B" w14:textId="77777777" w:rsidTr="000923E0">
        <w:trPr>
          <w:trHeight w:val="80"/>
        </w:trPr>
        <w:tc>
          <w:tcPr>
            <w:tcW w:w="1980" w:type="dxa"/>
          </w:tcPr>
          <w:p w14:paraId="36CEA3B7" w14:textId="63B83E7D" w:rsidR="000923E0" w:rsidRPr="000923E0" w:rsidRDefault="000B1881" w:rsidP="000469DA">
            <w:pPr>
              <w:spacing w:line="276" w:lineRule="auto"/>
              <w:rPr>
                <w:rFonts w:asciiTheme="minorHAnsi" w:hAnsiTheme="minorHAnsi" w:cstheme="minorHAnsi"/>
                <w:b/>
                <w:bCs/>
                <w:color w:val="000000"/>
              </w:rPr>
            </w:pPr>
            <w:r>
              <w:rPr>
                <w:rFonts w:asciiTheme="minorHAnsi" w:hAnsiTheme="minorHAnsi" w:cstheme="minorHAnsi"/>
                <w:b/>
                <w:bCs/>
                <w:color w:val="000000"/>
              </w:rPr>
              <w:t>Shelf Life</w:t>
            </w:r>
          </w:p>
        </w:tc>
        <w:tc>
          <w:tcPr>
            <w:tcW w:w="4963" w:type="dxa"/>
            <w:gridSpan w:val="2"/>
          </w:tcPr>
          <w:p w14:paraId="306B82DE" w14:textId="4C131BAD" w:rsidR="000923E0" w:rsidRPr="000923E0" w:rsidRDefault="000B1881" w:rsidP="000469DA">
            <w:pPr>
              <w:spacing w:line="276" w:lineRule="auto"/>
              <w:rPr>
                <w:rFonts w:asciiTheme="minorHAnsi" w:hAnsiTheme="minorHAnsi" w:cstheme="minorHAnsi"/>
                <w:color w:val="000000"/>
              </w:rPr>
            </w:pPr>
            <w:r>
              <w:rPr>
                <w:rFonts w:asciiTheme="minorHAnsi" w:hAnsiTheme="minorHAnsi" w:cstheme="minorHAnsi"/>
                <w:color w:val="000000"/>
              </w:rPr>
              <w:t>60 Months</w:t>
            </w:r>
          </w:p>
        </w:tc>
        <w:tc>
          <w:tcPr>
            <w:tcW w:w="2687" w:type="dxa"/>
          </w:tcPr>
          <w:p w14:paraId="27883AE5" w14:textId="2005CEEF" w:rsidR="000923E0" w:rsidRPr="000923E0" w:rsidRDefault="000923E0" w:rsidP="000469DA">
            <w:pPr>
              <w:spacing w:line="276" w:lineRule="auto"/>
              <w:rPr>
                <w:rFonts w:asciiTheme="minorHAnsi" w:hAnsiTheme="minorHAnsi" w:cstheme="minorHAnsi"/>
                <w:color w:val="000000"/>
              </w:rPr>
            </w:pPr>
            <w:r w:rsidRPr="000923E0">
              <w:rPr>
                <w:rFonts w:asciiTheme="minorHAnsi" w:hAnsiTheme="minorHAnsi" w:cstheme="minorHAnsi"/>
                <w:color w:val="000000"/>
              </w:rPr>
              <w:t xml:space="preserve">Page no: 1 of </w:t>
            </w:r>
            <w:r w:rsidR="007E272C">
              <w:rPr>
                <w:rFonts w:asciiTheme="minorHAnsi" w:hAnsiTheme="minorHAnsi" w:cstheme="minorHAnsi"/>
                <w:color w:val="000000"/>
              </w:rPr>
              <w:t>3</w:t>
            </w:r>
          </w:p>
        </w:tc>
      </w:tr>
    </w:tbl>
    <w:p w14:paraId="009D9BEF" w14:textId="5ABF843D" w:rsidR="00557766" w:rsidRDefault="00557766" w:rsidP="00412079">
      <w:pPr>
        <w:spacing w:line="276" w:lineRule="auto"/>
        <w:rPr>
          <w:rFonts w:asciiTheme="minorHAnsi" w:hAnsiTheme="minorHAnsi" w:cstheme="minorHAnsi"/>
        </w:rPr>
      </w:pPr>
    </w:p>
    <w:tbl>
      <w:tblPr>
        <w:tblStyle w:val="TableGrid"/>
        <w:tblW w:w="9574" w:type="dxa"/>
        <w:tblInd w:w="1334" w:type="dxa"/>
        <w:tblLook w:val="04A0" w:firstRow="1" w:lastRow="0" w:firstColumn="1" w:lastColumn="0" w:noHBand="0" w:noVBand="1"/>
      </w:tblPr>
      <w:tblGrid>
        <w:gridCol w:w="538"/>
        <w:gridCol w:w="1900"/>
        <w:gridCol w:w="1646"/>
        <w:gridCol w:w="5490"/>
      </w:tblGrid>
      <w:tr w:rsidR="00B76671" w:rsidRPr="000923E0" w14:paraId="7FB68F95" w14:textId="77777777" w:rsidTr="00B76671">
        <w:trPr>
          <w:trHeight w:val="368"/>
        </w:trPr>
        <w:tc>
          <w:tcPr>
            <w:tcW w:w="538" w:type="dxa"/>
          </w:tcPr>
          <w:p w14:paraId="5C0D6CE3" w14:textId="77777777" w:rsidR="00B76671" w:rsidRPr="000923E0" w:rsidRDefault="00B76671" w:rsidP="00B76671">
            <w:pPr>
              <w:spacing w:line="276" w:lineRule="auto"/>
              <w:jc w:val="center"/>
              <w:rPr>
                <w:rFonts w:asciiTheme="minorHAnsi" w:hAnsiTheme="minorHAnsi" w:cstheme="minorHAnsi"/>
                <w:b/>
                <w:bCs/>
              </w:rPr>
            </w:pPr>
            <w:r w:rsidRPr="000923E0">
              <w:rPr>
                <w:rFonts w:asciiTheme="minorHAnsi" w:hAnsiTheme="minorHAnsi" w:cstheme="minorHAnsi"/>
                <w:b/>
                <w:bCs/>
              </w:rPr>
              <w:t>Sr. No.</w:t>
            </w:r>
          </w:p>
        </w:tc>
        <w:tc>
          <w:tcPr>
            <w:tcW w:w="1900" w:type="dxa"/>
          </w:tcPr>
          <w:p w14:paraId="0A172C37" w14:textId="77777777" w:rsidR="00B76671" w:rsidRPr="000923E0" w:rsidRDefault="00B76671" w:rsidP="00B76671">
            <w:pPr>
              <w:spacing w:line="276" w:lineRule="auto"/>
              <w:jc w:val="center"/>
              <w:rPr>
                <w:rFonts w:asciiTheme="minorHAnsi" w:hAnsiTheme="minorHAnsi" w:cstheme="minorHAnsi"/>
                <w:b/>
                <w:bCs/>
              </w:rPr>
            </w:pPr>
            <w:r w:rsidRPr="000923E0">
              <w:rPr>
                <w:rFonts w:asciiTheme="minorHAnsi" w:hAnsiTheme="minorHAnsi" w:cstheme="minorHAnsi"/>
                <w:b/>
                <w:bCs/>
              </w:rPr>
              <w:t>Tests</w:t>
            </w:r>
          </w:p>
        </w:tc>
        <w:tc>
          <w:tcPr>
            <w:tcW w:w="1646" w:type="dxa"/>
          </w:tcPr>
          <w:p w14:paraId="57A430E5" w14:textId="5592AA93" w:rsidR="00B76671" w:rsidRDefault="00B76671" w:rsidP="00B76671">
            <w:pPr>
              <w:spacing w:line="276" w:lineRule="auto"/>
              <w:jc w:val="center"/>
              <w:rPr>
                <w:rFonts w:asciiTheme="minorHAnsi" w:hAnsiTheme="minorHAnsi" w:cstheme="minorHAnsi"/>
                <w:b/>
                <w:bCs/>
              </w:rPr>
            </w:pPr>
            <w:r>
              <w:rPr>
                <w:rFonts w:asciiTheme="minorHAnsi" w:hAnsiTheme="minorHAnsi" w:cstheme="minorHAnsi"/>
                <w:b/>
                <w:bCs/>
              </w:rPr>
              <w:t>Results</w:t>
            </w:r>
          </w:p>
        </w:tc>
        <w:tc>
          <w:tcPr>
            <w:tcW w:w="5490" w:type="dxa"/>
          </w:tcPr>
          <w:p w14:paraId="3607F51A" w14:textId="1E1FF75D" w:rsidR="00B76671" w:rsidRPr="000923E0" w:rsidRDefault="00B76671" w:rsidP="00B76671">
            <w:pPr>
              <w:spacing w:line="276" w:lineRule="auto"/>
              <w:jc w:val="center"/>
              <w:rPr>
                <w:rFonts w:asciiTheme="minorHAnsi" w:hAnsiTheme="minorHAnsi" w:cstheme="minorHAnsi"/>
                <w:b/>
                <w:bCs/>
              </w:rPr>
            </w:pPr>
            <w:r>
              <w:rPr>
                <w:rFonts w:asciiTheme="minorHAnsi" w:hAnsiTheme="minorHAnsi" w:cstheme="minorHAnsi"/>
                <w:b/>
                <w:bCs/>
              </w:rPr>
              <w:t>Specifications</w:t>
            </w:r>
          </w:p>
        </w:tc>
      </w:tr>
      <w:tr w:rsidR="00B76671" w:rsidRPr="000923E0" w14:paraId="213B094F" w14:textId="77777777" w:rsidTr="00B76671">
        <w:tc>
          <w:tcPr>
            <w:tcW w:w="538" w:type="dxa"/>
          </w:tcPr>
          <w:p w14:paraId="19AF3B92" w14:textId="77777777" w:rsidR="00B76671" w:rsidRPr="000923E0" w:rsidRDefault="00B76671" w:rsidP="00B76671">
            <w:pPr>
              <w:spacing w:line="360" w:lineRule="auto"/>
              <w:jc w:val="center"/>
              <w:rPr>
                <w:rFonts w:asciiTheme="minorHAnsi" w:hAnsiTheme="minorHAnsi" w:cstheme="minorHAnsi"/>
              </w:rPr>
            </w:pPr>
            <w:r w:rsidRPr="000923E0">
              <w:rPr>
                <w:rFonts w:asciiTheme="minorHAnsi" w:hAnsiTheme="minorHAnsi" w:cstheme="minorHAnsi"/>
              </w:rPr>
              <w:t>1</w:t>
            </w:r>
          </w:p>
        </w:tc>
        <w:tc>
          <w:tcPr>
            <w:tcW w:w="1900" w:type="dxa"/>
          </w:tcPr>
          <w:p w14:paraId="728D0E01" w14:textId="77777777" w:rsidR="00B76671" w:rsidRPr="000923E0" w:rsidRDefault="00B76671" w:rsidP="00B76671">
            <w:pPr>
              <w:spacing w:line="360" w:lineRule="auto"/>
              <w:rPr>
                <w:rFonts w:asciiTheme="minorHAnsi" w:hAnsiTheme="minorHAnsi" w:cstheme="minorHAnsi"/>
              </w:rPr>
            </w:pPr>
            <w:r w:rsidRPr="000923E0">
              <w:rPr>
                <w:rFonts w:asciiTheme="minorHAnsi" w:hAnsiTheme="minorHAnsi" w:cstheme="minorHAnsi"/>
              </w:rPr>
              <w:t>Description</w:t>
            </w:r>
          </w:p>
        </w:tc>
        <w:tc>
          <w:tcPr>
            <w:tcW w:w="1646" w:type="dxa"/>
          </w:tcPr>
          <w:p w14:paraId="5741E1A8" w14:textId="76A6BB5E" w:rsidR="00B76671" w:rsidRDefault="00B76671" w:rsidP="00B76671">
            <w:pPr>
              <w:spacing w:line="276" w:lineRule="auto"/>
              <w:rPr>
                <w:rFonts w:asciiTheme="minorHAnsi" w:hAnsiTheme="minorHAnsi" w:cstheme="minorHAnsi"/>
              </w:rPr>
            </w:pPr>
            <w:r>
              <w:rPr>
                <w:rFonts w:asciiTheme="minorHAnsi" w:hAnsiTheme="minorHAnsi" w:cstheme="minorHAnsi"/>
              </w:rPr>
              <w:t>Complies</w:t>
            </w:r>
          </w:p>
        </w:tc>
        <w:tc>
          <w:tcPr>
            <w:tcW w:w="5490" w:type="dxa"/>
          </w:tcPr>
          <w:p w14:paraId="285F1E85" w14:textId="734CEC48" w:rsidR="00B76671" w:rsidRPr="000923E0" w:rsidRDefault="00B76671" w:rsidP="00B76671">
            <w:pPr>
              <w:spacing w:line="276" w:lineRule="auto"/>
              <w:rPr>
                <w:rFonts w:asciiTheme="minorHAnsi" w:hAnsiTheme="minorHAnsi" w:cstheme="minorHAnsi"/>
              </w:rPr>
            </w:pPr>
            <w:r>
              <w:rPr>
                <w:rFonts w:asciiTheme="minorHAnsi" w:hAnsiTheme="minorHAnsi" w:cstheme="minorHAnsi"/>
              </w:rPr>
              <w:t>Transparent plastic barrel of 5 ml. free from any visual defect and should be well clean and having smooth surface, free from cracks or pin holes</w:t>
            </w:r>
          </w:p>
        </w:tc>
      </w:tr>
      <w:tr w:rsidR="00B76671" w:rsidRPr="000923E0" w14:paraId="718F6650" w14:textId="77777777" w:rsidTr="00B76671">
        <w:tc>
          <w:tcPr>
            <w:tcW w:w="538" w:type="dxa"/>
          </w:tcPr>
          <w:p w14:paraId="70E0E4E7" w14:textId="77777777" w:rsidR="00B76671" w:rsidRPr="000923E0" w:rsidRDefault="00B76671" w:rsidP="00B76671">
            <w:pPr>
              <w:spacing w:line="360" w:lineRule="auto"/>
              <w:jc w:val="center"/>
              <w:rPr>
                <w:rFonts w:asciiTheme="minorHAnsi" w:hAnsiTheme="minorHAnsi" w:cstheme="minorHAnsi"/>
              </w:rPr>
            </w:pPr>
            <w:r w:rsidRPr="000923E0">
              <w:rPr>
                <w:rFonts w:asciiTheme="minorHAnsi" w:hAnsiTheme="minorHAnsi" w:cstheme="minorHAnsi"/>
              </w:rPr>
              <w:t>2</w:t>
            </w:r>
          </w:p>
        </w:tc>
        <w:tc>
          <w:tcPr>
            <w:tcW w:w="1900" w:type="dxa"/>
          </w:tcPr>
          <w:p w14:paraId="7EBA5D83" w14:textId="3B5C4512" w:rsidR="00B76671" w:rsidRPr="000923E0" w:rsidRDefault="00B76671" w:rsidP="00B76671">
            <w:pPr>
              <w:spacing w:line="360" w:lineRule="auto"/>
              <w:rPr>
                <w:rFonts w:asciiTheme="minorHAnsi" w:hAnsiTheme="minorHAnsi" w:cstheme="minorHAnsi"/>
              </w:rPr>
            </w:pPr>
            <w:r>
              <w:rPr>
                <w:rFonts w:asciiTheme="minorHAnsi" w:hAnsiTheme="minorHAnsi" w:cstheme="minorHAnsi"/>
              </w:rPr>
              <w:t>Leakage Test</w:t>
            </w:r>
          </w:p>
        </w:tc>
        <w:tc>
          <w:tcPr>
            <w:tcW w:w="1646" w:type="dxa"/>
          </w:tcPr>
          <w:p w14:paraId="24BB7107" w14:textId="756EE98D" w:rsidR="00B76671" w:rsidRDefault="00B76671" w:rsidP="00B76671">
            <w:pPr>
              <w:spacing w:line="276" w:lineRule="auto"/>
              <w:rPr>
                <w:rFonts w:asciiTheme="minorHAnsi" w:hAnsiTheme="minorHAnsi" w:cstheme="minorHAnsi"/>
              </w:rPr>
            </w:pPr>
            <w:r>
              <w:rPr>
                <w:rFonts w:asciiTheme="minorHAnsi" w:hAnsiTheme="minorHAnsi" w:cstheme="minorHAnsi"/>
              </w:rPr>
              <w:t>Complies</w:t>
            </w:r>
          </w:p>
        </w:tc>
        <w:tc>
          <w:tcPr>
            <w:tcW w:w="5490" w:type="dxa"/>
          </w:tcPr>
          <w:p w14:paraId="4EA2647F" w14:textId="60060D0C" w:rsidR="00B76671" w:rsidRPr="000923E0" w:rsidRDefault="00B76671" w:rsidP="00B76671">
            <w:pPr>
              <w:spacing w:line="276" w:lineRule="auto"/>
              <w:rPr>
                <w:rFonts w:asciiTheme="minorHAnsi" w:hAnsiTheme="minorHAnsi" w:cstheme="minorHAnsi"/>
              </w:rPr>
            </w:pPr>
            <w:r>
              <w:rPr>
                <w:rFonts w:asciiTheme="minorHAnsi" w:hAnsiTheme="minorHAnsi" w:cstheme="minorHAnsi"/>
              </w:rPr>
              <w:t>There should not be any signs of leakage from any container observed after 24 hours</w:t>
            </w:r>
          </w:p>
        </w:tc>
      </w:tr>
      <w:tr w:rsidR="00B76671" w:rsidRPr="000923E0" w14:paraId="7513535D" w14:textId="77777777" w:rsidTr="00B76671">
        <w:tc>
          <w:tcPr>
            <w:tcW w:w="538" w:type="dxa"/>
          </w:tcPr>
          <w:p w14:paraId="2555026D" w14:textId="77777777" w:rsidR="00B76671" w:rsidRPr="000923E0" w:rsidRDefault="00B76671" w:rsidP="00B76671">
            <w:pPr>
              <w:spacing w:line="360" w:lineRule="auto"/>
              <w:jc w:val="center"/>
              <w:rPr>
                <w:rFonts w:asciiTheme="minorHAnsi" w:hAnsiTheme="minorHAnsi" w:cstheme="minorHAnsi"/>
              </w:rPr>
            </w:pPr>
            <w:r w:rsidRPr="000923E0">
              <w:rPr>
                <w:rFonts w:asciiTheme="minorHAnsi" w:hAnsiTheme="minorHAnsi" w:cstheme="minorHAnsi"/>
              </w:rPr>
              <w:t>3</w:t>
            </w:r>
          </w:p>
        </w:tc>
        <w:tc>
          <w:tcPr>
            <w:tcW w:w="1900" w:type="dxa"/>
          </w:tcPr>
          <w:p w14:paraId="494AD0B6" w14:textId="6746836F" w:rsidR="00B76671" w:rsidRPr="000923E0" w:rsidRDefault="00B76671" w:rsidP="00B76671">
            <w:pPr>
              <w:spacing w:line="360" w:lineRule="auto"/>
              <w:rPr>
                <w:rFonts w:asciiTheme="minorHAnsi" w:hAnsiTheme="minorHAnsi" w:cstheme="minorHAnsi"/>
              </w:rPr>
            </w:pPr>
            <w:r>
              <w:rPr>
                <w:rFonts w:asciiTheme="minorHAnsi" w:hAnsiTheme="minorHAnsi" w:cstheme="minorHAnsi"/>
              </w:rPr>
              <w:t>Appearance of solution</w:t>
            </w:r>
          </w:p>
        </w:tc>
        <w:tc>
          <w:tcPr>
            <w:tcW w:w="1646" w:type="dxa"/>
          </w:tcPr>
          <w:p w14:paraId="034A3D4D" w14:textId="3B02AF59" w:rsidR="00B76671" w:rsidRDefault="00B76671" w:rsidP="00B76671">
            <w:pPr>
              <w:spacing w:line="276" w:lineRule="auto"/>
              <w:rPr>
                <w:rFonts w:asciiTheme="minorHAnsi" w:hAnsiTheme="minorHAnsi" w:cstheme="minorHAnsi"/>
              </w:rPr>
            </w:pPr>
            <w:r>
              <w:rPr>
                <w:rFonts w:asciiTheme="minorHAnsi" w:hAnsiTheme="minorHAnsi" w:cstheme="minorHAnsi"/>
              </w:rPr>
              <w:t>Complies</w:t>
            </w:r>
          </w:p>
        </w:tc>
        <w:tc>
          <w:tcPr>
            <w:tcW w:w="5490" w:type="dxa"/>
          </w:tcPr>
          <w:p w14:paraId="5635AA09" w14:textId="2DA5BF35" w:rsidR="00B76671" w:rsidRPr="000923E0" w:rsidRDefault="00B76671" w:rsidP="00B76671">
            <w:pPr>
              <w:spacing w:line="276" w:lineRule="auto"/>
              <w:rPr>
                <w:rFonts w:asciiTheme="minorHAnsi" w:hAnsiTheme="minorHAnsi" w:cstheme="minorHAnsi"/>
              </w:rPr>
            </w:pPr>
            <w:r>
              <w:rPr>
                <w:rFonts w:asciiTheme="minorHAnsi" w:hAnsiTheme="minorHAnsi" w:cstheme="minorHAnsi"/>
              </w:rPr>
              <w:t>Solution should be clear and colorless and should be practically free from foreign particles.</w:t>
            </w:r>
          </w:p>
        </w:tc>
      </w:tr>
      <w:tr w:rsidR="00B76671" w:rsidRPr="000923E0" w14:paraId="497B8BE6" w14:textId="77777777" w:rsidTr="00B76671">
        <w:tc>
          <w:tcPr>
            <w:tcW w:w="538" w:type="dxa"/>
          </w:tcPr>
          <w:p w14:paraId="01721292" w14:textId="77777777" w:rsidR="00B76671" w:rsidRPr="000923E0" w:rsidRDefault="00B76671" w:rsidP="00B76671">
            <w:pPr>
              <w:spacing w:line="360" w:lineRule="auto"/>
              <w:jc w:val="center"/>
              <w:rPr>
                <w:rFonts w:asciiTheme="minorHAnsi" w:hAnsiTheme="minorHAnsi" w:cstheme="minorHAnsi"/>
              </w:rPr>
            </w:pPr>
            <w:r w:rsidRPr="000923E0">
              <w:rPr>
                <w:rFonts w:asciiTheme="minorHAnsi" w:hAnsiTheme="minorHAnsi" w:cstheme="minorHAnsi"/>
              </w:rPr>
              <w:t>4</w:t>
            </w:r>
          </w:p>
        </w:tc>
        <w:tc>
          <w:tcPr>
            <w:tcW w:w="1900" w:type="dxa"/>
          </w:tcPr>
          <w:p w14:paraId="103F2137" w14:textId="0E246B59" w:rsidR="00B76671" w:rsidRPr="000923E0" w:rsidRDefault="00B76671" w:rsidP="00B76671">
            <w:pPr>
              <w:spacing w:line="360" w:lineRule="auto"/>
              <w:rPr>
                <w:rFonts w:asciiTheme="minorHAnsi" w:hAnsiTheme="minorHAnsi" w:cstheme="minorHAnsi"/>
              </w:rPr>
            </w:pPr>
            <w:r>
              <w:rPr>
                <w:rFonts w:asciiTheme="minorHAnsi" w:hAnsiTheme="minorHAnsi" w:cstheme="minorHAnsi"/>
              </w:rPr>
              <w:t>Acidity or Alkalinity</w:t>
            </w:r>
          </w:p>
        </w:tc>
        <w:tc>
          <w:tcPr>
            <w:tcW w:w="1646" w:type="dxa"/>
          </w:tcPr>
          <w:p w14:paraId="737B1961" w14:textId="710DBD2D" w:rsidR="00B76671" w:rsidRDefault="00B76671" w:rsidP="00B76671">
            <w:pPr>
              <w:spacing w:line="276" w:lineRule="auto"/>
              <w:rPr>
                <w:rFonts w:asciiTheme="minorHAnsi" w:hAnsiTheme="minorHAnsi" w:cstheme="minorHAnsi"/>
              </w:rPr>
            </w:pPr>
            <w:r>
              <w:rPr>
                <w:rFonts w:asciiTheme="minorHAnsi" w:hAnsiTheme="minorHAnsi" w:cstheme="minorHAnsi"/>
              </w:rPr>
              <w:t>0.1 ml</w:t>
            </w:r>
          </w:p>
        </w:tc>
        <w:tc>
          <w:tcPr>
            <w:tcW w:w="5490" w:type="dxa"/>
          </w:tcPr>
          <w:p w14:paraId="60E9FAF8" w14:textId="3A6DE85A" w:rsidR="00B76671" w:rsidRPr="000923E0" w:rsidRDefault="00B76671" w:rsidP="00B76671">
            <w:pPr>
              <w:spacing w:line="276" w:lineRule="auto"/>
              <w:rPr>
                <w:rFonts w:asciiTheme="minorHAnsi" w:hAnsiTheme="minorHAnsi" w:cstheme="minorHAnsi"/>
              </w:rPr>
            </w:pPr>
            <w:r>
              <w:rPr>
                <w:rFonts w:asciiTheme="minorHAnsi" w:hAnsiTheme="minorHAnsi" w:cstheme="minorHAnsi"/>
              </w:rPr>
              <w:t>Not more than 0.3ml of 0.01M sodium hydroxide or 0.01M hydrochloric acid should be require to change the color of indicator</w:t>
            </w:r>
          </w:p>
        </w:tc>
      </w:tr>
      <w:tr w:rsidR="00B76671" w:rsidRPr="000923E0" w14:paraId="6F523FA0" w14:textId="77777777" w:rsidTr="00B76671">
        <w:tc>
          <w:tcPr>
            <w:tcW w:w="538" w:type="dxa"/>
          </w:tcPr>
          <w:p w14:paraId="23B2D9E9" w14:textId="77777777" w:rsidR="00B76671" w:rsidRPr="000923E0" w:rsidRDefault="00B76671" w:rsidP="00B76671">
            <w:pPr>
              <w:spacing w:line="360" w:lineRule="auto"/>
              <w:jc w:val="center"/>
              <w:rPr>
                <w:rFonts w:asciiTheme="minorHAnsi" w:hAnsiTheme="minorHAnsi" w:cstheme="minorHAnsi"/>
              </w:rPr>
            </w:pPr>
            <w:r w:rsidRPr="000923E0">
              <w:rPr>
                <w:rFonts w:asciiTheme="minorHAnsi" w:hAnsiTheme="minorHAnsi" w:cstheme="minorHAnsi"/>
              </w:rPr>
              <w:t>5</w:t>
            </w:r>
          </w:p>
        </w:tc>
        <w:tc>
          <w:tcPr>
            <w:tcW w:w="1900" w:type="dxa"/>
          </w:tcPr>
          <w:p w14:paraId="1F5E93F1" w14:textId="37546AEE" w:rsidR="00B76671" w:rsidRPr="000923E0" w:rsidRDefault="00B76671" w:rsidP="00B76671">
            <w:pPr>
              <w:spacing w:line="360" w:lineRule="auto"/>
              <w:rPr>
                <w:rFonts w:asciiTheme="minorHAnsi" w:hAnsiTheme="minorHAnsi" w:cstheme="minorHAnsi"/>
              </w:rPr>
            </w:pPr>
            <w:r>
              <w:rPr>
                <w:rFonts w:asciiTheme="minorHAnsi" w:hAnsiTheme="minorHAnsi" w:cstheme="minorHAnsi"/>
              </w:rPr>
              <w:t>Absorbance</w:t>
            </w:r>
          </w:p>
        </w:tc>
        <w:tc>
          <w:tcPr>
            <w:tcW w:w="1646" w:type="dxa"/>
          </w:tcPr>
          <w:p w14:paraId="3DCF8F63" w14:textId="371F4B01" w:rsidR="00B76671" w:rsidRDefault="00B76671" w:rsidP="00B76671">
            <w:pPr>
              <w:spacing w:line="276" w:lineRule="auto"/>
              <w:rPr>
                <w:rFonts w:asciiTheme="minorHAnsi" w:hAnsiTheme="minorHAnsi" w:cstheme="minorHAnsi"/>
              </w:rPr>
            </w:pPr>
            <w:r>
              <w:rPr>
                <w:rFonts w:asciiTheme="minorHAnsi" w:hAnsiTheme="minorHAnsi" w:cstheme="minorHAnsi"/>
              </w:rPr>
              <w:t>0.20</w:t>
            </w:r>
          </w:p>
        </w:tc>
        <w:tc>
          <w:tcPr>
            <w:tcW w:w="5490" w:type="dxa"/>
          </w:tcPr>
          <w:p w14:paraId="0A5E454B" w14:textId="7A151369" w:rsidR="00B76671" w:rsidRPr="000923E0" w:rsidRDefault="00B76671" w:rsidP="00B76671">
            <w:pPr>
              <w:spacing w:line="276" w:lineRule="auto"/>
              <w:rPr>
                <w:rFonts w:asciiTheme="minorHAnsi" w:hAnsiTheme="minorHAnsi" w:cstheme="minorHAnsi"/>
              </w:rPr>
            </w:pPr>
            <w:r>
              <w:rPr>
                <w:rFonts w:asciiTheme="minorHAnsi" w:hAnsiTheme="minorHAnsi" w:cstheme="minorHAnsi"/>
              </w:rPr>
              <w:t>The absorbance at 230 nm to 360 nm should not be more than 0.40</w:t>
            </w:r>
          </w:p>
        </w:tc>
      </w:tr>
      <w:tr w:rsidR="00B76671" w:rsidRPr="000923E0" w14:paraId="76E9383D" w14:textId="77777777" w:rsidTr="00B76671">
        <w:tc>
          <w:tcPr>
            <w:tcW w:w="538" w:type="dxa"/>
          </w:tcPr>
          <w:p w14:paraId="415FC5BA" w14:textId="77777777" w:rsidR="00B76671" w:rsidRPr="000923E0" w:rsidRDefault="00B76671" w:rsidP="00B76671">
            <w:pPr>
              <w:spacing w:line="360" w:lineRule="auto"/>
              <w:jc w:val="center"/>
              <w:rPr>
                <w:rFonts w:asciiTheme="minorHAnsi" w:hAnsiTheme="minorHAnsi" w:cstheme="minorHAnsi"/>
              </w:rPr>
            </w:pPr>
            <w:r w:rsidRPr="000923E0">
              <w:rPr>
                <w:rFonts w:asciiTheme="minorHAnsi" w:hAnsiTheme="minorHAnsi" w:cstheme="minorHAnsi"/>
              </w:rPr>
              <w:t>6</w:t>
            </w:r>
          </w:p>
        </w:tc>
        <w:tc>
          <w:tcPr>
            <w:tcW w:w="1900" w:type="dxa"/>
          </w:tcPr>
          <w:p w14:paraId="123139EE" w14:textId="621476CE" w:rsidR="00B76671" w:rsidRPr="000923E0" w:rsidRDefault="00B76671" w:rsidP="00B76671">
            <w:pPr>
              <w:spacing w:line="360" w:lineRule="auto"/>
              <w:rPr>
                <w:rFonts w:asciiTheme="minorHAnsi" w:hAnsiTheme="minorHAnsi" w:cstheme="minorHAnsi"/>
              </w:rPr>
            </w:pPr>
            <w:r>
              <w:rPr>
                <w:rFonts w:asciiTheme="minorHAnsi" w:hAnsiTheme="minorHAnsi" w:cstheme="minorHAnsi"/>
              </w:rPr>
              <w:t>Reducing substances</w:t>
            </w:r>
          </w:p>
        </w:tc>
        <w:tc>
          <w:tcPr>
            <w:tcW w:w="1646" w:type="dxa"/>
          </w:tcPr>
          <w:p w14:paraId="06CF9E3A" w14:textId="468D2F51" w:rsidR="00B76671" w:rsidRDefault="00B76671" w:rsidP="00B76671">
            <w:pPr>
              <w:spacing w:line="276" w:lineRule="auto"/>
              <w:rPr>
                <w:rFonts w:asciiTheme="minorHAnsi" w:hAnsiTheme="minorHAnsi" w:cstheme="minorHAnsi"/>
              </w:rPr>
            </w:pPr>
            <w:r>
              <w:rPr>
                <w:rFonts w:asciiTheme="minorHAnsi" w:hAnsiTheme="minorHAnsi" w:cstheme="minorHAnsi"/>
              </w:rPr>
              <w:t>Complies</w:t>
            </w:r>
          </w:p>
        </w:tc>
        <w:tc>
          <w:tcPr>
            <w:tcW w:w="5490" w:type="dxa"/>
          </w:tcPr>
          <w:p w14:paraId="05880C46" w14:textId="4F027F48" w:rsidR="00B76671" w:rsidRPr="000923E0" w:rsidRDefault="00B76671" w:rsidP="00B76671">
            <w:pPr>
              <w:spacing w:line="276" w:lineRule="auto"/>
              <w:rPr>
                <w:rFonts w:asciiTheme="minorHAnsi" w:hAnsiTheme="minorHAnsi" w:cstheme="minorHAnsi"/>
              </w:rPr>
            </w:pPr>
            <w:r>
              <w:rPr>
                <w:rFonts w:asciiTheme="minorHAnsi" w:hAnsiTheme="minorHAnsi" w:cstheme="minorHAnsi"/>
              </w:rPr>
              <w:t>The difference between the titration volumes should not be more than 3.0 ml</w:t>
            </w:r>
          </w:p>
        </w:tc>
      </w:tr>
      <w:tr w:rsidR="00B76671" w:rsidRPr="000923E0" w14:paraId="3A41FC91" w14:textId="77777777" w:rsidTr="00B76671">
        <w:tc>
          <w:tcPr>
            <w:tcW w:w="538" w:type="dxa"/>
          </w:tcPr>
          <w:p w14:paraId="6C1F74CB" w14:textId="77777777" w:rsidR="00B76671" w:rsidRPr="000923E0" w:rsidRDefault="00B76671" w:rsidP="00B76671">
            <w:pPr>
              <w:spacing w:line="360" w:lineRule="auto"/>
              <w:jc w:val="center"/>
              <w:rPr>
                <w:rFonts w:asciiTheme="minorHAnsi" w:hAnsiTheme="minorHAnsi" w:cstheme="minorHAnsi"/>
              </w:rPr>
            </w:pPr>
            <w:r w:rsidRPr="000923E0">
              <w:rPr>
                <w:rFonts w:asciiTheme="minorHAnsi" w:hAnsiTheme="minorHAnsi" w:cstheme="minorHAnsi"/>
              </w:rPr>
              <w:t>7</w:t>
            </w:r>
          </w:p>
        </w:tc>
        <w:tc>
          <w:tcPr>
            <w:tcW w:w="1900" w:type="dxa"/>
          </w:tcPr>
          <w:p w14:paraId="0DD07AAC" w14:textId="33715CF4" w:rsidR="00B76671" w:rsidRPr="000923E0" w:rsidRDefault="00B76671" w:rsidP="00B76671">
            <w:pPr>
              <w:spacing w:line="360" w:lineRule="auto"/>
              <w:rPr>
                <w:rFonts w:asciiTheme="minorHAnsi" w:hAnsiTheme="minorHAnsi" w:cstheme="minorHAnsi"/>
              </w:rPr>
            </w:pPr>
            <w:r>
              <w:rPr>
                <w:rFonts w:asciiTheme="minorHAnsi" w:hAnsiTheme="minorHAnsi" w:cstheme="minorHAnsi"/>
              </w:rPr>
              <w:t>Transparency</w:t>
            </w:r>
          </w:p>
        </w:tc>
        <w:tc>
          <w:tcPr>
            <w:tcW w:w="1646" w:type="dxa"/>
          </w:tcPr>
          <w:p w14:paraId="20291CE3" w14:textId="315D1AFB" w:rsidR="00B76671" w:rsidRDefault="00B76671" w:rsidP="00B76671">
            <w:pPr>
              <w:spacing w:line="276" w:lineRule="auto"/>
              <w:rPr>
                <w:rFonts w:asciiTheme="minorHAnsi" w:hAnsiTheme="minorHAnsi" w:cstheme="minorHAnsi"/>
              </w:rPr>
            </w:pPr>
            <w:r>
              <w:rPr>
                <w:rFonts w:asciiTheme="minorHAnsi" w:hAnsiTheme="minorHAnsi" w:cstheme="minorHAnsi"/>
              </w:rPr>
              <w:t>Complies</w:t>
            </w:r>
          </w:p>
        </w:tc>
        <w:tc>
          <w:tcPr>
            <w:tcW w:w="5490" w:type="dxa"/>
          </w:tcPr>
          <w:p w14:paraId="11FED3C1" w14:textId="195777EB" w:rsidR="00B76671" w:rsidRPr="000923E0" w:rsidRDefault="00B76671" w:rsidP="00B76671">
            <w:pPr>
              <w:spacing w:line="276" w:lineRule="auto"/>
              <w:rPr>
                <w:rFonts w:asciiTheme="minorHAnsi" w:hAnsiTheme="minorHAnsi" w:cstheme="minorHAnsi"/>
              </w:rPr>
            </w:pPr>
            <w:r>
              <w:rPr>
                <w:rFonts w:asciiTheme="minorHAnsi" w:hAnsiTheme="minorHAnsi" w:cstheme="minorHAnsi"/>
              </w:rPr>
              <w:t>The cloudiness of the suspension should be perceptible when viewed through the container and compared with a similar container filled with water</w:t>
            </w:r>
          </w:p>
        </w:tc>
      </w:tr>
      <w:tr w:rsidR="00B76671" w:rsidRPr="000923E0" w14:paraId="1C0A3818" w14:textId="77777777" w:rsidTr="00B76671">
        <w:tc>
          <w:tcPr>
            <w:tcW w:w="538" w:type="dxa"/>
          </w:tcPr>
          <w:p w14:paraId="10832AC8" w14:textId="77777777" w:rsidR="00B76671" w:rsidRPr="000923E0" w:rsidRDefault="00B76671" w:rsidP="00B76671">
            <w:pPr>
              <w:spacing w:line="360" w:lineRule="auto"/>
              <w:jc w:val="center"/>
              <w:rPr>
                <w:rFonts w:asciiTheme="minorHAnsi" w:hAnsiTheme="minorHAnsi" w:cstheme="minorHAnsi"/>
              </w:rPr>
            </w:pPr>
            <w:r w:rsidRPr="000923E0">
              <w:rPr>
                <w:rFonts w:asciiTheme="minorHAnsi" w:hAnsiTheme="minorHAnsi" w:cstheme="minorHAnsi"/>
              </w:rPr>
              <w:t>8</w:t>
            </w:r>
          </w:p>
        </w:tc>
        <w:tc>
          <w:tcPr>
            <w:tcW w:w="1900" w:type="dxa"/>
          </w:tcPr>
          <w:p w14:paraId="130D07E9" w14:textId="72C28672" w:rsidR="00B76671" w:rsidRPr="000923E0" w:rsidRDefault="00B76671" w:rsidP="00B76671">
            <w:pPr>
              <w:spacing w:line="360" w:lineRule="auto"/>
              <w:rPr>
                <w:rFonts w:asciiTheme="minorHAnsi" w:hAnsiTheme="minorHAnsi" w:cstheme="minorHAnsi"/>
              </w:rPr>
            </w:pPr>
            <w:r>
              <w:rPr>
                <w:rFonts w:asciiTheme="minorHAnsi" w:hAnsiTheme="minorHAnsi" w:cstheme="minorHAnsi"/>
              </w:rPr>
              <w:t>Nonvolatile Residue</w:t>
            </w:r>
          </w:p>
        </w:tc>
        <w:tc>
          <w:tcPr>
            <w:tcW w:w="1646" w:type="dxa"/>
          </w:tcPr>
          <w:p w14:paraId="6D84C9D3" w14:textId="5BE0DFE1" w:rsidR="00B76671" w:rsidRDefault="00B76671" w:rsidP="00B76671">
            <w:pPr>
              <w:spacing w:line="276" w:lineRule="auto"/>
              <w:rPr>
                <w:rFonts w:asciiTheme="minorHAnsi" w:hAnsiTheme="minorHAnsi" w:cstheme="minorHAnsi"/>
              </w:rPr>
            </w:pPr>
            <w:r>
              <w:rPr>
                <w:rFonts w:asciiTheme="minorHAnsi" w:hAnsiTheme="minorHAnsi" w:cstheme="minorHAnsi"/>
              </w:rPr>
              <w:t>Complies</w:t>
            </w:r>
          </w:p>
        </w:tc>
        <w:tc>
          <w:tcPr>
            <w:tcW w:w="5490" w:type="dxa"/>
          </w:tcPr>
          <w:p w14:paraId="75F53388" w14:textId="5E1FF63B" w:rsidR="00B76671" w:rsidRPr="000923E0" w:rsidRDefault="00B76671" w:rsidP="00B76671">
            <w:pPr>
              <w:spacing w:line="276" w:lineRule="auto"/>
              <w:rPr>
                <w:rFonts w:asciiTheme="minorHAnsi" w:hAnsiTheme="minorHAnsi" w:cstheme="minorHAnsi"/>
              </w:rPr>
            </w:pPr>
            <w:r>
              <w:rPr>
                <w:rFonts w:asciiTheme="minorHAnsi" w:hAnsiTheme="minorHAnsi" w:cstheme="minorHAnsi"/>
              </w:rPr>
              <w:t>The difference between the amount obtained from the sample and the blank should not exceed 15 mg</w:t>
            </w:r>
          </w:p>
        </w:tc>
      </w:tr>
      <w:tr w:rsidR="00B76671" w:rsidRPr="000923E0" w14:paraId="3F26452B" w14:textId="77777777" w:rsidTr="00B76671">
        <w:tc>
          <w:tcPr>
            <w:tcW w:w="538" w:type="dxa"/>
          </w:tcPr>
          <w:p w14:paraId="4F16AD43" w14:textId="77777777" w:rsidR="00B76671" w:rsidRPr="000923E0" w:rsidRDefault="00B76671" w:rsidP="00B76671">
            <w:pPr>
              <w:spacing w:line="360" w:lineRule="auto"/>
              <w:jc w:val="center"/>
              <w:rPr>
                <w:rFonts w:asciiTheme="minorHAnsi" w:hAnsiTheme="minorHAnsi" w:cstheme="minorHAnsi"/>
              </w:rPr>
            </w:pPr>
            <w:r w:rsidRPr="000923E0">
              <w:rPr>
                <w:rFonts w:asciiTheme="minorHAnsi" w:hAnsiTheme="minorHAnsi" w:cstheme="minorHAnsi"/>
              </w:rPr>
              <w:t>9</w:t>
            </w:r>
          </w:p>
        </w:tc>
        <w:tc>
          <w:tcPr>
            <w:tcW w:w="1900" w:type="dxa"/>
          </w:tcPr>
          <w:p w14:paraId="3401B430" w14:textId="144B1455" w:rsidR="00B76671" w:rsidRPr="000923E0" w:rsidRDefault="00B76671" w:rsidP="00B76671">
            <w:pPr>
              <w:spacing w:line="360" w:lineRule="auto"/>
              <w:rPr>
                <w:rFonts w:asciiTheme="minorHAnsi" w:hAnsiTheme="minorHAnsi" w:cstheme="minorHAnsi"/>
              </w:rPr>
            </w:pPr>
            <w:r>
              <w:rPr>
                <w:rFonts w:asciiTheme="minorHAnsi" w:hAnsiTheme="minorHAnsi" w:cstheme="minorHAnsi"/>
              </w:rPr>
              <w:t>Residue on Ignition</w:t>
            </w:r>
          </w:p>
        </w:tc>
        <w:tc>
          <w:tcPr>
            <w:tcW w:w="1646" w:type="dxa"/>
          </w:tcPr>
          <w:p w14:paraId="15784601" w14:textId="5CF9ACA1" w:rsidR="00B76671" w:rsidRDefault="00B76671" w:rsidP="00B76671">
            <w:pPr>
              <w:spacing w:line="276" w:lineRule="auto"/>
              <w:rPr>
                <w:rFonts w:asciiTheme="minorHAnsi" w:hAnsiTheme="minorHAnsi" w:cstheme="minorHAnsi"/>
              </w:rPr>
            </w:pPr>
            <w:r>
              <w:rPr>
                <w:rFonts w:asciiTheme="minorHAnsi" w:hAnsiTheme="minorHAnsi" w:cstheme="minorHAnsi"/>
              </w:rPr>
              <w:t>Complies</w:t>
            </w:r>
          </w:p>
        </w:tc>
        <w:tc>
          <w:tcPr>
            <w:tcW w:w="5490" w:type="dxa"/>
          </w:tcPr>
          <w:p w14:paraId="406A6EE7" w14:textId="344DDE18" w:rsidR="00B76671" w:rsidRPr="000923E0" w:rsidRDefault="00B76671" w:rsidP="00B76671">
            <w:pPr>
              <w:spacing w:line="276" w:lineRule="auto"/>
              <w:rPr>
                <w:rFonts w:asciiTheme="minorHAnsi" w:hAnsiTheme="minorHAnsi" w:cstheme="minorHAnsi"/>
              </w:rPr>
            </w:pPr>
            <w:r>
              <w:rPr>
                <w:rFonts w:asciiTheme="minorHAnsi" w:hAnsiTheme="minorHAnsi" w:cstheme="minorHAnsi"/>
              </w:rPr>
              <w:t>The difference between the amount of residue on ignition obtained from the sample and the blank should not exceed 5 mg.</w:t>
            </w:r>
          </w:p>
        </w:tc>
      </w:tr>
    </w:tbl>
    <w:p w14:paraId="05133538" w14:textId="77777777" w:rsidR="00B76671" w:rsidRDefault="00B76671" w:rsidP="00412079">
      <w:pPr>
        <w:spacing w:line="276" w:lineRule="auto"/>
        <w:rPr>
          <w:rFonts w:asciiTheme="minorHAnsi" w:hAnsiTheme="minorHAnsi" w:cstheme="minorHAnsi"/>
        </w:rPr>
      </w:pPr>
    </w:p>
    <w:tbl>
      <w:tblPr>
        <w:tblStyle w:val="TableGrid"/>
        <w:tblW w:w="0" w:type="auto"/>
        <w:tblInd w:w="1368" w:type="dxa"/>
        <w:tblLook w:val="04A0" w:firstRow="1" w:lastRow="0" w:firstColumn="1" w:lastColumn="0" w:noHBand="0" w:noVBand="1"/>
      </w:tblPr>
      <w:tblGrid>
        <w:gridCol w:w="1710"/>
        <w:gridCol w:w="2093"/>
        <w:gridCol w:w="1801"/>
        <w:gridCol w:w="1776"/>
        <w:gridCol w:w="2160"/>
      </w:tblGrid>
      <w:tr w:rsidR="000923E0" w:rsidRPr="00557766" w14:paraId="2A23F478" w14:textId="77777777" w:rsidTr="00A115B0">
        <w:tc>
          <w:tcPr>
            <w:tcW w:w="1710" w:type="dxa"/>
          </w:tcPr>
          <w:p w14:paraId="0A672458" w14:textId="77777777" w:rsidR="000923E0" w:rsidRPr="00557766" w:rsidRDefault="000923E0" w:rsidP="000469DA">
            <w:pPr>
              <w:spacing w:line="276" w:lineRule="auto"/>
              <w:rPr>
                <w:rFonts w:asciiTheme="minorHAnsi" w:hAnsiTheme="minorHAnsi" w:cstheme="minorHAnsi"/>
              </w:rPr>
            </w:pPr>
          </w:p>
        </w:tc>
        <w:tc>
          <w:tcPr>
            <w:tcW w:w="2093" w:type="dxa"/>
          </w:tcPr>
          <w:p w14:paraId="31E9FCB1" w14:textId="77777777" w:rsidR="000923E0" w:rsidRPr="00557766" w:rsidRDefault="000923E0" w:rsidP="000469DA">
            <w:pPr>
              <w:spacing w:line="276" w:lineRule="auto"/>
              <w:jc w:val="center"/>
              <w:rPr>
                <w:rFonts w:asciiTheme="minorHAnsi" w:hAnsiTheme="minorHAnsi" w:cstheme="minorHAnsi"/>
              </w:rPr>
            </w:pPr>
            <w:r w:rsidRPr="00557766">
              <w:rPr>
                <w:rFonts w:asciiTheme="minorHAnsi" w:hAnsiTheme="minorHAnsi" w:cstheme="minorHAnsi"/>
              </w:rPr>
              <w:t>Prepared By</w:t>
            </w:r>
          </w:p>
        </w:tc>
        <w:tc>
          <w:tcPr>
            <w:tcW w:w="1801" w:type="dxa"/>
          </w:tcPr>
          <w:p w14:paraId="788FD908" w14:textId="77777777" w:rsidR="000923E0" w:rsidRPr="00557766" w:rsidRDefault="000923E0" w:rsidP="000469DA">
            <w:pPr>
              <w:spacing w:line="276" w:lineRule="auto"/>
              <w:jc w:val="center"/>
              <w:rPr>
                <w:rFonts w:asciiTheme="minorHAnsi" w:hAnsiTheme="minorHAnsi" w:cstheme="minorHAnsi"/>
              </w:rPr>
            </w:pPr>
            <w:r w:rsidRPr="00557766">
              <w:rPr>
                <w:rFonts w:asciiTheme="minorHAnsi" w:hAnsiTheme="minorHAnsi" w:cstheme="minorHAnsi"/>
              </w:rPr>
              <w:t>Reviewed By</w:t>
            </w:r>
          </w:p>
        </w:tc>
        <w:tc>
          <w:tcPr>
            <w:tcW w:w="1776" w:type="dxa"/>
          </w:tcPr>
          <w:p w14:paraId="4185F3BA" w14:textId="77777777" w:rsidR="000923E0" w:rsidRPr="00557766" w:rsidRDefault="000923E0" w:rsidP="000469DA">
            <w:pPr>
              <w:spacing w:line="276" w:lineRule="auto"/>
              <w:jc w:val="center"/>
              <w:rPr>
                <w:rFonts w:asciiTheme="minorHAnsi" w:hAnsiTheme="minorHAnsi" w:cstheme="minorHAnsi"/>
              </w:rPr>
            </w:pPr>
            <w:r w:rsidRPr="00557766">
              <w:rPr>
                <w:rFonts w:asciiTheme="minorHAnsi" w:hAnsiTheme="minorHAnsi" w:cstheme="minorHAnsi"/>
              </w:rPr>
              <w:t>Checked By</w:t>
            </w:r>
          </w:p>
        </w:tc>
        <w:tc>
          <w:tcPr>
            <w:tcW w:w="2160" w:type="dxa"/>
          </w:tcPr>
          <w:p w14:paraId="4AE40F18" w14:textId="77777777" w:rsidR="000923E0" w:rsidRPr="00557766" w:rsidRDefault="000923E0" w:rsidP="000469DA">
            <w:pPr>
              <w:spacing w:line="276" w:lineRule="auto"/>
              <w:jc w:val="center"/>
              <w:rPr>
                <w:rFonts w:asciiTheme="minorHAnsi" w:hAnsiTheme="minorHAnsi" w:cstheme="minorHAnsi"/>
              </w:rPr>
            </w:pPr>
            <w:r w:rsidRPr="00557766">
              <w:rPr>
                <w:rFonts w:asciiTheme="minorHAnsi" w:hAnsiTheme="minorHAnsi" w:cstheme="minorHAnsi"/>
              </w:rPr>
              <w:t>Approved By</w:t>
            </w:r>
          </w:p>
        </w:tc>
      </w:tr>
      <w:tr w:rsidR="000923E0" w:rsidRPr="00557766" w14:paraId="584501F3" w14:textId="77777777" w:rsidTr="00A115B0">
        <w:tc>
          <w:tcPr>
            <w:tcW w:w="1710" w:type="dxa"/>
          </w:tcPr>
          <w:p w14:paraId="406676E3" w14:textId="77777777" w:rsidR="000923E0" w:rsidRPr="00557766" w:rsidRDefault="000923E0" w:rsidP="000469DA">
            <w:pPr>
              <w:spacing w:line="276" w:lineRule="auto"/>
              <w:rPr>
                <w:rFonts w:asciiTheme="minorHAnsi" w:hAnsiTheme="minorHAnsi" w:cstheme="minorHAnsi"/>
              </w:rPr>
            </w:pPr>
            <w:r w:rsidRPr="00557766">
              <w:rPr>
                <w:rFonts w:asciiTheme="minorHAnsi" w:hAnsiTheme="minorHAnsi" w:cstheme="minorHAnsi"/>
              </w:rPr>
              <w:t>Name</w:t>
            </w:r>
          </w:p>
        </w:tc>
        <w:tc>
          <w:tcPr>
            <w:tcW w:w="2093" w:type="dxa"/>
          </w:tcPr>
          <w:p w14:paraId="35EBAD65" w14:textId="77777777" w:rsidR="000923E0" w:rsidRPr="00557766" w:rsidRDefault="000923E0" w:rsidP="000469DA">
            <w:pPr>
              <w:spacing w:line="276" w:lineRule="auto"/>
              <w:jc w:val="center"/>
              <w:rPr>
                <w:rFonts w:asciiTheme="minorHAnsi" w:hAnsiTheme="minorHAnsi" w:cstheme="minorHAnsi"/>
              </w:rPr>
            </w:pPr>
          </w:p>
        </w:tc>
        <w:tc>
          <w:tcPr>
            <w:tcW w:w="1801" w:type="dxa"/>
          </w:tcPr>
          <w:p w14:paraId="2D67C7BF" w14:textId="77777777" w:rsidR="000923E0" w:rsidRPr="00557766" w:rsidRDefault="000923E0" w:rsidP="000469DA">
            <w:pPr>
              <w:spacing w:line="276" w:lineRule="auto"/>
              <w:jc w:val="center"/>
              <w:rPr>
                <w:rFonts w:asciiTheme="minorHAnsi" w:hAnsiTheme="minorHAnsi" w:cstheme="minorHAnsi"/>
              </w:rPr>
            </w:pPr>
          </w:p>
        </w:tc>
        <w:tc>
          <w:tcPr>
            <w:tcW w:w="1776" w:type="dxa"/>
          </w:tcPr>
          <w:p w14:paraId="0166ABE1" w14:textId="77777777" w:rsidR="000923E0" w:rsidRPr="00557766" w:rsidRDefault="000923E0" w:rsidP="000469DA">
            <w:pPr>
              <w:spacing w:line="276" w:lineRule="auto"/>
              <w:jc w:val="center"/>
              <w:rPr>
                <w:rFonts w:asciiTheme="minorHAnsi" w:hAnsiTheme="minorHAnsi" w:cstheme="minorHAnsi"/>
              </w:rPr>
            </w:pPr>
          </w:p>
        </w:tc>
        <w:tc>
          <w:tcPr>
            <w:tcW w:w="2160" w:type="dxa"/>
          </w:tcPr>
          <w:p w14:paraId="5ADC80C6" w14:textId="77777777" w:rsidR="000923E0" w:rsidRPr="00557766" w:rsidRDefault="000923E0" w:rsidP="000469DA">
            <w:pPr>
              <w:spacing w:line="276" w:lineRule="auto"/>
              <w:jc w:val="center"/>
              <w:rPr>
                <w:rFonts w:asciiTheme="minorHAnsi" w:hAnsiTheme="minorHAnsi" w:cstheme="minorHAnsi"/>
              </w:rPr>
            </w:pPr>
          </w:p>
        </w:tc>
      </w:tr>
      <w:tr w:rsidR="000923E0" w:rsidRPr="00557766" w14:paraId="1A955D4B" w14:textId="77777777" w:rsidTr="00A115B0">
        <w:tc>
          <w:tcPr>
            <w:tcW w:w="1710" w:type="dxa"/>
          </w:tcPr>
          <w:p w14:paraId="6A689A4C" w14:textId="77777777" w:rsidR="000923E0" w:rsidRPr="00557766" w:rsidRDefault="000923E0" w:rsidP="000469DA">
            <w:pPr>
              <w:spacing w:line="276" w:lineRule="auto"/>
              <w:rPr>
                <w:rFonts w:asciiTheme="minorHAnsi" w:hAnsiTheme="minorHAnsi" w:cstheme="minorHAnsi"/>
              </w:rPr>
            </w:pPr>
            <w:r w:rsidRPr="00557766">
              <w:rPr>
                <w:rFonts w:asciiTheme="minorHAnsi" w:hAnsiTheme="minorHAnsi" w:cstheme="minorHAnsi"/>
              </w:rPr>
              <w:t>Signature</w:t>
            </w:r>
          </w:p>
        </w:tc>
        <w:tc>
          <w:tcPr>
            <w:tcW w:w="2093" w:type="dxa"/>
          </w:tcPr>
          <w:p w14:paraId="49F43957" w14:textId="77777777" w:rsidR="000923E0" w:rsidRPr="00557766" w:rsidRDefault="000923E0" w:rsidP="000469DA">
            <w:pPr>
              <w:spacing w:line="276" w:lineRule="auto"/>
              <w:jc w:val="center"/>
              <w:rPr>
                <w:rFonts w:asciiTheme="minorHAnsi" w:hAnsiTheme="minorHAnsi" w:cstheme="minorHAnsi"/>
              </w:rPr>
            </w:pPr>
          </w:p>
        </w:tc>
        <w:tc>
          <w:tcPr>
            <w:tcW w:w="1801" w:type="dxa"/>
          </w:tcPr>
          <w:p w14:paraId="39488F61" w14:textId="77777777" w:rsidR="000923E0" w:rsidRPr="00557766" w:rsidRDefault="000923E0" w:rsidP="000469DA">
            <w:pPr>
              <w:spacing w:line="276" w:lineRule="auto"/>
              <w:jc w:val="center"/>
              <w:rPr>
                <w:rFonts w:asciiTheme="minorHAnsi" w:hAnsiTheme="minorHAnsi" w:cstheme="minorHAnsi"/>
              </w:rPr>
            </w:pPr>
          </w:p>
        </w:tc>
        <w:tc>
          <w:tcPr>
            <w:tcW w:w="1776" w:type="dxa"/>
          </w:tcPr>
          <w:p w14:paraId="2FB14EBC" w14:textId="77777777" w:rsidR="000923E0" w:rsidRPr="00557766" w:rsidRDefault="000923E0" w:rsidP="000469DA">
            <w:pPr>
              <w:spacing w:line="276" w:lineRule="auto"/>
              <w:jc w:val="center"/>
              <w:rPr>
                <w:rFonts w:asciiTheme="minorHAnsi" w:hAnsiTheme="minorHAnsi" w:cstheme="minorHAnsi"/>
              </w:rPr>
            </w:pPr>
          </w:p>
        </w:tc>
        <w:tc>
          <w:tcPr>
            <w:tcW w:w="2160" w:type="dxa"/>
          </w:tcPr>
          <w:p w14:paraId="40265B9D" w14:textId="77777777" w:rsidR="000923E0" w:rsidRPr="00557766" w:rsidRDefault="000923E0" w:rsidP="000469DA">
            <w:pPr>
              <w:spacing w:line="276" w:lineRule="auto"/>
              <w:jc w:val="center"/>
              <w:rPr>
                <w:rFonts w:asciiTheme="minorHAnsi" w:hAnsiTheme="minorHAnsi" w:cstheme="minorHAnsi"/>
              </w:rPr>
            </w:pPr>
          </w:p>
        </w:tc>
      </w:tr>
      <w:tr w:rsidR="000923E0" w:rsidRPr="00557766" w14:paraId="15E31F19" w14:textId="77777777" w:rsidTr="00A115B0">
        <w:tc>
          <w:tcPr>
            <w:tcW w:w="1710" w:type="dxa"/>
          </w:tcPr>
          <w:p w14:paraId="6F28D61E" w14:textId="77777777" w:rsidR="000923E0" w:rsidRPr="00557766" w:rsidRDefault="000923E0" w:rsidP="000469DA">
            <w:pPr>
              <w:spacing w:line="276" w:lineRule="auto"/>
              <w:rPr>
                <w:rFonts w:asciiTheme="minorHAnsi" w:hAnsiTheme="minorHAnsi" w:cstheme="minorHAnsi"/>
              </w:rPr>
            </w:pPr>
            <w:r w:rsidRPr="00557766">
              <w:rPr>
                <w:rFonts w:asciiTheme="minorHAnsi" w:hAnsiTheme="minorHAnsi" w:cstheme="minorHAnsi"/>
              </w:rPr>
              <w:t>Date</w:t>
            </w:r>
          </w:p>
        </w:tc>
        <w:tc>
          <w:tcPr>
            <w:tcW w:w="2093" w:type="dxa"/>
          </w:tcPr>
          <w:p w14:paraId="0CAB2EDE" w14:textId="77777777" w:rsidR="000923E0" w:rsidRPr="00557766" w:rsidRDefault="000923E0" w:rsidP="000469DA">
            <w:pPr>
              <w:spacing w:line="276" w:lineRule="auto"/>
              <w:jc w:val="center"/>
              <w:rPr>
                <w:rFonts w:asciiTheme="minorHAnsi" w:hAnsiTheme="minorHAnsi" w:cstheme="minorHAnsi"/>
              </w:rPr>
            </w:pPr>
          </w:p>
        </w:tc>
        <w:tc>
          <w:tcPr>
            <w:tcW w:w="1801" w:type="dxa"/>
          </w:tcPr>
          <w:p w14:paraId="1E31B8C4" w14:textId="77777777" w:rsidR="000923E0" w:rsidRPr="00557766" w:rsidRDefault="000923E0" w:rsidP="000469DA">
            <w:pPr>
              <w:spacing w:line="276" w:lineRule="auto"/>
              <w:jc w:val="center"/>
              <w:rPr>
                <w:rFonts w:asciiTheme="minorHAnsi" w:hAnsiTheme="minorHAnsi" w:cstheme="minorHAnsi"/>
              </w:rPr>
            </w:pPr>
          </w:p>
        </w:tc>
        <w:tc>
          <w:tcPr>
            <w:tcW w:w="1776" w:type="dxa"/>
          </w:tcPr>
          <w:p w14:paraId="748A00EE" w14:textId="77777777" w:rsidR="000923E0" w:rsidRPr="00557766" w:rsidRDefault="000923E0" w:rsidP="000469DA">
            <w:pPr>
              <w:spacing w:line="276" w:lineRule="auto"/>
              <w:jc w:val="center"/>
              <w:rPr>
                <w:rFonts w:asciiTheme="minorHAnsi" w:hAnsiTheme="minorHAnsi" w:cstheme="minorHAnsi"/>
              </w:rPr>
            </w:pPr>
          </w:p>
        </w:tc>
        <w:tc>
          <w:tcPr>
            <w:tcW w:w="2160" w:type="dxa"/>
          </w:tcPr>
          <w:p w14:paraId="6D52A078" w14:textId="77777777" w:rsidR="000923E0" w:rsidRPr="00557766" w:rsidRDefault="000923E0" w:rsidP="000469DA">
            <w:pPr>
              <w:spacing w:line="276" w:lineRule="auto"/>
              <w:jc w:val="center"/>
              <w:rPr>
                <w:rFonts w:asciiTheme="minorHAnsi" w:hAnsiTheme="minorHAnsi" w:cstheme="minorHAnsi"/>
              </w:rPr>
            </w:pPr>
          </w:p>
        </w:tc>
      </w:tr>
      <w:tr w:rsidR="000923E0" w:rsidRPr="00557766" w14:paraId="4689C8DF" w14:textId="77777777" w:rsidTr="00A115B0">
        <w:trPr>
          <w:trHeight w:val="273"/>
        </w:trPr>
        <w:tc>
          <w:tcPr>
            <w:tcW w:w="1710" w:type="dxa"/>
          </w:tcPr>
          <w:p w14:paraId="452CAD2A" w14:textId="77777777" w:rsidR="000923E0" w:rsidRPr="00557766" w:rsidRDefault="000923E0" w:rsidP="000469DA">
            <w:pPr>
              <w:spacing w:line="276" w:lineRule="auto"/>
              <w:rPr>
                <w:rFonts w:asciiTheme="minorHAnsi" w:hAnsiTheme="minorHAnsi" w:cstheme="minorHAnsi"/>
              </w:rPr>
            </w:pPr>
            <w:r w:rsidRPr="00557766">
              <w:rPr>
                <w:rFonts w:asciiTheme="minorHAnsi" w:hAnsiTheme="minorHAnsi" w:cstheme="minorHAnsi"/>
              </w:rPr>
              <w:t>Section</w:t>
            </w:r>
          </w:p>
        </w:tc>
        <w:tc>
          <w:tcPr>
            <w:tcW w:w="2093" w:type="dxa"/>
          </w:tcPr>
          <w:p w14:paraId="5DFC0F1B" w14:textId="77777777" w:rsidR="000923E0" w:rsidRPr="00557766" w:rsidRDefault="000923E0" w:rsidP="000469DA">
            <w:pPr>
              <w:spacing w:line="276" w:lineRule="auto"/>
              <w:jc w:val="center"/>
              <w:rPr>
                <w:rFonts w:asciiTheme="minorHAnsi" w:hAnsiTheme="minorHAnsi" w:cstheme="minorHAnsi"/>
              </w:rPr>
            </w:pPr>
            <w:r w:rsidRPr="00557766">
              <w:rPr>
                <w:rFonts w:asciiTheme="minorHAnsi" w:hAnsiTheme="minorHAnsi" w:cstheme="minorHAnsi"/>
              </w:rPr>
              <w:t>Quality Control</w:t>
            </w:r>
          </w:p>
        </w:tc>
        <w:tc>
          <w:tcPr>
            <w:tcW w:w="1801" w:type="dxa"/>
          </w:tcPr>
          <w:p w14:paraId="29DC5966" w14:textId="77777777" w:rsidR="000923E0" w:rsidRPr="00557766" w:rsidRDefault="000923E0" w:rsidP="000469DA">
            <w:pPr>
              <w:spacing w:line="276" w:lineRule="auto"/>
              <w:jc w:val="center"/>
              <w:rPr>
                <w:rFonts w:asciiTheme="minorHAnsi" w:hAnsiTheme="minorHAnsi" w:cstheme="minorHAnsi"/>
              </w:rPr>
            </w:pPr>
            <w:r w:rsidRPr="00557766">
              <w:rPr>
                <w:rFonts w:asciiTheme="minorHAnsi" w:hAnsiTheme="minorHAnsi" w:cstheme="minorHAnsi"/>
              </w:rPr>
              <w:t>Quality Control</w:t>
            </w:r>
          </w:p>
        </w:tc>
        <w:tc>
          <w:tcPr>
            <w:tcW w:w="1776" w:type="dxa"/>
          </w:tcPr>
          <w:p w14:paraId="055E68B0" w14:textId="77777777" w:rsidR="000923E0" w:rsidRPr="00557766" w:rsidRDefault="000923E0" w:rsidP="000469DA">
            <w:pPr>
              <w:spacing w:line="276" w:lineRule="auto"/>
              <w:jc w:val="center"/>
              <w:rPr>
                <w:rFonts w:asciiTheme="minorHAnsi" w:hAnsiTheme="minorHAnsi" w:cstheme="minorHAnsi"/>
              </w:rPr>
            </w:pPr>
            <w:r w:rsidRPr="00557766">
              <w:rPr>
                <w:rFonts w:asciiTheme="minorHAnsi" w:hAnsiTheme="minorHAnsi" w:cstheme="minorHAnsi"/>
              </w:rPr>
              <w:t>Quality Control</w:t>
            </w:r>
          </w:p>
        </w:tc>
        <w:tc>
          <w:tcPr>
            <w:tcW w:w="2160" w:type="dxa"/>
          </w:tcPr>
          <w:p w14:paraId="11E2D81F" w14:textId="77777777" w:rsidR="000923E0" w:rsidRPr="00557766" w:rsidRDefault="000923E0" w:rsidP="000469DA">
            <w:pPr>
              <w:spacing w:line="276" w:lineRule="auto"/>
              <w:jc w:val="center"/>
              <w:rPr>
                <w:rFonts w:asciiTheme="minorHAnsi" w:hAnsiTheme="minorHAnsi" w:cstheme="minorHAnsi"/>
              </w:rPr>
            </w:pPr>
            <w:r w:rsidRPr="00557766">
              <w:rPr>
                <w:rFonts w:asciiTheme="minorHAnsi" w:hAnsiTheme="minorHAnsi" w:cstheme="minorHAnsi"/>
              </w:rPr>
              <w:t>Quality Assurance</w:t>
            </w:r>
          </w:p>
        </w:tc>
      </w:tr>
    </w:tbl>
    <w:p w14:paraId="4CC3D6BD" w14:textId="77777777" w:rsidR="006A0813" w:rsidRDefault="006A0813" w:rsidP="00412079">
      <w:pPr>
        <w:spacing w:line="276" w:lineRule="auto"/>
        <w:rPr>
          <w:rFonts w:asciiTheme="minorHAnsi" w:hAnsiTheme="minorHAnsi" w:cstheme="minorHAnsi"/>
        </w:rPr>
      </w:pPr>
    </w:p>
    <w:p w14:paraId="7A159FAA" w14:textId="77777777" w:rsidR="007E0680" w:rsidRDefault="007E0680" w:rsidP="006A0813">
      <w:pPr>
        <w:pStyle w:val="BodyText"/>
        <w:spacing w:before="93" w:line="265" w:lineRule="exact"/>
        <w:ind w:left="140" w:right="141"/>
        <w:jc w:val="center"/>
        <w:rPr>
          <w:color w:val="7E7E7E"/>
        </w:rPr>
      </w:pPr>
    </w:p>
    <w:p w14:paraId="36749029" w14:textId="5B2D7606" w:rsidR="006A0813" w:rsidRDefault="006A0813" w:rsidP="006A0813">
      <w:pPr>
        <w:pStyle w:val="BodyText"/>
        <w:spacing w:before="93" w:line="265" w:lineRule="exact"/>
        <w:ind w:left="140" w:right="141"/>
        <w:jc w:val="center"/>
      </w:pPr>
      <w:r>
        <w:rPr>
          <w:color w:val="7E7E7E"/>
        </w:rPr>
        <w:t>210,</w:t>
      </w:r>
      <w:r>
        <w:rPr>
          <w:color w:val="7E7E7E"/>
          <w:spacing w:val="8"/>
        </w:rPr>
        <w:t xml:space="preserve"> </w:t>
      </w:r>
      <w:proofErr w:type="spellStart"/>
      <w:r>
        <w:rPr>
          <w:color w:val="7E7E7E"/>
        </w:rPr>
        <w:t>Samruddhi</w:t>
      </w:r>
      <w:proofErr w:type="spellEnd"/>
      <w:r>
        <w:rPr>
          <w:color w:val="7E7E7E"/>
          <w:spacing w:val="4"/>
        </w:rPr>
        <w:t xml:space="preserve"> </w:t>
      </w:r>
      <w:r>
        <w:rPr>
          <w:color w:val="7E7E7E"/>
        </w:rPr>
        <w:t>Commercial</w:t>
      </w:r>
      <w:r>
        <w:rPr>
          <w:color w:val="7E7E7E"/>
          <w:spacing w:val="12"/>
        </w:rPr>
        <w:t xml:space="preserve"> </w:t>
      </w:r>
      <w:r>
        <w:rPr>
          <w:color w:val="7E7E7E"/>
        </w:rPr>
        <w:t>Complex,</w:t>
      </w:r>
      <w:r>
        <w:rPr>
          <w:color w:val="7E7E7E"/>
          <w:spacing w:val="8"/>
        </w:rPr>
        <w:t xml:space="preserve"> </w:t>
      </w:r>
      <w:r>
        <w:rPr>
          <w:color w:val="7E7E7E"/>
        </w:rPr>
        <w:t>Mind</w:t>
      </w:r>
      <w:r>
        <w:rPr>
          <w:color w:val="7E7E7E"/>
          <w:spacing w:val="9"/>
        </w:rPr>
        <w:t xml:space="preserve"> </w:t>
      </w:r>
      <w:r>
        <w:rPr>
          <w:color w:val="7E7E7E"/>
        </w:rPr>
        <w:t>Space,</w:t>
      </w:r>
      <w:r>
        <w:rPr>
          <w:color w:val="7E7E7E"/>
          <w:spacing w:val="3"/>
        </w:rPr>
        <w:t xml:space="preserve"> </w:t>
      </w:r>
      <w:r>
        <w:rPr>
          <w:color w:val="7E7E7E"/>
        </w:rPr>
        <w:t>Off</w:t>
      </w:r>
      <w:r>
        <w:rPr>
          <w:color w:val="7E7E7E"/>
          <w:spacing w:val="14"/>
        </w:rPr>
        <w:t xml:space="preserve"> </w:t>
      </w:r>
      <w:r>
        <w:rPr>
          <w:color w:val="7E7E7E"/>
        </w:rPr>
        <w:t>Link</w:t>
      </w:r>
      <w:r>
        <w:rPr>
          <w:color w:val="7E7E7E"/>
          <w:spacing w:val="8"/>
        </w:rPr>
        <w:t xml:space="preserve"> </w:t>
      </w:r>
      <w:r>
        <w:rPr>
          <w:color w:val="7E7E7E"/>
        </w:rPr>
        <w:t>Road,</w:t>
      </w:r>
      <w:r>
        <w:rPr>
          <w:color w:val="7E7E7E"/>
          <w:spacing w:val="22"/>
        </w:rPr>
        <w:t xml:space="preserve"> </w:t>
      </w:r>
      <w:proofErr w:type="spellStart"/>
      <w:r>
        <w:rPr>
          <w:color w:val="7E7E7E"/>
        </w:rPr>
        <w:t>Malad</w:t>
      </w:r>
      <w:proofErr w:type="spellEnd"/>
      <w:r>
        <w:rPr>
          <w:color w:val="7E7E7E"/>
          <w:spacing w:val="10"/>
        </w:rPr>
        <w:t xml:space="preserve"> </w:t>
      </w:r>
      <w:r>
        <w:rPr>
          <w:color w:val="7E7E7E"/>
        </w:rPr>
        <w:t>(W).</w:t>
      </w:r>
      <w:r>
        <w:rPr>
          <w:color w:val="7E7E7E"/>
          <w:spacing w:val="9"/>
        </w:rPr>
        <w:t xml:space="preserve"> </w:t>
      </w:r>
      <w:r>
        <w:rPr>
          <w:color w:val="7E7E7E"/>
        </w:rPr>
        <w:t>Mumbai</w:t>
      </w:r>
      <w:r>
        <w:rPr>
          <w:color w:val="7E7E7E"/>
          <w:spacing w:val="5"/>
        </w:rPr>
        <w:t xml:space="preserve"> </w:t>
      </w:r>
      <w:r>
        <w:rPr>
          <w:color w:val="7E7E7E"/>
        </w:rPr>
        <w:t>–</w:t>
      </w:r>
      <w:r>
        <w:rPr>
          <w:color w:val="7E7E7E"/>
          <w:spacing w:val="22"/>
        </w:rPr>
        <w:t xml:space="preserve"> </w:t>
      </w:r>
      <w:r>
        <w:rPr>
          <w:color w:val="7E7E7E"/>
        </w:rPr>
        <w:t>400064.</w:t>
      </w:r>
      <w:r>
        <w:rPr>
          <w:color w:val="7E7E7E"/>
          <w:spacing w:val="9"/>
        </w:rPr>
        <w:t xml:space="preserve"> </w:t>
      </w:r>
      <w:r>
        <w:rPr>
          <w:color w:val="7E7E7E"/>
        </w:rPr>
        <w:t>India.</w:t>
      </w:r>
    </w:p>
    <w:p w14:paraId="230657F0" w14:textId="01A3FEF7" w:rsidR="006A0813" w:rsidRDefault="00000000" w:rsidP="006A0813">
      <w:pPr>
        <w:tabs>
          <w:tab w:val="left" w:pos="4800"/>
        </w:tabs>
        <w:spacing w:line="276" w:lineRule="auto"/>
        <w:jc w:val="center"/>
        <w:rPr>
          <w:rFonts w:asciiTheme="minorHAnsi" w:hAnsiTheme="minorHAnsi" w:cstheme="minorHAnsi"/>
        </w:rPr>
      </w:pPr>
      <w:hyperlink r:id="rId7">
        <w:r w:rsidR="006A0813">
          <w:rPr>
            <w:color w:val="7E7E7E"/>
            <w:w w:val="105"/>
          </w:rPr>
          <w:t>www.addishealthcare.com</w:t>
        </w:r>
      </w:hyperlink>
    </w:p>
    <w:p w14:paraId="543243CB" w14:textId="77777777" w:rsidR="006A0813" w:rsidRDefault="006A0813" w:rsidP="00412079">
      <w:pPr>
        <w:spacing w:line="276" w:lineRule="auto"/>
        <w:rPr>
          <w:rFonts w:asciiTheme="minorHAnsi" w:hAnsiTheme="minorHAnsi" w:cstheme="minorHAnsi"/>
        </w:rPr>
      </w:pPr>
    </w:p>
    <w:p w14:paraId="726A79B2" w14:textId="0B7901C8" w:rsidR="000923E0" w:rsidRDefault="000923E0" w:rsidP="00412079">
      <w:pPr>
        <w:spacing w:line="276" w:lineRule="auto"/>
        <w:rPr>
          <w:rFonts w:asciiTheme="minorHAnsi" w:hAnsiTheme="minorHAnsi" w:cstheme="minorHAnsi"/>
        </w:rPr>
      </w:pPr>
    </w:p>
    <w:p w14:paraId="3C46040A" w14:textId="77777777" w:rsidR="006A0813" w:rsidRDefault="006A0813" w:rsidP="00412079">
      <w:pPr>
        <w:spacing w:line="276" w:lineRule="auto"/>
        <w:rPr>
          <w:rFonts w:asciiTheme="minorHAnsi" w:hAnsiTheme="minorHAnsi" w:cstheme="minorHAnsi"/>
        </w:rPr>
      </w:pPr>
    </w:p>
    <w:p w14:paraId="505D3D5E" w14:textId="77777777" w:rsidR="006D50D3" w:rsidRDefault="006D50D3" w:rsidP="00412079">
      <w:pPr>
        <w:spacing w:line="276" w:lineRule="auto"/>
        <w:rPr>
          <w:rFonts w:asciiTheme="minorHAnsi" w:hAnsiTheme="minorHAnsi" w:cstheme="minorHAnsi"/>
        </w:rPr>
      </w:pPr>
    </w:p>
    <w:tbl>
      <w:tblPr>
        <w:tblStyle w:val="TableGrid"/>
        <w:tblW w:w="0" w:type="auto"/>
        <w:tblInd w:w="1368" w:type="dxa"/>
        <w:tblLook w:val="04A0" w:firstRow="1" w:lastRow="0" w:firstColumn="1" w:lastColumn="0" w:noHBand="0" w:noVBand="1"/>
      </w:tblPr>
      <w:tblGrid>
        <w:gridCol w:w="2207"/>
        <w:gridCol w:w="2845"/>
        <w:gridCol w:w="2598"/>
        <w:gridCol w:w="1890"/>
      </w:tblGrid>
      <w:tr w:rsidR="00A115B0" w:rsidRPr="00A115B0" w14:paraId="70F1000A" w14:textId="77777777" w:rsidTr="00A115B0">
        <w:tc>
          <w:tcPr>
            <w:tcW w:w="2207" w:type="dxa"/>
          </w:tcPr>
          <w:p w14:paraId="4CFCA9E0" w14:textId="77777777" w:rsidR="00A115B0" w:rsidRPr="00A115B0" w:rsidRDefault="00A115B0" w:rsidP="000469DA">
            <w:pPr>
              <w:spacing w:line="276" w:lineRule="auto"/>
              <w:rPr>
                <w:rFonts w:asciiTheme="minorHAnsi" w:hAnsiTheme="minorHAnsi" w:cstheme="minorHAnsi"/>
                <w:b/>
                <w:bCs/>
              </w:rPr>
            </w:pPr>
            <w:r w:rsidRPr="00A115B0">
              <w:rPr>
                <w:rFonts w:asciiTheme="minorHAnsi" w:hAnsiTheme="minorHAnsi" w:cstheme="minorHAnsi"/>
                <w:b/>
                <w:bCs/>
                <w:kern w:val="0"/>
              </w:rPr>
              <w:t>Product Name</w:t>
            </w:r>
          </w:p>
        </w:tc>
        <w:tc>
          <w:tcPr>
            <w:tcW w:w="7333" w:type="dxa"/>
            <w:gridSpan w:val="3"/>
          </w:tcPr>
          <w:p w14:paraId="140DCFFE" w14:textId="14EECCF5" w:rsidR="00A115B0" w:rsidRPr="00A115B0" w:rsidRDefault="007E272C" w:rsidP="000469DA">
            <w:pPr>
              <w:spacing w:line="276" w:lineRule="auto"/>
              <w:rPr>
                <w:rFonts w:asciiTheme="minorHAnsi" w:hAnsiTheme="minorHAnsi" w:cstheme="minorHAnsi"/>
              </w:rPr>
            </w:pPr>
            <w:r>
              <w:rPr>
                <w:rFonts w:asciiTheme="minorHAnsi" w:hAnsiTheme="minorHAnsi" w:cstheme="minorHAnsi"/>
              </w:rPr>
              <w:t>5</w:t>
            </w:r>
            <w:r w:rsidRPr="000923E0">
              <w:rPr>
                <w:rFonts w:asciiTheme="minorHAnsi" w:hAnsiTheme="minorHAnsi" w:cstheme="minorHAnsi"/>
              </w:rPr>
              <w:t xml:space="preserve"> ml LT COC Barrel</w:t>
            </w:r>
          </w:p>
        </w:tc>
      </w:tr>
      <w:tr w:rsidR="007E272C" w:rsidRPr="00A115B0" w14:paraId="44E4A63C" w14:textId="77777777" w:rsidTr="00A115B0">
        <w:tc>
          <w:tcPr>
            <w:tcW w:w="2207" w:type="dxa"/>
          </w:tcPr>
          <w:p w14:paraId="689B6562" w14:textId="7E3445DB" w:rsidR="007E272C" w:rsidRPr="00A115B0" w:rsidRDefault="007E272C" w:rsidP="007E272C">
            <w:pPr>
              <w:spacing w:line="276" w:lineRule="auto"/>
              <w:rPr>
                <w:rFonts w:asciiTheme="minorHAnsi" w:hAnsiTheme="minorHAnsi" w:cstheme="minorHAnsi"/>
                <w:b/>
                <w:bCs/>
              </w:rPr>
            </w:pPr>
            <w:r>
              <w:rPr>
                <w:rFonts w:asciiTheme="minorHAnsi" w:hAnsiTheme="minorHAnsi" w:cstheme="minorHAnsi"/>
                <w:b/>
                <w:bCs/>
              </w:rPr>
              <w:t>Batch No</w:t>
            </w:r>
          </w:p>
        </w:tc>
        <w:tc>
          <w:tcPr>
            <w:tcW w:w="7333" w:type="dxa"/>
            <w:gridSpan w:val="3"/>
          </w:tcPr>
          <w:p w14:paraId="2C8D5438" w14:textId="6F93F2CF" w:rsidR="007E272C" w:rsidRPr="00A115B0" w:rsidRDefault="007E272C" w:rsidP="007E272C">
            <w:pPr>
              <w:spacing w:line="276" w:lineRule="auto"/>
              <w:rPr>
                <w:rFonts w:asciiTheme="minorHAnsi" w:hAnsiTheme="minorHAnsi" w:cstheme="minorHAnsi"/>
              </w:rPr>
            </w:pPr>
            <w:r>
              <w:rPr>
                <w:rFonts w:asciiTheme="minorHAnsi" w:hAnsiTheme="minorHAnsi" w:cstheme="minorHAnsi"/>
              </w:rPr>
              <w:t>P370011221</w:t>
            </w:r>
          </w:p>
        </w:tc>
      </w:tr>
      <w:tr w:rsidR="007E272C" w:rsidRPr="00A115B0" w14:paraId="005D90C4" w14:textId="77777777" w:rsidTr="00957A5B">
        <w:trPr>
          <w:trHeight w:val="80"/>
        </w:trPr>
        <w:tc>
          <w:tcPr>
            <w:tcW w:w="2207" w:type="dxa"/>
          </w:tcPr>
          <w:p w14:paraId="063DF383" w14:textId="2C21820C" w:rsidR="007E272C" w:rsidRPr="00A115B0" w:rsidRDefault="007E272C" w:rsidP="007E272C">
            <w:pPr>
              <w:spacing w:line="276" w:lineRule="auto"/>
              <w:rPr>
                <w:rFonts w:asciiTheme="minorHAnsi" w:hAnsiTheme="minorHAnsi" w:cstheme="minorHAnsi"/>
                <w:b/>
                <w:bCs/>
              </w:rPr>
            </w:pPr>
            <w:r w:rsidRPr="000923E0">
              <w:rPr>
                <w:rFonts w:asciiTheme="minorHAnsi" w:hAnsiTheme="minorHAnsi" w:cstheme="minorHAnsi"/>
                <w:b/>
                <w:bCs/>
              </w:rPr>
              <w:t>Effective date:</w:t>
            </w:r>
          </w:p>
        </w:tc>
        <w:tc>
          <w:tcPr>
            <w:tcW w:w="2845" w:type="dxa"/>
          </w:tcPr>
          <w:p w14:paraId="11B3A24A" w14:textId="7DC3F127" w:rsidR="007E272C" w:rsidRPr="00A115B0" w:rsidRDefault="007E272C" w:rsidP="007E272C">
            <w:pPr>
              <w:spacing w:line="276" w:lineRule="auto"/>
              <w:rPr>
                <w:rFonts w:asciiTheme="minorHAnsi" w:hAnsiTheme="minorHAnsi" w:cstheme="minorHAnsi"/>
                <w:color w:val="000000"/>
              </w:rPr>
            </w:pPr>
            <w:r>
              <w:rPr>
                <w:rFonts w:asciiTheme="minorHAnsi" w:hAnsiTheme="minorHAnsi" w:cstheme="minorHAnsi"/>
                <w:color w:val="000000"/>
              </w:rPr>
              <w:t>12</w:t>
            </w:r>
            <w:r w:rsidRPr="000923E0">
              <w:rPr>
                <w:rFonts w:asciiTheme="minorHAnsi" w:hAnsiTheme="minorHAnsi" w:cstheme="minorHAnsi"/>
                <w:color w:val="000000"/>
              </w:rPr>
              <w:t>/2021</w:t>
            </w:r>
          </w:p>
        </w:tc>
        <w:tc>
          <w:tcPr>
            <w:tcW w:w="2598" w:type="dxa"/>
          </w:tcPr>
          <w:p w14:paraId="33659F1D" w14:textId="72A0AC80" w:rsidR="007E272C" w:rsidRPr="00A115B0" w:rsidRDefault="007E272C" w:rsidP="007E272C">
            <w:pPr>
              <w:spacing w:line="276" w:lineRule="auto"/>
              <w:rPr>
                <w:rFonts w:asciiTheme="minorHAnsi" w:hAnsiTheme="minorHAnsi" w:cstheme="minorHAnsi"/>
                <w:b/>
                <w:bCs/>
                <w:color w:val="000000"/>
              </w:rPr>
            </w:pPr>
            <w:r w:rsidRPr="000923E0">
              <w:rPr>
                <w:rFonts w:asciiTheme="minorHAnsi" w:hAnsiTheme="minorHAnsi" w:cstheme="minorHAnsi"/>
                <w:b/>
                <w:bCs/>
                <w:color w:val="000000"/>
              </w:rPr>
              <w:t>Review before:</w:t>
            </w:r>
          </w:p>
        </w:tc>
        <w:tc>
          <w:tcPr>
            <w:tcW w:w="1890" w:type="dxa"/>
          </w:tcPr>
          <w:p w14:paraId="5C95F825" w14:textId="301D29B9" w:rsidR="007E272C" w:rsidRPr="00A115B0" w:rsidRDefault="007E272C" w:rsidP="007E272C">
            <w:pPr>
              <w:spacing w:line="276" w:lineRule="auto"/>
              <w:rPr>
                <w:rFonts w:asciiTheme="minorHAnsi" w:hAnsiTheme="minorHAnsi" w:cstheme="minorHAnsi"/>
                <w:color w:val="000000"/>
              </w:rPr>
            </w:pPr>
            <w:r>
              <w:rPr>
                <w:rFonts w:asciiTheme="minorHAnsi" w:hAnsiTheme="minorHAnsi" w:cstheme="minorHAnsi"/>
                <w:color w:val="000000"/>
              </w:rPr>
              <w:t>11</w:t>
            </w:r>
            <w:r w:rsidRPr="000923E0">
              <w:rPr>
                <w:rFonts w:asciiTheme="minorHAnsi" w:hAnsiTheme="minorHAnsi" w:cstheme="minorHAnsi"/>
                <w:color w:val="000000"/>
              </w:rPr>
              <w:t>/202</w:t>
            </w:r>
            <w:r>
              <w:rPr>
                <w:rFonts w:asciiTheme="minorHAnsi" w:hAnsiTheme="minorHAnsi" w:cstheme="minorHAnsi"/>
                <w:color w:val="000000"/>
              </w:rPr>
              <w:t>6</w:t>
            </w:r>
          </w:p>
        </w:tc>
      </w:tr>
      <w:tr w:rsidR="007E272C" w:rsidRPr="00A115B0" w14:paraId="54923196" w14:textId="77777777" w:rsidTr="00957A5B">
        <w:trPr>
          <w:trHeight w:val="80"/>
        </w:trPr>
        <w:tc>
          <w:tcPr>
            <w:tcW w:w="2207" w:type="dxa"/>
          </w:tcPr>
          <w:p w14:paraId="20876335" w14:textId="60A07A5F" w:rsidR="007E272C" w:rsidRPr="00A115B0" w:rsidRDefault="007E272C" w:rsidP="007E272C">
            <w:pPr>
              <w:spacing w:line="276" w:lineRule="auto"/>
              <w:rPr>
                <w:rFonts w:asciiTheme="minorHAnsi" w:hAnsiTheme="minorHAnsi" w:cstheme="minorHAnsi"/>
                <w:b/>
                <w:bCs/>
                <w:color w:val="000000"/>
              </w:rPr>
            </w:pPr>
            <w:r>
              <w:rPr>
                <w:rFonts w:asciiTheme="minorHAnsi" w:hAnsiTheme="minorHAnsi" w:cstheme="minorHAnsi"/>
                <w:b/>
                <w:bCs/>
                <w:color w:val="000000"/>
              </w:rPr>
              <w:t>Shelf Life</w:t>
            </w:r>
          </w:p>
        </w:tc>
        <w:tc>
          <w:tcPr>
            <w:tcW w:w="5443" w:type="dxa"/>
            <w:gridSpan w:val="2"/>
          </w:tcPr>
          <w:p w14:paraId="04F59DFC" w14:textId="5846EADB" w:rsidR="007E272C" w:rsidRPr="00A115B0" w:rsidRDefault="007E272C" w:rsidP="007E272C">
            <w:pPr>
              <w:spacing w:line="276" w:lineRule="auto"/>
              <w:rPr>
                <w:rFonts w:asciiTheme="minorHAnsi" w:hAnsiTheme="minorHAnsi" w:cstheme="minorHAnsi"/>
                <w:color w:val="000000"/>
              </w:rPr>
            </w:pPr>
            <w:r>
              <w:rPr>
                <w:rFonts w:asciiTheme="minorHAnsi" w:hAnsiTheme="minorHAnsi" w:cstheme="minorHAnsi"/>
                <w:color w:val="000000"/>
              </w:rPr>
              <w:t>60 Months</w:t>
            </w:r>
          </w:p>
        </w:tc>
        <w:tc>
          <w:tcPr>
            <w:tcW w:w="1890" w:type="dxa"/>
          </w:tcPr>
          <w:p w14:paraId="5DBA711C" w14:textId="345EA0F2" w:rsidR="007E272C" w:rsidRPr="00A115B0" w:rsidRDefault="007E272C" w:rsidP="007E272C">
            <w:pPr>
              <w:spacing w:line="276" w:lineRule="auto"/>
              <w:rPr>
                <w:rFonts w:asciiTheme="minorHAnsi" w:hAnsiTheme="minorHAnsi" w:cstheme="minorHAnsi"/>
                <w:color w:val="000000"/>
              </w:rPr>
            </w:pPr>
            <w:r w:rsidRPr="000923E0">
              <w:rPr>
                <w:rFonts w:asciiTheme="minorHAnsi" w:hAnsiTheme="minorHAnsi" w:cstheme="minorHAnsi"/>
                <w:color w:val="000000"/>
              </w:rPr>
              <w:t xml:space="preserve">Page no: </w:t>
            </w:r>
            <w:r>
              <w:rPr>
                <w:rFonts w:asciiTheme="minorHAnsi" w:hAnsiTheme="minorHAnsi" w:cstheme="minorHAnsi"/>
                <w:color w:val="000000"/>
              </w:rPr>
              <w:t>2</w:t>
            </w:r>
            <w:r w:rsidRPr="000923E0">
              <w:rPr>
                <w:rFonts w:asciiTheme="minorHAnsi" w:hAnsiTheme="minorHAnsi" w:cstheme="minorHAnsi"/>
                <w:color w:val="000000"/>
              </w:rPr>
              <w:t xml:space="preserve"> of </w:t>
            </w:r>
            <w:r>
              <w:rPr>
                <w:rFonts w:asciiTheme="minorHAnsi" w:hAnsiTheme="minorHAnsi" w:cstheme="minorHAnsi"/>
                <w:color w:val="000000"/>
              </w:rPr>
              <w:t>3</w:t>
            </w:r>
          </w:p>
        </w:tc>
      </w:tr>
    </w:tbl>
    <w:p w14:paraId="69BFBFE6" w14:textId="57138914" w:rsidR="00A115B0" w:rsidRPr="00A115B0" w:rsidRDefault="00B76671" w:rsidP="00A115B0">
      <w:pPr>
        <w:rPr>
          <w:sz w:val="24"/>
          <w:szCs w:val="24"/>
          <w:vertAlign w:val="subscript"/>
        </w:rPr>
      </w:pPr>
      <w:r>
        <w:rPr>
          <w:rFonts w:asciiTheme="minorHAnsi" w:hAnsiTheme="minorHAnsi" w:cstheme="minorHAnsi"/>
          <w:noProof/>
        </w:rPr>
        <mc:AlternateContent>
          <mc:Choice Requires="wpg">
            <w:drawing>
              <wp:anchor distT="0" distB="0" distL="114300" distR="114300" simplePos="0" relativeHeight="487546368" behindDoc="1" locked="0" layoutInCell="1" allowOverlap="1" wp14:anchorId="786EC5EF" wp14:editId="7D97FFC4">
                <wp:simplePos x="0" y="0"/>
                <wp:positionH relativeFrom="page">
                  <wp:posOffset>-9525</wp:posOffset>
                </wp:positionH>
                <wp:positionV relativeFrom="page">
                  <wp:posOffset>3408680</wp:posOffset>
                </wp:positionV>
                <wp:extent cx="8105775" cy="7771765"/>
                <wp:effectExtent l="0" t="0" r="9525" b="635"/>
                <wp:wrapNone/>
                <wp:docPr id="147462788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05775" cy="7771765"/>
                          <a:chOff x="0" y="3822"/>
                          <a:chExt cx="10800" cy="11778"/>
                        </a:xfrm>
                      </wpg:grpSpPr>
                      <pic:pic xmlns:pic="http://schemas.openxmlformats.org/drawingml/2006/picture">
                        <pic:nvPicPr>
                          <pic:cNvPr id="354778387"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822"/>
                            <a:ext cx="8937" cy="11019"/>
                          </a:xfrm>
                          <a:prstGeom prst="rect">
                            <a:avLst/>
                          </a:prstGeom>
                          <a:noFill/>
                          <a:extLst>
                            <a:ext uri="{909E8E84-426E-40DD-AFC4-6F175D3DCCD1}">
                              <a14:hiddenFill xmlns:a14="http://schemas.microsoft.com/office/drawing/2010/main">
                                <a:solidFill>
                                  <a:srgbClr val="FFFFFF"/>
                                </a:solidFill>
                              </a14:hiddenFill>
                            </a:ext>
                          </a:extLst>
                        </pic:spPr>
                      </pic:pic>
                      <wps:wsp>
                        <wps:cNvPr id="673804119" name="Rectangle 11"/>
                        <wps:cNvSpPr>
                          <a:spLocks noChangeArrowheads="1"/>
                        </wps:cNvSpPr>
                        <wps:spPr bwMode="auto">
                          <a:xfrm>
                            <a:off x="0" y="14346"/>
                            <a:ext cx="10800" cy="1254"/>
                          </a:xfrm>
                          <a:prstGeom prst="rect">
                            <a:avLst/>
                          </a:prstGeom>
                          <a:solidFill>
                            <a:srgbClr val="F1DC0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8A3637" w14:textId="77777777" w:rsidR="00B76671" w:rsidRDefault="00B76671" w:rsidP="00B76671">
                              <w:pPr>
                                <w:pStyle w:val="BodyText"/>
                                <w:spacing w:line="265" w:lineRule="exact"/>
                                <w:ind w:left="140" w:right="141"/>
                                <w:jc w:val="center"/>
                                <w:rPr>
                                  <w:color w:val="7E7E7E"/>
                                </w:rPr>
                              </w:pPr>
                            </w:p>
                            <w:p w14:paraId="5C4E8E1B" w14:textId="77777777" w:rsidR="00B76671" w:rsidRDefault="00B76671" w:rsidP="00B76671">
                              <w:pPr>
                                <w:pStyle w:val="BodyText"/>
                                <w:spacing w:line="265" w:lineRule="exact"/>
                                <w:ind w:left="140" w:right="141"/>
                                <w:jc w:val="center"/>
                              </w:pPr>
                            </w:p>
                            <w:p w14:paraId="4CAE8F81" w14:textId="77777777" w:rsidR="00B76671" w:rsidRDefault="00B76671" w:rsidP="00B76671">
                              <w:pPr>
                                <w:pStyle w:val="BodyText"/>
                                <w:spacing w:before="93" w:line="265" w:lineRule="exact"/>
                                <w:ind w:left="140" w:right="141"/>
                                <w:jc w:val="center"/>
                                <w:rPr>
                                  <w:color w:val="7E7E7E"/>
                                </w:rPr>
                              </w:pPr>
                            </w:p>
                            <w:p w14:paraId="5FC41EB4" w14:textId="77777777" w:rsidR="00B76671" w:rsidRDefault="00B76671" w:rsidP="00B76671">
                              <w:pPr>
                                <w:pStyle w:val="BodyText"/>
                                <w:spacing w:before="93" w:line="265" w:lineRule="exact"/>
                                <w:ind w:left="140" w:right="141"/>
                                <w:jc w:val="center"/>
                              </w:pPr>
                            </w:p>
                            <w:p w14:paraId="01DACD3D" w14:textId="77777777" w:rsidR="00B76671" w:rsidRDefault="00B76671" w:rsidP="00B7667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6EC5EF" id="Group 1" o:spid="_x0000_s1026" style="position:absolute;margin-left:-.75pt;margin-top:268.4pt;width:638.25pt;height:611.95pt;z-index:-15770112;mso-position-horizontal-relative:page;mso-position-vertical-relative:page" coordorigin=",3822" coordsize="10800,11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C8ItOgMAAMAHAAAOAAAAZHJzL2Uyb0RvYy54bWykVW1v2yAQ/j5p/wHx&#10;vbWdOHFqJamqZK0qdVu1bj8AY2yj2sCAxOl+/Q5s56Wdtrb7YIvj4HjuuedgfrlrarRl2nApFjg6&#10;DzFigsqci3KBf3y/PpthZCwROamlYAv8xAy+XH78MG9VykayknXONIIgwqStWuDKWpUGgaEVa4g5&#10;l4oJcBZSN8SCqcsg16SF6E0djMJwGrRS50pLyoyB2XXnxEsfvygYtV+LwjCL6gUGbNb/tf9n7h8s&#10;5yQtNVEVpz0M8g4UDeECDt2HWhNL0EbzF6EaTrU0srDnVDaBLApOmc8BsonCZ9ncaLlRPpcybUu1&#10;pwmofcbTu8PSL9sbrR7Uve7Qw/BO0kcDvAStKtNjv7PLbjHK2s8yh3qSjZU+8V2hGxcCUkI7z+/T&#10;nl+2s4jC5CwKJ0kywYiCL0mSKJlOugrQCsp02DeejUaD41O/OQpnIVTQbY2iJJk5f0DS7lyPtce2&#10;nCtOU/h6vmD0gq9/6wp22Y1muA/SvCpGQ/TjRp1BaRWxPOM1t09epkCRAyW295w6qp0B1N5rxPMF&#10;Hk9iSGg8SzASpAFWYZU7HEVeoMPibitxqfkaISFXFREluzIKhA68wP5hSmvZVozkxk07qk6jePME&#10;TlZzdc3r2hXRjfvEoVeeae0P3HU6Xku6aZiwXWNqVgMHUpiKK4ORTlmTMUhW3+YeEEmNpt8At29B&#10;YzWztHKHFwCin4f67h0e8QGkS8eAbF+pxIOi9mK8GAPfnZzC6OJETsCxNvaGyQa5AYAGnF7mZHtn&#10;HGJANixxmIV01A00O1w94wDT3UVwuZmBUbBecPqm/n2oiGKAxoU9iGiajGdhHEEmvYgch6COGmTk&#10;Ce+XD71uukb/i2JONjjjDXxH8Tiedi08EH7cwKNJ/H+EG1nzfJCr0WW2qjXaErjlr6P1Klz30U+W&#10;1eK0VCR1M3B1dJl1hNpdtvNNuecsk/kT6ExL0AFcQPDYwaCS+hdGLTwcC2x+boi7KepbAZW9iOLY&#10;vTTeiCfJCAx97MmOPURQCLXAFqNuuLLd67RRmpcVnBR53Ql5BTdtwb32HOIOVQ8fxOVH/pmA0ck7&#10;dGz7VYeHd/kbAAD//wMAUEsDBAoAAAAAAAAAIQDSVhH3H2IAAB9iAAAUAAAAZHJzL21lZGlhL2lt&#10;YWdlMS5wbmeJUE5HDQoaCgAAAA1JSERSAAAB8wAAAmcIBgAAAIMQuoMAAAAGYktHRAD/AP8A/6C9&#10;p5MAAAAJcEhZcwAADsQAAA7EAZUrDhsAACAASURBVHic7N15nFxllT/+c56nqnpJ971VXb0lENMB&#10;e9RBjcuok8FxYRNBdgERcMQlwIwb6HwdHP1+f35HZhxnEBUdSFxAEOaHKGERBARUjMMoMho1GC0g&#10;HbL0Vt23bnenl6q+z/n+kduh02Tp5amue6s/79eLF74wOXUTSH/63Hufc1hEqMISuVxOd3Z26s2b&#10;N3NNTY1qa2tTU/9nEARmbGxscuXKlUJEk+FfAAAAEOIKhHkql8vVNjQ0ZOrq6lYrpf5CRI7UWq8w&#10;xjQyc5qI2kWEmVlEZICIckTki8h2InpicnLyD3/6058G165dO0FEZrF/AQAAAFGyWGFe29PTs7ym&#10;puYYrfWxzPwWEVnJzI6IpIhIE5FWSjERETPv+4kiQsYYob2hHTBzUURGiOiRRCLx2NjY2P1/+tOf&#10;BtauXTtORBW/zQAAAAeXy+VqgiBIaa2ZiKhYLBrHcYLw7msQ/rCA0KjNSTnDPOV53nIieqXW+hQi&#10;egczZ0QkpZRKEu0N7bl+/lTQB0EgRDRBezv2HxHRfWNjY/e2t7ePEkIdACBK2PM8h4jerLU+kZlf&#10;KyINtPdrdYGIdod/7xWRSRHZxcy7giAYFpHC8PBwd6lUMgj+g7Me5rlcriaTyXQkk8lLlFJnEtGR&#10;IlKrlNLzCe/DYWYKgsAw86iIPC4iN46Njd2DUAcAiITaQqFwstb6EiI6fioPpv+AaXdfDe39uh0w&#10;cxD+byMiRSLqJiIv/PtBgz+RSPQYY8zu3buDpRT8NsM8lc/nj0okEh9RSp1ORK1KqWQ5AvxQRGRk&#10;KtT7+vru7OzsnFi0DwcAgH3y+XxjMpm8kpkvV0q1zeXnTn/cSkT7cuRwwU97X5L2RWQHvTD4dyql&#10;ekul0iQR7RweHu52XVdmvGi9ry7FKPhthDn39fUdXVNTcykzX0BE7TO/66oEEfGMMTeWSqUNzc3N&#10;fyJ06QAAi+YnP/lJ7Wte85oPEdHntNY15Wzq5hH8RESBiJSYeWTGi9bDRDQkIjsOFvzNzc3B448/&#10;LmvXrp36JqLiwb+gMA+/6zqFmT9BRK9SSiXsXdrCTd2CEZFPua57FxGNVvqaAACWgqGhoVOI6Cat&#10;dUsEjkDv50DhPy34p79wfcDgV0o9a4wpikgPhXcBDtXxExFNu91fluCfb5jz4ODgXyYSiU8S0YlK&#10;qXrL12VN+Ex9lJkfnpiY+GRzc/PWSl8TAEA16+3tbaurq7tDKfXXlb6WhTpE8BM9H8yH6vifCX/c&#10;UNhc7hf8iUSix/M8aWhoCBYS/HMO8x07dtQ5jnM2M39BKbViTj+5gpiZjDFdk5OTH8lkMj8kDJ8B&#10;ACiLsCu/VymlDvuDq8hhgt9QGNDTg5/2hr8hou00h+DftWuXWbNmzdRdhNKcwry/v//PampqPk5E&#10;F2mt66N26+Rwwi69n4j+ZcuWLTesXbt2rNLXBABQTXbs2FHnuu6nlFKfrvS1RNl8g98YY5h5JzPv&#10;EpExEdlZKpVumG2YK8/zTtFa/xsRdUbhBbf5CgN9TES+XyqVPtnc3Ly70tcEAFAtdu3alW1oaLhF&#10;a/32Sl9LtTjYC35ERMaYR33fP/ewt0ByuVyN7/vv0lp/XSn10jgHOdHe3wSlVJ1S6t2pVOqefD7/&#10;ukpfEwBAteC9IvUydNyJyH5/Ee0bupYzxvzTypUrBw8Z5l1dXenW1tZ/YOZrtdbti3LVi4SZldb6&#10;talU6o6hoaF3ENGSerYDAFBGweF/CMxX+A7YSBAE16fT6Z8QHSLAenp6Wpuamj7PzJ9SSrXG7fn4&#10;bIgIaa1XEdENvu+fT3tnxAMAwDx5njcuIjg1VEZhHv9kz549N0/9swM+M+/r63txbW3tZ4nofK21&#10;rsYgny58jt5rjPlMOp2+kfCmOwDAfLHneadqre+K+2PZKArz6iljzEXpdPrXU//8BZ15f39/Z21t&#10;7T8R0buUUlUf5ET7OvQ2rfW/FAqFDxERnvcAAMyPjI+P/0JEHqr0hVSb8Pa6Z4y5dnqQE83ozPP5&#10;/Etramr+TUROWWrnA4me/40KguCf0un0V4moVOlrAgCIo0KhcJxS6gGtdXIpNIWLwRgTENE3HMf5&#10;MM3Ip32BHZ4h/zcRObWSQc7M+/21mMI33TNa6//j+/4niSi5qBcAAFAl+vv7f0VENwVBMLnYX8ur&#10;Ufh7uDUIgv+gAzSaLCLU09PTWl9f/2UiOl8pVZHfdWNMkZlL9PxQfCIiJSIJIqrVWpdz9/p+wg59&#10;yBjzb67rfp7wDB0AYM7CM+f/yMyXaa3r0KHPz7S7xv8rnU5/44A/Ztu2belMJvO/mfmji92RG2PG&#10;mbmbiH5vjPlvIvqfyclJr1Qq9RIR1dbWppVSLzfGnKq1PllElimlFqVbDn/zCkEQfDadTl9HOGoB&#10;ADAftUNDQ+cT0ZeIqF4plZreqSPgD88YM8HMX2lsbPxHOsjjX/Z9/7NEdNVihGT4Fp4ws0dEPzfG&#10;3D85OfmDUqnktbe3Fw9ykYqIagcGBjKJROJ9SqkLReSoRbzevDHmU+l0+psUo922AAARogYGBlYk&#10;EomLmfkkZn4VETE9f/dV0fOPffX0xnKpB3+YQ4/t2bPnncuXL+8/6I8bGhoaYOamcl+QMUaYeUhE&#10;HiiVSl8slUpb2tvbx2luHW+yr68vm0qlLlNKfXAxFr2Ev5E9InKF67rfJQQ6AMB8Jbdu3VrrOE6N&#10;Uqqhrq4uS0SdRJQRkTallGbmI40xbeEUuSOZeTntH/xMe4OfqcqDf+rYNBG9z3Gc+w/5Y4eHh8v+&#10;KzbGjBLRvaVS6YvZbPb3tPC94inP816aSCQ+JyInl/ttyfA3tFtErnRd9/8v2wcBACw9U+GsiYge&#10;f/xx7TiOJiJasWKFHhsbS84IfldEGpVS7mGCX4f/e+rv+/6Ky2ktY8y4iPyz67pX02EaybKGediN&#10;P22M+XfXdb9DCw/x/ezatSvb2Nj4UWa+kpmX2aw9UxjozwVB8J5MJvPTcn4WAAAc0PSuXB0q+LXW&#10;RwVBkBSRdmZuJKJVzHw07V0WtryCv4ZZM8b8dGRk5J0rVqzIH+7Hli3MjTHjSql7lVL/Wl9f/xsq&#10;3wtkKc/zTtJaf1Yp9ZoyfQYR7Qv0zSLyftd1nyznZwEAgBXJ3t7eptra2jcT0WlKqdOY2a30RR2O&#10;iPxpcnLyg5lM5rHZ/HjrYT71FriIfHl0dPQ/2tvb+2zWP5je3t5X1tXVfYmI3lTOEYJhoD8xPj5+&#10;emtra0+5PgcAABYml8s5LS0txyulLmfm14tIDRHVVOoI9mwZY8bC2+ufm+3PsR7mIvKsMeZfXde9&#10;iYiKNmsfTn9///KamprPEtF7y/0c3Rizcdu2bRevWbNmT9k+BAAA5krt3LlzRWNj47FKqStE5BVK&#10;qfpwZWilr21WROQHw8PDl8zm9voUa2EedqxbgyD4X5lM5n6q0Lnsrq6udFNT05VE9IlyDikwxhgR&#10;ucV13XW0yN+0AADAC6Q8z1vOzCcopS4lomOUUvWVvqi5CHP0D8aYC2fOXj/sz7UR5tOC/O8zmcx9&#10;RFTRb39yuVxNW1vbu4jo+nIFevhrHg1vhfwzVfjXDACwFOVyuZpMJtORTCYvUUqdKSIvUkrVVfq6&#10;5ip8RD0sIp9xHOfLc/75Cw3zqAX5NHpoaOgiKn+g9wZB8IFMJvMD6x8AAAAHlMvlapqamo7SWn9Y&#10;KXU6EbUu1oTQcjDGCBHd5jjO+2ged3sXFOYRDvIpixLoxphnjTHn4Q13AICyq83n869IpVKXiMgZ&#10;zNwW973p03aUX5hOp38zrxoLCXNjTJSDfMpUoP+H1rq+jB36E2NjY6e1tbX1Wv8AAIAlbuvWrY1t&#10;bW1v1lqfSkSnE1HsQ5xovz0gf3+wJSqzqjOfMA8/PDc5OXllxIN8ih4aGrpIRG7QWteW60OCILi5&#10;r69vXWdn50S5PgMAYAlh3/fTxpg3aq1PIaKziKi5GkJ8SrijfL3jOB+jgyxRmY3EXH9CGOQDQRB8&#10;ISZBTkQUOI5zm+d5jcx8jVIqVY4PYebz2tradhPRpwlb1gAA5ou7urrcdDp9glLq8kQi8QYRqa2m&#10;ECfaN0v+t6Ojo591HGfeQU70/JaaWQuCYMwY85V0On0TxSPIp5QmJiZuJKIvGGPKsp887Po/4Pv+&#10;ueWoDwBQ5djzPNf3/fOy2eyDSqlvK6WOU0otq8YgD1+g/oyN4WpzCnNjjCGijSMjI18jorIEYjm1&#10;t7fvGRwcvEZEvhr+WqwSEdJaNyul/qVQKJR1tCwAQBXRO3fuPNL3/fMSicSDzPwtZn791DnxuAx7&#10;mYsgCMZF5GvhXJYFm/Uz8/C7iJ+Nj4+fF/cxpr29vW11dXVfUkq9qxz1w0cR/93Y2Hg8WV4uAwBQ&#10;RVKFQuEIpdRpRHQRxXDQy3zNZYnKbMwqzOeyUzUuPM97kdb6ZqXUm8tRP3yp4frwpQY8PwcAeF4q&#10;n8+vnjbopUMpVVPpi1oMYZ7uDoLg3TY3cM7qNnsQBGMi8jXHcR6w9cGVlslknguC4KPGmLKcDdda&#10;a2a+AM/PAQD2yuVyNfl8/iW+71+dSqUeCddXv2SpBDnRvjy9wfYq7VmFOTM/smfPnuvpMMvR4yaT&#10;yWwWkcuNMT3hW4XWiAgppbLh8/NXWy0OABAjuVyuZmBg4GUtLS3XhiH+MaXUEXGe2DZfzPxomKd2&#10;6x7qNvu0qTQXzXXoe5wUCoWzlVLfKceUuPD38GHHcc4gPD8HgKUlVtPajDETRKTK9U2GiPxxcnLy&#10;A5lMZpPt2gftzKem0hhjrq3mICciSqfT94jI/wqCwPqz7fCbg7cMDQ19nuZxFBAAIG5yuZzjed47&#10;hoaGrk2lUncR0Tqt9YqoBrkxZsIY8zsRuY6Ifme7frh+dTgIghsymczPbdcnOkS4BEEwKSK3pdPp&#10;b5fjgyNmcmRk5D+NMXeUo7jWOkFE7xoaGjq5HPUBACKAu7q60oVC4czW1tavKaW+SUQfVEpFOsRF&#10;5E9EdNXo6OgZRDRIRC+3/TlBEIiI3Dc8PHwzlWk+y0FvsxtjHhsdHT3XxmH2uCjnG+7h7fbN4+Pj&#10;57S2tj5juz4AQIXsN62Nmd8gInVKqcjeiTTGjBNRl4h8pVQq3d3c3NwzODj4hkQicadSqt3mZ9lY&#10;ojKrz5kZ5uEH9xPRe6vlGNpcFAqFV2utb1dKdZZjUEEQBLe4rvs+iuHQHQCAadjzPEcpdbJS6koR&#10;eblSqj68pVzpa9vP1DWJyBARPWaMuW9ycvLebDbbQ0TB7t27m5ctW/btcP671c+1sURlVp81M8zD&#10;89FfdxznQ7REz0cPDAycmEwm77b9Qtxi/osFACgTvXPnzuWNjY3HKqWuEJFXRHXQS9icCjMXROSn&#10;RPT90dHRh9rb2wfo+XyrHRoa+hQR/aPtuwm2lqjMxn5hPnU7IAiCCzKZzG/L+cERp33fv5yZv2T7&#10;WU/4e7zdGHNWtb9YCABVJVbT2owxwsxDIvJAqVT64s6dO7esWbNmjGYcsfY8781a6+8ppZptfn74&#10;tf7Xo6OjJy/G4+p9W9PCrnGPMebrSzzIiYiCkZGR/2xsbDyWiKyOfA3nt68ioi8QEY6rAUDU7ZvW&#10;prWO/LS2sBvuJqKfF4vFa7PZ7O+IaDSbzb7gx/b39/9ZTU3N/y1TkFtbojKrz5zemRtjHhseHj77&#10;iCOOGFiMD4+6np6ejvr6+u9rrV9j+xlQuLltatxrVQ3jAYD4y+VyNZlMpiOZTH6AmS8gotYoD3kx&#10;xhSZeZcx5t5SqfSd5ubmLXSIZmnHjh11rut+Sin16TJcy7iI/LPrup+jRdouysPDw7LUX3o7lIGB&#10;gTckk8lHtdb1tp+f4/ccAKIml8vVNDU1HaW1/rBS6nQialNKJQ77EyskDPFtxpibSqXSRs/zujo7&#10;OycO9/M8z3uH1vrGMnXlj42MjJxja4nKrD53eHhY8NLbISnf9/+2jM/PfyMi57iu+6zN2gAAcxS7&#10;aW3MvD0Igm8EQXBbNpvto1m+ZDYwMPCyZDJ5q1LK6qjtSi4lS4Qzyf8YBMH1hCA/EFPO5+dE9Apm&#10;/jgRfZhwux0AFpnneS4R/bXW+tRUKnU6EbVprSMd4kT0rIhcVyqV7slms700h6O+W7dubVy+fPk6&#10;20FO9PxSMtd1F30pGQ8NDY0EQfDpdDr9pcX+8DgJn5/fqbV+NW63A0DMTQ16OU4pdTER/RURZSPe&#10;iY8T0e9E5MZw0Esvzb0BZd/3z1dKfY2Zm2xfYzjl7b2LeXt9Cvu+/9jw8PBZeOnt8HzfP4GZ7y7T&#10;83PcbgeActtv0AsRHcPMyyp9UYciIj4R/cwYc1+pVLpnniFOREQDAwN/Ht5ef5XdqyzvEpXZSIjI&#10;VxHks+O67k983/+HIAi+ZHO4AG63A0CZ7QvxRCJxpYi8nJkjeUZ82qCXIRF5xBhzy/j4+H/NGPQy&#10;Z11dXemmpqYrbAd5eKy7rEtUZnUdIpIgjBadte7u7pb6+vqbyjH2D7fbAcCyOE5r80XkYWPM9du3&#10;b//FmjVr9lgor33fvzR8kdnq8TpjjBDR7b7v/93KlSsHbdaeC47aDN048DxvTSKR+D4zH22zLm63&#10;A4AlsZ7Wls1mf08WB2oVCoVXK6Ue0Fq3luERadmXqMzqWhDm8zM0NHQxEX3L9vnLabN8cbsdAOZq&#10;37Q2pVSsprWVSqV909psfkZvb29bfX39N5n5VJt1o7ZrI7KDAKJucHDw3qamppuI6AM262qtdRAE&#10;5w4NDd2H2+0AMBvTp7WlUqkLiKiVmZPh0ePImZrWJiKzmta2ALV1dXV/JyKn2P69CIIgIKLb0un0&#10;t60Wnid05gvQ3d29atmyZRvLNHgAt9sB4JCWyrS2+aqWJSqzgTBfoPC42g9s38rC7XYAOIQlM61t&#10;vvL5/IpUKnWbUurNNutOW6Ly/kwmc5/N2guBMF+42qGhoU8rpf7RZlG83Q4AM02f1kZEU514pEOc&#10;wmltk5OTc57WNl/hEpWrlFKfsV27EktUZgNhbsHAwMCRyWTynjLdbn9iy5Ytb167du2YzdoAEBvs&#10;eZ7DzMcvsWlt8+Z53qla65uqZYnKbCDMLSnj7fYiEX3RcZyrbNYFgMibGrl6glLqcmZ+Q1SntTEz&#10;iYjVaW3zlc/nX5JMJr+htX6jzbqVXKIyGwhze8p5u32XMeb0dDr9PzZrA0Ak7TdyVUReHtUz4jMG&#10;vTxqa1rbfIVLVD7LzB9TSll9fd0YMyYi/+K67tUUwfeYEOYWlet2OxGRMeZHjuOcSmV+aQQAKkbt&#10;3LlzRcymte0b9LJz584tlqa1zZfyff+8alyiMhsIc8vKcbt92uzfK6MwnAAArEoODg62K6VOUkpd&#10;Skt8Wtt8VfMSldlAmNtXttvtxphnx8bG3tba2vq0zdoAUBGpvr6+F9XU1JzHzGfR3hCvq/RFHYwx&#10;pkREvVTGaW3ztXnz5mUdHR3/V2t9pc260xqp/51Op79MEXp7fSaEeRmU83Z7EAQ3u657CUXwmQ0A&#10;zMrMkaurlVKpSl/UwYSDXp4Tke+KyEbXdZ+iiIT4FM/zXpRIJH7KzB0260ZlicpsIMzLJLzdfp/N&#10;P6Thc6o8Ef1NFN+mBICDmz5ylZkvIKJW2xu8bAoHvXRNTWtrbm7eRkTFSl/XgQwNDZ1CRPfaXE0d&#10;pSUqs2HtFw776+rqelxErrdZU0RIa91MRP/f448/HtnbcQDwvFwuVzMwMPCylpaWa1Op1CPhm9ZH&#10;RDXIjTETxpg/iMgVxWLxeNd1r2lubv4jRTTIiSghIkfaDnJjjGeMuTYOQU6Ezrysenp6OpYtW/Yj&#10;Zn6xzbo4ew4QC3EbuTpORF0i8pVKDHpZgITv+x9k5q/ZOo4WjtP+uuM4H6GYnCBCmJdZuCr1Rpt/&#10;iHH2HCDS6guFwuuVUudTPEaujhLRL0Xk9snJyXuz2WwPxSPEiWjvnY+2trYPE9EXbIR5+PX1tyJy&#10;VpwWXUV2u0618H3/vsbGxu+Ff7CtEBFSSh1BRJ8nolNoEWYdA8ChhXPT36S1PkUpdQbtfSYeuRCf&#10;Ma3tMRG5v1gs3t3S0tJHMQrxKZ2dnUGhUPATiYStIM+Hw2FiE+RE6MwXhed5r0wkEhuZ+ShbNcNn&#10;OgVjzGWu695uqy4AzMnUyNW3aq3fS0THi0htVEN82rS2HwdBcNNzzz33yJo1a8YphiE+ned5axKJ&#10;xKMLHRZjjJkQka+4rnsVxez3BGG+OLTv+5cy83VleNsydreDAKrAfiNXieiYKM9Nj+C0Nqs8z3MT&#10;icQXmfl9860xtURlz54971y+fHm/zetbDAjzRdLd3d1SX19/k9b6FJt1p+09/xBFeKABQJWIzdx0&#10;ouhOaysHz/PerLV+UGtdM9dcC4O8h4jeH9djvwjzRTQ6OvraycnJHyqlWmzVnPqPMAiC8zOZzGO2&#10;6gLAfmIzN50o2tPayqh+aGjoKiL6B6XUrN8HCx9ZDgZB8LlwylssB3LhnPkiuu+++34nItfYrBm+&#10;DNeutf4M4YVGANuSnuetKhQKlziOcyczf4uZ3xDVIDfGFEXkaSL6NxE5y3Gc92Wz2V9Q9Qc5EdHo&#10;4ODgNSLyVWNMwHz49+HCZqjPGHNVOp3+KsU0yInQmS+6gYGBI8JRr6+xVRMvwwFYl+rr61tZU1Pz&#10;bmZ+NxGtivjc9CIzb4vDtLZy2717d3NDQ8PVzHyhiNRrrV+Q6iIyda7+2SAIrs5kMrdTzF54mwlh&#10;XgEDAwMnJpPJ++dyK+hwwu8wN4+Ojp7V3t6+zVZdgKVk2sjVuMxNn2Dm7UEQfCMIgtuy2WwfxWTI&#10;SZnV+75/LBG9h5nfwszOtP+vRET/ZYy5PzxX300x7sinIMwroKurK51Op29IJBLWzp4T7ZsM9yXH&#10;cT5psy5AtcvlcjVNTU1Haa0/rJQ6nWIwN52InhWR6yYnJ+/JZrO9hHkTL7Bjx446rfWyurq6FVP/&#10;zBgzWSqVtre3t8f+SN50CPMKKdfZ8yAIdhpjTovLPGGASpoe4swcl5GrvxORG2M2chXKDGFeOVNn&#10;z79qa57wlCAI7nJd91zCd+oABxO3uen7Rq6WSqV7EOIwE8K8gvr6+tpra2tvV0q9yVbNadt+LnNd&#10;97u26gJUg61btza2tbW9WWt9KkV4bvrMkavGmFiPXIXyQ5hXWKFQOF4p9UObz+fC2+2/2rJly5vW&#10;rl07ZqsuQEyx7/tpY8wbw6FNZxFRc1RDvFpHrkJ5IcwrLJfLOW1tbV9USr3fZt3wZbhrHMf5lM26&#10;ADEyNTf9BKXU5cz8hhjMTa/akatQXgjzCPA87xWJROKuMrwM99z4+Pjxra2tT9uqCxADBxy5OnXr&#10;OmqW0shVKB+EeTSU5WU4Y4yIyC2u615CVXCOEuAw4jY33RDRblpaI1ehTBDmEVGul+GCIMgT0Xsc&#10;x/mhrboAEaN37ty5PEZz04tE1E1EDxeLxfXNzc1bCCEOC4QwjxDf909g5h/anAxHRGSMedRxnLcR&#10;jqpBdUkVCoUjlFKnEdFFRHRM1EOcmbuMMTeWSqWNuVzuObygCrYgzCOkHJPhph1Vuxxz26FKpPr7&#10;+ztSqdT7wpGrHUqpmkpf1MGEI1e7ps1Nf5YwchUsQ5hHjOd5a8LJcKtt1cTcdqgSqXw+v3ra3PSj&#10;YjZyFXPToWywAjViHn744T8EQXCDzZrhN2wvq6+vv4yIrE6bAyi3XC5Xk8/nX+L7/tWpVOoRZr6S&#10;mV8S1SA3xkwYY/4gIlcUi8UTXNfdkM1mdxGCHMoInXkEDQwMHJlMJu+2vSY1CIKdQRC8I5PJbLZV&#10;F6BcDrD8pM32+yQ2YW46VBLCPKLKsSaViCgIgu+4rvs3hKNqEFFxW34iIsNE9FNjzH2Ymw6VgjCP&#10;qPBluPXJZPI8W/+Oph1V+xvHce63UhTAnlgsP5k2ra1ARJuMMfePj49vbGtryxNCHCoEYR5hvu//&#10;BTP/TClVa6tm+Hb7L3t6et7U2dk5YasuwALUFwqF1yulzqeILz+ZNjf9YWPM9du3b/8F5qZDFCDM&#10;o612aGjoM0opa/PVwy9Io0EQXJXJZL5iqy7AXM3YYHYGEbVGPMQxchUiC2Eecd3d3asaGhoeYeaj&#10;bdUMvzj9fnR09HQcVYPF5nmeS0RvivoGMyLMTYf4QJhHn/Z9/1Iiuk5rbe0oYThS8kuO43zSVk2A&#10;Q2DP8xxmPk5r/V4iOj6qG8yIiIwxAe0duYq56RALCPMY6O7ubqmvr/+21vrttmqG3fn2cKvaM7bq&#10;AszwgjWkzLys0hd1MOHI1V3GmHtLpdJ3MDcd4gJhHhOFQuE4pdSDNo+qhd3HesdxPkRE+A8BbIrb&#10;BrMiM2+bGrnqeV4XXhCFOEGYx4Tv+xkRuSGRSJxnq2bYnfcEQXB+JpN5zFZdWNLiFuITzLw9CIJv&#10;BEFwG0auQlwhzGOkUCi8OuzOW2zWNcY87DjO2wlb1WD+1M6dO1fEaA3pzLnpvYT//iHGEObxkvJ9&#10;/wqt9edtFQzPnReMMZe6rvtdW3VhydCDg4MrlFInKaUupeivId0X4hi5CtUEYR4znue9KJFIPMLM&#10;L7ZVM7zd/qve3t434jkhzFKyUCgcGe4Sv5j2hnhdpS/qYDA3Haodwjx+2PO8i5VSN9o6qhZ253sm&#10;Jyc/hUEycBipvr6+lTU1Ne9m5ncT0eoo7xIXEZ+Ifoa56VDtEOYxtHv37uZly5bdXIajahgkAweT&#10;6u/v70ilUu8Ld4mvVkqlKn1RM82Y1vaIMeaW8fHx/2pvbx8ghDhUMYR5TJXpqBoGycBMqXw+vzqZ&#10;TF4ShvhRUdwjfoi56XsqfW0AiwFhHlNlPKqGQTJAuVyuJpPJdCSTyQ8w8wW0d256lEMcI1dhSUOY&#10;x1i4VW2TzWeW0wbJ/J2tmhAf03eJK6WmNphZu/tjC0IcYH8I8xjbvHnzso6Ojn/WWn/EVs3wi+Qu&#10;Y8w70un0b2zVhWibHuLM+dg/0AAAIABJREFUHNld4kRYfgJwIAjzmBscHHx5Mpm8h5lX26wbBMFd&#10;ruu+k/DSUFWLWYgbItpNWH4C8AII8/hLFQqFjymlPq+UYhsFw6NqAyJyseM4P7RRE6IlfCb+ylQq&#10;dYmIRD3ES0TUQ0QPFYvF9Vh+AvBCCPMqMDAwcGQymfyBUmqNzbrGmEcdx3kbYcxlNanN5/OvSKVS&#10;lxDRmbT3xbaohniRmZ8Tke8mEok7N2/e/NTatWvHKn1dAFGEMK8SQ0NDF4nIty0PkvGMMZdhzGtV&#10;qC8UCq9XSp1PRFMvtkU5xLuMMTeWSqWNzc3N24ioWOnrAogyhHmVKOMgmSccx3kj4YtpLG3durWx&#10;ra3tzVrrU4noDIp2Jz4RhvhNYYg/S9hgBjArCPMqYnuQTNidDwdBcEU6nf6mjZqwODzPc4noTVrr&#10;U4joLCJqjnKI0/4bzLCGFGCOEOZVpFyDZCYnJ38zMjJywhFHHDFgqy6UBXue5zDzcVrr9xLR8SJS&#10;G4cQx/ITgIVBmFcZ24NkppawiMg/Oo7zZRs1wTru6upy0+n0CUqpy5n5Dcy8rNIXdTAIcQD7EOZV&#10;poyDZLCEJXrY8zxHKXWyUupKEXl5xHeJYw0pQJkgzKtQOQbJYAlLpMQtxEeJ6JcicjvWkAKUB8K8&#10;OqUKhcLHEonEv9oqiCUskRCrEBeRYSL6qTHmvmKxeHdLS0sfIcQBygJhXqW6u7tXNTQ0PMLMR9uq&#10;OW0Jy4eICP/hLJ64hbhPRI8ZY+4fHx/f2NbWlieEOEBZIcyrl/Z9/1Jm/qrNMa9BEOwKguCUTCbz&#10;Wxs14ZBiEeIzNpg9GgTBTc8999wja9asGSeEOMCiQJhXsYGBgSOSyeR9Nse8ht35Bsdx/tZWTXgB&#10;HhgYWJFIJN6olLpCRF4R8RD3ReRhY8z127dv/8WaNWv2VPraAJYahHl146GhoQttj3nFitSyUTt3&#10;7lzR2Nh4LDN/nIiOiXiIYw0pQEQgzKtcOca8EmFFqmV6cHBwhVLqJKXUpYQQB4A5QpgvAWUa84oV&#10;qQuXLBQKRyqlTiOii2lviNdV+qJmQogDRJ+VL+4Qbcz8a2PMnUopK2NeRYSYOSsinyCiHxFWpM5V&#10;qq+vb2VNTc27lVLvJqLVtib22WaMEWYeIqIHisUiQhwgotCZLxH5fP51qVTq50qppI16WJE6L6n+&#10;/v6OVCr1PqXUmSKyWimVqvRFHYgxRohoNxFtKpVK12az2d8RQhwgshDmS0RXV1c6nU6vt72EJVyR&#10;eixhy9WhpPL5/OpkMnlJGOJH2fqmyjZjjKG9If7zYrF4TXNz8xZCiANEHsJ8CQm78022usGwOy+E&#10;3fntNmpWmakQ/wAzX0B7d4lHNcRLtDfEHy4Wi+sR4gDxYuW4EsRDPp/fyszfsVVPREgplQ6PUUUy&#10;pCohl8vV5PP5l/i+f3UqlXqEmT+mlDoiikFujCmKyDNE9PlisXjyli1bPtzc3PwEIcgBYgWd+RLj&#10;+/5rmfnnllekFowxly71Z+e5XK6mqanpKK31h5VSpxNRm60TBLYZY4rM3GWMubFUKm1sbm7eRkTF&#10;Sl8XAMwPwnyJKeOK1F/19va+sbOzc8JW3biYHuLMfAYztymldKWv60DCEN9mjLkpDPFnCe87AMQe&#10;wnwJsr0iNezO90xOTn4qk8l8xUbNOIhZiE8w8/YgCL4RBMFt2Wy2jxDiAFUDYb40lWtF6v/09vb+&#10;VbV353ELcSJ6VkSum5ycvCebzfYS5gIAVB2E+RIVrkh9lJmPslFvKXTncQ3xUql0d3Nzcy9h9C5A&#10;1cLb7EvUpk2buoMgWG+rXvhm+zKt9QcLhYKV2/dRkcvlagYGBl7W0tJybSKReFgptU5rvSKKQW6M&#10;mTDG/EFErigWiye4rruhubl5NyHIAaoaOvMlLOzOH2Hmo23VNMYUiehax3H+wVbNSkEnDgBxgTBf&#10;2rTv+5dqrb9mq2D47Pyp0dHRd7S3t2+zVXcxIcQBIG4Q5kvc4ODgymQy+WPL3fkEEX3ZcZxP2qq5&#10;GGIW4uNE9DsRuREhDgAIc0j4vr+Omb+qlGIbBcPufLuIHOe67rM2apZTzEJ8lIh+KSK3l0qlexDi&#10;AECEMAciGhgYOCKZTN6nlFpjq2b47PxLUe7O4xrixWLx7paWlj5CiANACGEOREQ8NDR0kVLqZmsF&#10;I9ydxynERWSYiH5qjLkPIQ4ABxPJudGw6GRiYuLhmpqa3yilXmWl4N5vEpcz86VEFInufCrEW1pa&#10;4hDiPhE9Zoy5f3x8fGNbW1ueEOIAcBDozGGf4eHhM0Xke7YCLirdeVw6cWOMMPOQiDwaBMFNzz33&#10;3CNr1qwZJ4Q4ABwGwhz22bVrV7ahoeEWrfXbbdWs5LPzOIR4+A3PVIj/yBhz/fbt23+xZs2aPZW+&#10;NgCID4Q57KdQKBynlHoozt15zELcF5GHjTHXp9Pp/ybsEQeAecAzc9jP8PDwbxzHeYiIrHTni/ns&#10;PA7PxKd34kT0QLFY/GI2m/09IcQBYAHQmcMLhN35A0qppI165e7OY9aJD4nIA6VSCSEOANagM4cX&#10;YOZfK6XuIqJzbdQrV3eOThwAYC905nBAhULhrUqpB6PYnaMTBwDYHzpzOCBm/k3UunN04gAAB4bO&#10;HA4qKt05OnEAgENDZw4HVenuHJ04AMDsoDOHQ6pEd45OHABgbtCZwyEtZneOThwAYH7QmcNhlas7&#10;Hx0dfWt7e/s2dOIAAAuDMIfD8n0/o7VeT5a6c6LnZ7aXSqWbksnk34rI2QhxAID5QZjDrNjuzomI&#10;jDHjRDRARO0IcQCA+UOYw6yUozuPIoQ4AMQRwhxmrRzdeVQgxAEgzvA2O8ya7TfbowBvpwNANUBn&#10;DnNSLd05OnEAqCbozGFO4t6doxMHgGqEzhzmLI7dOTpxAKhm6MxhzkTkf4joe0R0QaWv5XDQiQPA&#10;UoDOHOaDfd8/j5lvU0qpSl/MgaATB4ClBJ05zAUPDAysSCQSxzLzJ6IY5OjEAWApQmcOs8E7d+48&#10;orGx8Vhm/jgRHaOUqq/0RU2HThwAljKEORwKe57nKKVORogDAEQXwhwOZF+IK6WuFJGXI8QBAKIL&#10;YQ7TIcQBAGIIYQ5ECHEAgFhDmC9tnMvlGltbW98e1RAnIjLGIMQBAA4BYb5E5XI5p6Wl5SSl1OVE&#10;9JdRDXEiGiaiHyLEAQAODmG+xGzdurWxvb39BK31e0XkhCiGONG+2+qjIvIF13X/lYjGK31NAABR&#10;hTBfIrZs2dKwYsWK47TW72Lm05l5WaWv6XBk73+c/93Y2PhXlb4WAIAoQ5hXuSeffLL+6KOPfr1S&#10;6nwiOouIWpVSXOnrmg1mJmNMwRhzmeu6t1f6egAAogphXqVyuVxNU1PTUVrrDyulziKiFqWUrvR1&#10;zVV4u/0Jx3GOJaJSpa8HACCKEOZVZnqIM/MZzNwWxxCfgu4cAODwEObVI5XP549KJBIfqYYQnw7d&#10;OQDAoSHM4y/V39/fkUqlPsjMFxBRe7WE+JSp7pyZ1zU0NNxR6esBAIgahHl8Jfr7+1enUqn3K6XO&#10;FJGjlVJVvdLWGPNjx3FOIqLJSl8LAECUIMzjh3t6elbV19efxcyXishRSqlkpS9qJmPMBBGRUqrG&#10;Rr2wOx8wxlzkuu4DNmoCAFQLhHl8zNwp/kpbQWmTMWaCmX9jjLmViBqY+WqbR+FE5J7GxsZzCN05&#10;AMA+CPPoi8tO8Qki+q2I3FgsFu9qaWnpGxwcXJFMJn/CzEdZ/Jy8iFyM7hwA4Hmq0hcAB8We57m+&#10;75+XSCQeYuZvKaVeF7UgN8ZMBEHwBxG5YmJi4gzXdTe0tLR0E1HwyCOP9AZBsN7WZ4kIKaWaw3ny&#10;sRh8AwCwGNCZR09cNplNENGzInJdqVS6u7m5uZeIgpk/rru7e1VDQ8Ojlrvz7iAI3p7JZDbbqAkA&#10;EHfozKODc7mcUygUzmlra9vIzN9i5tdHLciNMRPGmD+IyBXFYvEE13U3NDc376YDBDkR0aZNm7pt&#10;d+e09/jdxwndOQAAEaEzj4TNmzcvW7Vq1Yla60uiuslstp34gZSpO98ddue/tVETACDO0JlX0JNP&#10;PllfKBTesnr16n9XSt3AzKdHLciNMUVjzNbZduIHUqbuvFVrfZmtmgAAcYbOvALisATFGFNk5q4g&#10;CL4RBMFt2Wy2h+YQ4DOVqTt/TkTe6rruszZqAgDEFTrzRZTL5WoGBgZe1tLScm0ikXhYKbVOKRWp&#10;8avGmJKI5Iwxny4Wi8el0+lrs9nsLlpAkBPt7c6NMRuMMVa+e5x6ds7Ml9qoBwAQZ+jMF0fkl6AY&#10;Ywwzd4nIrcVi8bbm5uanyfJglsHBwWMSicR9SqlVNuqF3fl2ETkO3TkALGVVPcs7Aqbmp69LpVKR&#10;W4IShqEQ0U4iesgYc4Prur8lomI5Pq9YLHZpre8koits1Au/EV3OzOuI6CoiwnemALAkoTMvj5nz&#10;0yO1BGUqxJl5SEQeEJF/f+qpp7asXbt2rNyfXSgUXqW1fpiZszbqhb+WLXv27Dl1+fLl223UBACI&#10;G4S5XdNHr36CiF4Rtfnpxph9IV4qlb6YzWZ/T0Sji/X5PT09y+rq6q7WWn/URr1wAcueIAg+nU6n&#10;v2SjJgBA3CDM7dgX4lGd2haG+LCI/LASIT5doVB4jVLqcaVUyka9sDt/0nGcv6IyPSIAAIgyvM2+&#10;MJzL5Zzp89OjOLVNRIaI6PtBEJzlOM77stnsL6lCQU5E1N/f/zQR3WKzJjN3FgqFi23WBACIC3Tm&#10;88O5XK6xpaXlpHDpx19GLcCJiERkj4g8FATBTZlM5mGqYIDP5Pv+XzDzf9naxR52578Ku/OSjZoA&#10;AHGBznyONm/evKxQKJzR3t5+i1Lq20qp46IW5CIyLCL3BUFwxbZt2y7OZDL3UISCnIjI87ynjTF3&#10;2qzJzC/2ff9smzUBAOIAnfks5XK5mkwm88pUKnUJEZ2jlGqt9DVNF3amo0T0SxG5fXx8fGNbW1ue&#10;FjjspZzy+fzrUqnUzy135084jnMsoTsHgCUEYX4YM0avnklErVE6K060/xKUiYmJja2trf0U4RCf&#10;0tXVlW5ubt5AROfaqBe+2V5g5nUNDQ132KgJABAHCPODi8PUtnlvMouKQqHwVqXUQzbP4Rtjfuw4&#10;zklkeYIdAEBUIcxfaN/UNmaO3NQ2ouoI8Sm7du3KNjY2fkcpdbKNemF3PmCMuch13Qds1AQAiDqE&#10;+fMiPbWNaO8mM9ob4l+Je4hP53ne6VrrjUopay9kisg9jY2NZxGRsVUTACCqIhVWFbJv4Et9ff0n&#10;iOgVzFzDzJW+rn2MMZPMvM0Y83Ub60ijZnJy8gmt9e+J6JU26oXd+es8z3t5JpP5rY2aAABRtqQ7&#10;83w+35hMJk+J4tS2afPTtxtjNpZKpQ3l2GQWEQnf9z+otf4PWwWNMZNE9HXHcf7WVk0AgKhaqmFe&#10;6/v+G5VSHxaREyIa4vuWoPT19f2us7NzotLXVk6e570okUj8mJmPslEv/H18TkTeivWoAFDtllSY&#10;zzhmdrZSqq3S1zRdpZegVFiqUCh8LJFI/KutguE7Bl9yHOeTtmoCAETRUgnzSB8zi9ISlErq7u5e&#10;1dDQ8Kjl7ny7iByH7hwAqlm1j3NV/f39nb7vX51KpR5WSq3TWq+IUpCLyAhFaAlKJW3atKnbGLPB&#10;GGPlO8zwG9XlzLyOiKLzRiMAgGXV2pnz4ODgkVMrSYnoxRE8ZjZGRI+LyDdd172LlmiAzzQ4OHhM&#10;IpG4Tym1yka9sDvfsmfPnlOXL1++3UZNAICoqbbOfPpK0juVUl9WSr00KkEeHpmaMMY8ISIfHxsb&#10;e7fruv9JCPJ9isVil4hstFmTmTvq6urOslkTACBKqqYz7+npWVZbW/v2qK4knT61rVgs3tXS0tJH&#10;VXRW3Cbf918brkdN2agXdudPhutRizZqAgBESew78yeffLK+UCi8pa6u7tooriQ1xhSNMVtF5Ipi&#10;sXiC67obWlpauglBflB9fX05IrrFZk1m7iwUChfbrAkAEBWx7cxnHDM7i4haovRimzGmxMxdQRBU&#10;5dS2cvN9/y/C7tzmetRfhd051qMCQFWJY5gnw2NmH43oMTPDzNtE5LZisXhbFU9tK6uurq50Op2+&#10;IZFInG+j3tR6VGPMZa7r3m6jJgBAVMQpzNn3/dVEdKFS6kIReXFUQnxqahsR7RSRByYnJ6/NZrPP&#10;EJ7PLkg+n39dKpX6ueXu/IkHH3zwjeeeey7+3QBA1YjDM3P2PM/1ff88Zr6dmT/NzC+JSpAbY8QY&#10;4xPRd0Xk7Keeeuqj2Wz2D4QgX7CRkZGcUuoumzWZufPEE0883WZNAIBKi3RnHuVFKJjatjgKhcJb&#10;lVIP2TxeKCL3NjY2nklYjwoAVSKqnXmt7/sn1NTUfIeZv8XMr49SkIvIHiK6E1Pbym/Pnj2/JaKH&#10;bdVjZhKR13qed4ytmgAAlRapzjzKi1DC562jRPRLEbl9bGzszvb29r5KX9dS4Hne6VrrjUopK998&#10;GmMmROQ613X/3kY9AIBKi0qYJ/L5/NERfkN938CXiYmJja2trf2EY2aLpr+/f3lNTc0DSqlX2qiH&#10;BSwAUG0qHebc09Ozqr6+/ixmvjRKb6gT7Tsr/qwx5sulUunu5ubmXkKIV0LC9/0Paq3/w1bBcD3q&#10;tY7jXEVEkfiOFgBgvioV5ux5nqOUOpmZP0FEr1BK1VTiQmaaOmYWnhW/tVgs3hqeFUeIV5DneS9K&#10;JBI/trweFQtYAKAqVOIFuPpwEcpDzPwtpdRfRCXIpx8zM8ac7zjO55qbm/9ICPKKy2QyPUEQrLe1&#10;HpUIC1gAoHosWmf+5JNP1h999NGvZ+Z3M/OFUXo7PTxmNiIi9+OYWXR1d3evamho+Akzd9ioN20B&#10;y1rCiFcAiLGyh3nUZ6iLyB4R+VEQBDdmMpmHCSEeZfW+71+ttf6YjWIY8QoA1aKcYa7y+XxnFN9Q&#10;DzuyCSL6rYjcODY29n0cM4uHMq1HfcJxnGMJ3TkAxFQ5wpwHBwePVEqdrJS6kog6oxLiRNgrHne5&#10;XM5pa2v7olLq/TbqTXXnzLyuoaHhDhs1AQAWm80w53w+35BMJk8J31A/RilVZ6v4QhljJpn5GRwz&#10;iz/b61GJiIwxP3Yc50TCfxMAEENW3mbfvHnzskKhcMbU+NXwDfWKB3nYdYmIdIUDX85wXXdDc3Pz&#10;bsIX7djyPO9pmwtYmJmI6OWe5621VRMAYDEtqDOf8XLbOUqpVovXtiDhG+pDIvKAiPx7X1/f7zo7&#10;OycqfV1gh+0FLOE3fbe6rnuxjXoAAItpvmHO+Xz+z6L4chsRkYgM45hZddu1a1e2sbHxVqXU22zU&#10;C1+E2yEib8GIVwCIm7mG+dTktrcz8/+hCL3cxsw0OTk5zsybgiC4DsfMqh77vn+B1vpWWwXDlyO/&#10;7DjOJ23VBABYDLMO8y1btjQceeSRp0Z0t/i+N9THx8fvbGtr6630NUH5DQ4Orkwmkz+xPOIVC1gA&#10;IHYO+wLc448/XlcoFI5buXLl+qjtFjfGlETkjyJyRbFYPMF13Q0I8qWjqampNwiC9bbqhd/YLiei&#10;dbZqAgAshkN15slwLelHlFJnE1GrUooX8doOCItQYLpwxOujlrvz3ziO8wYiKtqoCQBQbgfqzNn3&#10;/aN8378qlUo9rJRap5Rqi0KQYxEKzLRp06ZuY8wGywtYVhcKBbzVDgCxMb0z51wu19ja2vr2cOjL&#10;K22NzLRBREZE5D68oQ4zDQ4OHpNIJO5XSr3IRr2wO/+V4zh/RRjxCgAxoIj2DX05u62tbeO0oS8V&#10;D/Jw6MuYMeZRY8yljuO8L5vN/pIQ5DDNwMDADiJ60GZNZn7xyMjImTZrAgCUC+fz+ZdFdOjLzDfU&#10;+4hocfa1QuyUccTrSUQ0aasmAEA5qEQiMfVcPBJBboyZPMgb6ghyOCjP8542xtxpqx4zEzO/0vf9&#10;423VBAAoFx4eHq54SE57Q327MWZjqVRajzfUYa7y+fzrUqnUJluPiMKX6v7TcZwLbdQDACgXK4tW&#10;FmLGG+rn9vX1XYU31GE+RkZGckR0j616Wmsmor/2fd/KsTcAgHKpaGdujBklonvxhjrY4nneaVrr&#10;u5RSVr5RnTbi9R8Ij3oAIKIWvTMP31AfNcb8xBjzMbyhDjYFQfAkEW2xVU9rXUNE5/f09KyyVRMA&#10;wLZFDXNjTDEIgq0i8onx8fEL0un0twghDhZ5njdARDdbLttSW1t7luWaAADWlP02+7SX254NgmB9&#10;EAS3ZbPZHsIzcSiTMo14fdJxnLWEITIAEEFl7cxnvNz2rnQ6fW02m91FCHIoozKNeD3a9/2zbdUD&#10;ALCpbJ15+HLbD0ql0jV4uQ0WW5lGvD7x4IMPvvHcc8/FAhYAiBTrnbkxZsIY84SIfGLPnj0fwstt&#10;UAllGvHaeeKJJ55usyYAgA3WOnNjzCQzP2OM+XKxWLyrpaWlj3A7HSqoHCNeReTexsbGMwjH1AAg&#10;QhbcmRtjRES6ROS6iYmJM1zX3dDS0tJNCHKoMM/znlZK3WWrHjOTiLza9/3VtmoCANiwoDAXkWHC&#10;5DaIqI6OjsLk5OT1xhgri1LCdcEtzHypjXoAALbM+TY7M9Pk5OQ4M28KguC6TCbzMOGZOETUrl27&#10;so2Njbcqpd5mo174Itx2ETnOdd1nbdQEAFioOXXmxpiJIAj+QERXjo2NXZTJZO4hBDlE2BFHHDEo&#10;ItaGyITd+XIiWmerJgDAQh02zMPxq3KQtaQAUSdBEPxMRKx10VrrFDO/jYisbGcDAFioQ4b51NAX&#10;Y8ztExMTZ7quu6G5uXk34bk4xEhTU1NvEATrLQ+RWV0oFC62VQ8AYCEOGuYiMkJE3y0Wiyel0+n3&#10;Nzc3byWEOMRTcWxs7HZm3m6jmIiQUspVSl1GRNaOvQEAzNcLwtwYM2aMedQYcyk2mkG1WL58eb8x&#10;ZqPNmsz84pGRkTNt1gQAmI99YW72Phj/o4h8fGxs7N2u6/4nIcSheowS0a3GGCuLUkSEmDltjLmM&#10;KrBKGABgOhW+3OYR0Tenhr6EL7dhwhVUFc/znjHG3GmrHjMTEf2553kvt1UTAGA+FBHdUSwWT96y&#10;ZctHMfQFqlk4ROYaY4yVRSnhMbVmrfVlNuoBAMwX7969u2X58uX9lb4QgMXQ1dWVzmQyX9dav9NG&#10;vXCIzHMi8lYMkQGASlEIclhKOjo6CsaYm20dUwu783ZmXkdEbKMmAMBc4cUdWHKMMb9m5m226mmt&#10;U0T0Ds/zVtqqCQAwFwhzWHIGBwf7gyBYb7MmM68Mp8IBACw6hDksOZ2dnRNjY2O32xrxGg6RcZRS&#10;6whDZACgAhDmsCRt2rSp2xizwWZNDJEBgErh8AUegCWnUCi8Sin1C6WUtYUpxpgfO45zIuGIJwAs&#10;InTmsGSJyDYiusVWvXCIzDGDg4NvsFUTAGA2EOawZGUyGV9EbrA54pWImhKJBLapAcCiQpjDkuZ5&#10;3tNKqbts1dNaJ4joFN/3j7JVEwDgcBDmsKSFI15vMMYYG/WmhsgQ0Tob9QAAZgNhDktesVh8ioh+&#10;b6ue1jrFzG/fsWNHk62aAACHgjCHJa+1tTUvIjfYrMnMHY2NjWfbrAkAcDAIcwCiSWPMfWUYInPp&#10;HXfcYe3YGwDAwSDMAYgok8n0lGOIzIknnni6zZoAAAeCMAfYq2iM+aGIDNooJiLEzGmt9XsI29QA&#10;oMwQ5gChfD7fJSJ32qrHzCQir/Z9f7WtmgAAB4IwBwh1dnYOich6Y0zRRr3wmFoLM19K6M4BoIwQ&#10;5gDTeJ73NBHdY6ue1rqGiM7v6elZZasmAMBMCHOAaTo6OgpBENxsjLG5gailtrb2LIv1AAD2gzAH&#10;mMEY82tm3majloiQ1rpeKXUhYdc5AJQJwhxghsHBwf4gCNbb7M6Z+WjsOgeAckGYA8zQ2dk5MTY2&#10;djszb7dRb+qYmjHmciJK2KgJADAdwhzgAJYvX95vjNloqx4zEzO/0vf9423VBACYgjAHOLBRIrrV&#10;5q5zEWli5vfYqAcAMB3CHOAgPM97xvKucyaiv8aucwCwDWEOcBDhrvPrjTGTNuqFQ2RaCbvOAcAy&#10;hDnAIezZs+e3RPSIrXpa6xrsOgcA2xDmAIdwxBFHDIrIzTZrYtc5ANiGMAc4NAmC4GfYdQ4AUYYw&#10;BziMpqamXmPMBstDZLDrHACsQZgDHF4xCIIfENEOG8Ww6xwAbEOYA8zCwMDADiJ60FY97DoHAJsQ&#10;5gCzEO4634Bd5wAQRQhzgFnCrnMAiCqEOcAsYdc5AEQVwhxgDrDrHACiCGEOMAdTu85t1sSucwBY&#10;KIQ5wBxM7ToXEWvdebjr/DLCn0cAmCd88QCYo+XLl/eKyK226jEzEdHLPM87xlZNAFhaEOYAczdu&#10;jNloc9c5ETUppbDrHADmBWEOMA/MvM0Yc6etelrrGqXUO3t6ejBEBgDmDGEOMA+u63qTk5PX2OzO&#10;RaS9rq7uQhv1AGBpQZgDzNPY2NgzRPSorXpa61pmPotwTA0A5ghhDjBPK1euLJRh1/lqHFMDgLlC&#10;mAPMn7G965yZM8aYy4lI26gJAEsDwhxgAaZ2nduqF25TO2ZwcPD1tmoCQPVDmAMsTFFEHrS5TY2Z&#10;Xa31OTbqAcDSgDAHWKBwGtwttuqFx9TO8X3/KFs1AaC6IcwBFiiTyfiJROJ6m925iKwgonU26gFA&#10;9UOYA1jQ19f3DBHda6ue1jrFzG8jHFMDgFlAmANY0NHR4YvI923WZOZVvu+fbbMmAFQnhDmAHWKM&#10;+bnNY2pKqQwzf5zQnQPAYSDMASzJZDI9No+pEe3dde77/nE2awJA9UGYA9hTNMb8UEQGbRQLX4RL&#10;M/PFNuoBQPVCmANYlM/nu0TE5jY1RURvwjE1ADgUhDmARZ2dnUMist7mMTUiaiUcUwOAQ0CYA1jm&#10;ed7TRHSPrXpa65qrNg6fAAAgAElEQVTwmFrKVk0AqC4IcwDLOjo6CkEQ3GyMEVs1mXl1oVDAs3MA&#10;OCCEOUAZGGN+zczbbNQKj6m5SqnLCN05ABwAwhygDAYHB/uNMRssd+cvLhQKp9mqBwDVA2EOUAad&#10;nZ0TQRD8gIh22KgXHlNzlVLYpgYAL4AwByiTgYGBHUT0oK16WmsmomNxTA0AZkKYA5RJeExtg+Vj&#10;am2EY2oAMAPCHKCMcEwNABYDwhygjHBMDQAWA8IcoMzKeEwtYaMmAMQfwhygzAYHB/uDILjBZndO&#10;RKsGBwdfZ7EeAMQYwhygzDo7OyfGx8fvIKLnbNQLX4RztNY4pgYARIQwB1gUhUJhgIgeslVPa12j&#10;lDqnp6dnta2aABBfCHOARfDSl750xPYxNRFpr6uru9BGPQCIN4Q5wOKQMhxTq2Xms4goaasmAMQT&#10;whxgkZTrmNrIyMiZtuoBQDwhzAEWke1jasycMcZcRvizDLCk4QsAwCKa2qZmqx4zExG9zPO8Y2zV&#10;BID4QZgDLKLOzs4JY8wPRWTQRr3wmFqTUuo9RMQ2agJA/CDMARZZPp/vEpE7bdULj6m9s7u7+0W2&#10;agJAvCDMARZZuE1tva1jaqFsXV3dSRbrAUCMIMwBKiA8pnavjVrhrfYGpdS6O+64A9vUAJYgDr8Q&#10;AMDiYt/336W1vs1KMWYyxhSCIPhgOp3+no2aABAf6MwBKkOMMT8XkWetFNt7TC2ttcaLcABLEMIc&#10;oEIymUyP7WNqIvJq3/cxrx1giUGYA1ROUUQeNMaUbBQLH5m1MPM6QncOsKQgzAEqiJm3G2OsHlMj&#10;ond4nrfSVk0AiD6EOUAFua7rMfM1xphJWzWZeSUzv81WPQCIPoQ5QIWNjo52MfMTNmqJCCmlHKXU&#10;OiLCMTWAJQJhDlBhIyMjQyLyfcvb1F5cKBROs1UPAKINYQ5QYZ2dnROjo6PfZ+btNuqJCImIq5Q6&#10;x0Y9AIg+hDlABLS3t/cZYzbaqqe1ZiI61vf9o2zVBIDoQpgDRMMoEd1q+ZhaGxGts1EPAKINYQ4Q&#10;EZ7nPUNENrvzmvCt9qStmgAQTQhzgIjo6OgoGGPWW34RbtXIyMiZtuoBQDQhzAEiJAiCPzLzNhu1&#10;wnntGWPMZYQ/6wBVDX/AASJkcHAwHwTBDba6c2YmInqZ53nH2KgHANGEMAeIkM7Ozonx8fE7iOg5&#10;G/XCF+GalFLYpgZQxRDmABFTKBQGiOghW/W01jVKqXd2d3e/yFZNAIgWhDlAxLz0pS8dEZENxpii&#10;xbLZurq6kyzWA4AIQZgDRI94nvc0Ed1rpdjeW+0NmNcOUL0Q5gAR1NHR4YvI923VU0ox5rUDVC+E&#10;OUA0iTHm5yLyrJVimNcOUNUQ5gARlclkeowxG2zVw7x2gOqFMAeIrqKIPIh57QBwOAhzgAhj5u1K&#10;qbts1cO8doDqhDAHiDDXdb3JyckbjDHGVk3MaweoPghzgIgrlUp/IKItNmphXjtAdcIfZoCIKxQK&#10;g0R0M+a1A8DBIMwBIq6zs3NidHT0e4R57QBwEAhzgBjAvHYAOBSEOUAMYF47ABwKwhwgHqbmtd9j&#10;pdi0ee133HEH5rUDxByHf6gBIAY8zztNa323UmrBz7qZmYwxhSAIPphOp79n4/oAoDLQmQPEiDHm&#10;18y8zUat8JhaWmuNF+EAYg5hDhAjg4OD/TbntTMzicirfd9fbasmACw+hDlAjHR2dk6UYV57C2Fe&#10;O0CsIcwBYoaZtxtj7rRVD/PaAeIPYQ4QM67resx8jTEmsFWTmVf5vn+2rXoAsLgQ5gAxND4+/hwR&#10;PWWjloiQUirDzB8nIm2jJgAsLoQ5QAwNDQ0VyOK89tCLPM/7c4v1AGCRIMwBYqhM89rTmNcOEE8I&#10;c4CYwrx2AJiCMAeIKcxrB4ApCHOA+CrbvHYiwrx2gBhBmAPEWEdHRyEIAmsvwimlmJlfXCgU3mGj&#10;HgAsDoQ5QMzZntcuIg1KqZMJL8IBxAbCHCDmbM9r11onmPnEnp6eVbZqAkB5IcwBYs72vHYiIhFp&#10;ra2tPctWPQAoL4Q5QBVg5u1EtNFGLREhrXW9UupCwotwALGAMAeoAq7resaY9TYnwjHzUYVC4bT/&#10;1979xsZ1XvkdP+e5M6RIkTMkLUqKqj+0N1wzlhvZsZ1Y8cZxNrWd/ZMNYjdAAQMBgiRyW2zRxTYv&#10;irYv06JAt0Hzoi2spCiQ1osFFK83TrAbJ9iuE69je2MnVtby0jtOLInKUpEpzow4ovjvPqcv5o5M&#10;UkOJf57h3Jn5fgC/cw6vY1g/Pvee85xQ9QA0DmEOtIk4jt8M3Ag34Jx7NEQ9AI1FmANtYnp6esp7&#10;fzzU6TyKIhWR+8rl8i0h6gFoHMIcaBOjo6PzcRx/R0QmQtRLLpHZIyLHQtQD0DiEOdBGLl68OCEi&#10;z4aqF0VRt6o+LCLZUDUBhEeYA21kdHT00sLCwte890uhaqrqoXK5zJgakGKEOdBmFhcXT6vqj0PU&#10;MjNR1UFVfVy4EQ5ILcIcaDOVSuWSmT0VqhFOVUVEbi2XyzeHqAcgPMIcaDOjo6Pzs7OzT4nI2RD1&#10;kka4XUIjHJBahDnQhkql0kUR+V6oekkj3G9NTEwMhaoJIBzCHGhDY2NjFTM77r1fCFVTVUf6+/sf&#10;CVUPQDiEOdCerFgsviUi3w5SzEyccznn3OMikglRE0A4hDnQpkZGRspm9lTgsoemp6fvCVwTwBYR&#10;5kD7Mu/9C2YW7L52EclFUfSoMKYGpAphDrSxwcHBC2b2ZKh6URR1O+cenZycPBiqJoCtI8yB9jbn&#10;vX86ZCOciNzU09PzUMB6ALaIMAfaXLIW9ZkQtZJX7X3OuWMi0hWiJoCtI8yBNpfP54txHH8j1I1w&#10;zjlV1feWSqXfDVEPwNYR5kAH8N7/NDmhb5mZiZn1Oec+ITTCAalAmAMdYHp6+h3v/fFQ9aIoyqjq&#10;g+fPnz8UqiaAzSPMgQ4wOjo6b2bPeu8XQ9U0s907duxgNSqQAoQ50CFU9YyIPB2ilplJFEW9zrnH&#10;hEY4oOkIc6BD5PP5ovf+iVCNcCIiqnpLqVT6ZKh6ADaHMAc6SBzHbwZuhBtwzj0aoh6AzSPMgQ4y&#10;PT09FbgRTkXkvnK5fEuomgA2jjAHOsjo6Oi89/4vzGw6RL3kEpk9InIsRD0Am0OYAx1mamrqtJn9&#10;aah6URR1q+rDJ06coBEOaBJNfrMG0EHK5fLdqvqic27Lu8lVVbz3xTiOjw0MDHwzxPMB2BhO5kAH&#10;mp2dPaOqPw5Ry8xEVQejKPqscCMc0BSEOdCBKpXKJTN7KtSYmqqKmd1ZLpdvDlEPwMYQ5kAHGh0d&#10;nZ+dnX1KRM6GqJd8rhsWGuGApiDMgQ5VKpUuisj3QtWrNcKJSDZUTQDrQ5gDHWpsbKxiZse99wuh&#10;aqrqoXK5zH3twDYjzIHOZcVi8S0R+U6QYkkjnKo+LjTCAduKMAc62MjISMV7/92QjXAiciuNcMD2&#10;IsyBzrY0Nzf3/WSj2pYljXC7hEY4YFsR5kCH27t37wXvfZDVqCJXG+F+a2JiYihUTQDXR5gDmBWR&#10;JwM3wo309/c/EqoegOsjzAFIsVj8uYh8O0QtMxPnXM4597iIbPm6WAA3RpgDkJGRkbKZPRW47KHp&#10;6el7AtcEUAdhDkBExLz3L5jZL4IUqzbC5aIoelQYUwMajjAHICIig4OD5733x0PVi6Ko2zn36OTk&#10;5MFQNQHUR5gDqFkws2dDNsKJyE09PT0PBawHoA7CHMBVybz5MyFqJa/a+5xzXxQa4YCGIswBXJXP&#10;54txHH8j1I1wzjkVkREa4YDGIswBrOC9/6mqvh2iFo1wwPYgzAGsMD09/Q6NcEBrIcwBrDA6Ojqf&#10;NMItBixLIxzQQIQ5gGskjXBB7munEQ5oPMIcwDXy+XzRe/8EjXBAayDMAdQVx/GbNMIBrYEwB1DX&#10;9PT0FI1wQGsgzAHURSMc0DoIcwBrohEOaA2EOYA10QgHtAbCHMB10QgHpB9hDuC6aIQD0o8wB3Bd&#10;NMIB6UeYA7ghGuGAdCPMAdwQjXBAuhHmANaFRjggvQhzAOtCIxyQXoQ5gHWhEQ5IL8IcwLrRCAek&#10;E2EOYN1ohAPSiTAHsCE0wgHpQ5gD2BAa4YD0IcwBbAiNcED6EOYANoxGOCBdCHMAG0YjHJAuhDmA&#10;TaERDkgPwhzAptAIB6QHYQ5gU2iEA9KDMAewaQ1qhDtWKBS6Q9QEOgVhDmDTGtEIp6q/Njw8/Nsh&#10;6gGdgjAHsCWhG+HMrFdV7xca4YB1I8wBbEmDGuE+RSMcsH6EOYAtaVAj3C4a4YD1I8wBbBk3wgHN&#10;RZgD2DJuhAOaizAHEAQ3wgHNQ5gDCIIb4YDmIcwBBLGsEW4+YNmbent7Hw5YD2hLhDmAYMzsbVV9&#10;MlAtEZE+Vf2CiEQhagLtijAHEMzg4GA5juP/E7gR7kCxWDwcoh7QrghzAEFVKpW3AjfCDUZR9FiI&#10;ekC7IswBBHXlypV3QjfCicgnJiYmhkLVBNoNYQ4gqGWNcAuhaqrqSH9//6dD1QPaDWEOILjkRrhn&#10;QtQyM1HVnHPuMWHmHKiLMAcQXD6fL8Zx/I1QjXCqKiIyWi6Xbw5RD2g3hDmAhvDe/zRwI9ywiBwL&#10;UQ9oN4Q5gIaYnp4O3ginqg+LSDZUTaBdEOYAGqJBjXCHyuUyjXDAKoQ5gIZJGuG+HaJW0gg3qKqP&#10;C41wwAqEOYCGyefzJTN7KlS9pBHuVhrhgJUIcwCNZN77F8wsZCPcLqERDliBMAfQUIODgxfMLMjy&#10;FZF3G+FOnDjRFaom0OoIcwCNNue9fzp0I9yDDz74e6HqAa2OMAfQcMm8edBGuCiKPis0wgEiQpgD&#10;2Aa1RriQN8KZ2Z00wgFVhDmA7WDe+xeSUbWtF+NGOGAFwhzAtjh79uxF7/3ToerVGuEKhUJ3qJpA&#10;qyLMAWyLI0eOXBaRJwM3wh0cHh7+nVD1gFZFmAPYTr8Qke+EKGRmYmY559wnhEY4dDjCHMC2yefz&#10;M97774ZqhIuiKKOqD05OTh4MUQ9oVYQ5gO20NDc3930RORuw5k09PT0PBawHtBzCHMC2KpVKF0Xk&#10;eyFqJV3tfc65L4pIJkRNoBUR5gC21djYWMXMjnvv50PUc86piIxMT09/MEQ9oBUR5gC2m4nIz0Xk&#10;z4MUq57Oc1EUseccHYswB7DtLly4MCsiPwzYCNctIg9NTEwMhagHtBrCHMC2Gx0dnZ+dnf2WBGyE&#10;c86N9Pf3czpHRyLMATRFqVSaEpHvh6iVLF/JOeceE2bO0YEIcwBNMTY2VvHe/3HI5SsiMsryFXQi&#10;whxAs1ilUikk61G3XozlK+hghDmAprly5co73vvjoerVlq+cOHGiK1RNoBVo8tssADRFqVS6wzn3&#10;snNuywGsquK9L8ZxfGxgYOCbIZ4PaAWczAE0VbLj/JkQtZJGuMEoij4rNMKhgxDmAJoqn88X4zj+&#10;RshGODO7k0Y4dBLCHEDTmdlrqno6UC0RGuHQYQhzAE13+fLlKTN7MlS9WiOciNAIh45AmANougMH&#10;Dlzx3j/tvV8IVVNVD5VKpU+GqgekGWEOIBWSefPvhKhlZmJmA865R4VGOHQAwhxAKuTz+Rnv/XcD&#10;Ll9REfnw5OTkwRD1gDQjzAGkxdLc3Nz3JeDyFVUd6unpeShUPSCtCHMAqVEqlS6KyPdC1Eq62vuc&#10;c8cKhUJ3iJpAWhHmAFJjbGysYmbHvffzIeo551RVf214ePi3Q9QD0oowB5AmJiI/F5E/D1Ks2gjX&#10;q6r3C41waGOEOYBUuXDhwqyI/DBgI1y3c+5TNMKhnRHmAFJldHR0fnZ29lsSsBFORHb19vY+HLAe&#10;kCqEOYDUKZVKUyLybIhatUY4Vf2C8Gce2hQrUAGkkZbL5btV9SXn3JYDWFUljuN/MLOP5PP5X4R4&#10;QCBN+C0VQBrZ4uLiLwMvXxkSlq+gTRHmAFLp9ddfn/beHw9VL4qiHar68IkTJ1i+grbDa3YAqVUq&#10;le5wzr3snNtyAKuqeO+LcRwfGxgY+GaI5wPSwpVKpQdOnz49MDU11S8iO0QkavZDAYCIiKqeEZFn&#10;QtQyM1HVwSiKPivMnKPN6KVLly6Z2byInPHev6Kqfysif1MsFgtRFM0fOHAgFpFgawkBYCOKxeIn&#10;oyj6lnNuywGcNMJNzM7OfnTv3r1vh3g+IA20UqmYSPW3Vu99LCKLqrpgZjMi8ryIvB3H8ctm9hNV&#10;vTQ+Pr5w9OjRJRFZbOaDA+gMFy9e3N/V1fUDVb0lRD3v/RUz+0/5fP7LIeoBaaAzMzPXfDRXrf4C&#10;HMexiciSqi5I9XT+jpm9YmanzOxHpVLptXK5vHjkyJFYquEeb+fDA2h/hUKhe/fu3X8QRdF/DlEv&#10;OZ3/JJfLHRXeOqJN1A3zun+jau30blI9vc+b2WVVfdXMJszsdbn29fySiPhG/gMAaH9JI9xLzrkt&#10;bz9b1gj3hYGBgT8N8XxAs607zK/5Hyan97Vez5vZGTMbV9XXi8XiWwQ8gM0ql8uDqvp159wjIep5&#10;75dE5H/ncrnHpbrcBWhpmw7zusVWvZ6X6iv6xXUEfO0vAKgnUyqVPueceyJUI5z3/nSlUnngPe95&#10;z5kQDwg0U9Awr/sDrh/wPzSzX4rIabn2FT0BD+Cq8+fPj/T29j7nnDu01VpJmM9477+Uz+eDXUwD&#10;NEvDw7zuD10Z8LEkTXYEPIC1jI+P9+/bt++/Oue+GKKeVb2Sy+XuFT79ocU1JczrIeAB3IBOTU3d&#10;3dXV9SPnXGbLxVi+gjaSmjCvh4AHsNzk5ORwX1/fn6nqh0PU897PmdlX8/n8vw1RD2iWVId5PQQ8&#10;0LkKhUL3nj17/pVz7r+EqJeczl979tlnP/SZz3yGmXO0rJYL83oIeKBzFIvF92cymb9S1aGt1mL5&#10;CtpFW4R5PQQ80J4KhUJuz549X3HOfT5UTTP7dn9//6eEmXO0qLYN83puFPCqes7Mznnv/7ZUKv20&#10;r68vLhQKS0ePHl2U6lgdgBQolUofc879JctXgKqOCvN66gR8nMzBz4nIhIi8YWanROSVxcXFiUql&#10;cp5TPNBc586d25/P51m+AiQ6PszrWXVVbe0u+gURic2sIpzigaZi+QqwEmG+TrWAF+EUD6RBsnzl&#10;Zedc11ZrsXwFrU4rlYqZkeebxSkeaI5k+crXnHOPhqjH8hW0Mr106dIlM8uKSNY5F9VWnWLzApzi&#10;2SwH3JiWy+V/pqpPsnwFnU5LpdJdInKPiLxPRN7vnLvDzLpFJHLOdS0/eWJr1nGKf15ETnvvCyLy&#10;i1Kp9FpfX1+8a9eu2gmeUzywzOTk5KGdO3f+gOUr6HSahHRUKBQycRx3DQ8P5zKZzEdE5GZV/ZCI&#10;fEBVc2bWJdXTe4bTezh1TvG1zXJLZjYv1Vn4n5jZaRH58dLS0vjMzEyFUzzA8hWgRtcIZRWRzMmT&#10;J7tGRka6FhYWhru6uu42s9tV9ahz7g4RyZpZRkQyvJ4Pb9UpvvaafkFEFs1sVjjFAyLVV+13qeoL&#10;oRrhWL6CVrRWmNf9e0UkOz4+3j00NLQzm83e5Zw7KCJjkryeFwK+oTZwin9bRF6lox6dYGJiYiif&#10;z/+Jc+7BEPVYvoJWtJEwr+fq63kCvnmuc4pfT0f9kogsNvHxgS1Jlq/8vnPuj0LUqy1fyeVyHxJm&#10;ztEithrm9RDwKbCBjvq/M7NxVT1TLBbfunz58tLhw4drr+l5VY+WUCwWj2Qymf8XePnKFwcGBp4K&#10;8XxAozUizOsh4FOiXke9vPuqfk5E3hCRN83sjNRvuONVPVIn9PKV5L+NP8nlco8JM+doAdsV5vUQ&#10;8Cmyjoa7G72qj4XuXzRRA5avnLl8+fJHmTlHK2hmmNdDwKfIBl7Vv5mslL3aVc/3eGy3kMtXajPn&#10;cRz/m4GBga+FeD6gkdIW5vVsKuBFuOimUdZ4VR8v66pf/j3+jTiOx2dmZib5Ho9GCr18JZk5f/VX&#10;v/rVb4yOjs6HqAk0SiuEeT3rCfhMck0tAb9N1rjhblFEaiFf+x5/Wq4dnbs6atekx0cbSJavvOSc&#10;695qrWWNcJ8fGBh4OsTzAY3SqmFez9WAHxgY6Onu7n6fc+42IeCbbh2jc38tIqV6TXdzc3N+dHS0&#10;9k0euK5k+crXnXOPhKjnvZ83s/+Zz+f/UGiEQ4q1U5jXs96Ar72izxDw26PO93gv1zbdveC9v+ic&#10;G/fen/Le//2lS5dm6KzHdWRKpdLnnHNPBFy+8nalUvkYjXBIs3YP83pWBPyOHTtuU9VbVXVEqgtn&#10;fn3ZXfQZqS6ccYT89lgj5JeS1/V1O+tV9TXvva9UKguEPM6fPz/S29v7XMjlK3Ec/+HAwMDXQzwf&#10;0AidGOb1RCISnTp1qmv//v3Z5C76e8xsTFUPqOptqjoqnOKb5nqd9VK9pWvKzF5R1V+uHp+7cuXK&#10;EktpOkeyfOWPnHPHQtRL+j+ey+VyHxdetSOlCPO1qYhkX3zxxWjXrl3Z/v7+HRs5xfP/6/ao03S3&#10;enzurFSb7s6a2d/LsvE5Qr5tablcvltVX3LOuS0Xq86cnzOzj7J8BWlFmG/cuk7xyU54FU7xTVEn&#10;5FcvpSHk29jU1NS+7u7u50PMnItcbYT7byxfQVoR5mGsOMUPDQ31ZzKZ3xCRATM75Jy7V1XvFJFo&#10;2Wv6rEg1dPh3sH0I+c7w3HPP7bjzzjv/daiZc5avIO0I88ZREXGSnOIHBwd39Pb2HlDV28zsNufc&#10;+0RkTFXfwym++bYS8lxpm07JzPnLofacs3wFaUaYbz8VkezJkyezBw8ezHjv+zjFp9c6Qn49V9oS&#10;8k2QzJwfd8790xD1WL6CNCPM02Gjp3gnXHzTVBu40paQb6JisfjJKIq+xfIVtDvCPN3qneLvE5Gb&#10;ZOXFN3VP8SKE/HbbSMir6lkze6NYLBZYTtMY09PTB7LZ7A9U9eat1qrNnHvvv5TP54+HeD4gFMK8&#10;9aiIuNrFN7lcrrt2ilfV20TkVhE5pKrvlVVz8SK8qm+W64T8opktyMrlNOOqeqZYLL7V19cX79q1&#10;a1G4t35TJiYmevL5/L9zzv2HEPWS5Suv5HK5e4W3KkgRwrx9qIhkRSRTKBQydebi7xKRA6q6N3lV&#10;H0l1Lp5X9U20RsjXvskviMhpEfmJmb0tLKfZlFKp9AHn3I9CLV+J4/gfzOwjzJwjTQjz9nd1Ln7f&#10;vn1R8qr+fjPbr6r7VfUfX6/hToSQb4YNLqd5ZXnIs5xmpaQR7n855z4dop73fs7MvsrMOdKEMO9M&#10;KtU76qOFhYXs8oY7XtWn1w2W09RCfvlymp+p6slV99Z33Ix8oVDo3rNnz78Qka8EbIRj5hypQphj&#10;uY2+qmc2PgWus5xmQaqv7afM7FUROeO9L8i1nfW1b/Jt6/z58zf39vb+VcDlK8ycI1UIc6xHvVf1&#10;y2fjPygr76nne3wKbGBG/pSselWffI+PpU0665PlK19xzn0hRD1mzpE2hDk2a8VsfO2e+kwmc7eq&#10;/qO1vscLK2Wbrl7T3Rrf48+a2Yu17XMtPh+vpVLpAefcXzJzjnZEmCO0Nb/Hm9mtqnpw2UpZmu5S&#10;4nrf45Ptc3Xn48vl8uKRI0dq++NTfYo/d+7c/nw+/4MQy1eYOUfaEObYLiuW0ezcubNrrVvuhKa7&#10;1LjBfPysqr5qZueuc4pPTcAXCoXu3bt3/0Go5SvMnCNNCHM024pb7ubn57vXaroTkayZRULIN91a&#10;o3OrTvF/Z2ZvxHE8PjMzM5mGsblk+cpLzJyj3RDmSKsVTXeLi4s92Wz2Lufc/ht11osQ8s2wxrf4&#10;RRFZqjc2VyqVXrt8+fLS4cOHa+He8FN8MnP+defcIyHqMXOOtCDM0WrW7Kwn5NOpFvKrx+bM7IqI&#10;vCHvrpa9+pq+gVfYZkql0uecc08wc452QpijHazorCfk0+8Gr+lPS/UK29Nm9lLo7/Dnz58f6e3t&#10;fY6Zc7QTwhztjJBvIev8Dv+Gmf2odunNZk7wzJyjHRHm6ESEfItY4zv8fHLpzWlZdYJfNiq3KGs3&#10;2TFzjrZDmAPv2lLIMyO/Pa5zgq8ko3ITZva6iPxNsVgsTE5Ozq++svbChQt7e3p6fpjcd7Dl52Hm&#10;HM1GmAM3dt2QX3WlbT8hv/3qBPxiLeBF5Dkzez1psHutr68vLhaLunv37t9X1S+HOJ0zc45mI8yB&#10;zbvmStulpaXeG4S8k2rIc299g63qol/9ev5Fqf77+5fOORfiZzFzjmYizIHw1gr5+0TkJqnedHdY&#10;VoY8y2kabNXpfUlE4hCXx9Qwc45mIsyB7aMi4gqFQmZhYSG7LOTvN7P9LKdpbcyco5kIc6D51lxO&#10;o6pjqrrPe3+Lc+4OYTlNajFzjmYizIH0urqcZnBwMJPL5bqXhfxtInKriBxS1fdKNeSzwvhcUzFz&#10;jmYhzIHWoyKSFZFMoVDI7Ny5s2vnzp0jInIX43PNxcw5moUwB9rHmvfWJ5319/I9vrGYOUezEOZA&#10;e1vRWb/O7/FZXtVvHjPnaAbCHOhM1/sef7tc+6qe+fh1YuYczUCYA1hORSS76lX91fl4EXk/p/gb&#10;897PichXc7kcM+fYFoQ5gBu5Oh8fx3HXOk7xkVRP8R37LT45nf+sXC5/7MCBA9PNfh60P8IcwGbV&#10;O8V/REQOOefGzOz2ZGwus2w2viM66pk5x3YjzAGEpCKSefHFFzO7du3K9vf379ixY8dtqnrrGh31&#10;2XYNeO/9vJn993w+/yVh5hwNRpgD2A5Xx+aWd9Sb2e3OuXukek/9QLsFvPf+uVwu93Ghqx0NRpgD&#10;aJarr+lzuVxXf3//oToBnzOzLmnRgPfeP5/L5R4QwhwNRpgDSJOrAb9///7swsLCcFdX193J9/ej&#10;9Trp09xF773/bi6X+x0hzNFgmWY/AAAsYyKycPjw4drWsaKIFEQkOz4+3r28k97MDpvZUefcHcnp&#10;vXajXZSWgFfm/dAAAAGbSURBVFfVxWY/AzoDJ3MArUglCfihoaGd2Wz2niiKbhWRERH5oKqOJmNy&#10;TTm9J93sl83s3+dyua9u2w9GxyLMAbSLjFSXz3R1d3f39ff3P5Dsh783eT2fNbOsc66r0d/ea3Pm&#10;lUrl4/v27ZtqyA8BliHMAbSr1af3u51zt6vqvSLygaR7vktEuqIoUpEw4Z4E+ZyZfTmfz//HLRcE&#10;1oEwB9BJsidPnuwaGhrqzuVyN0v1lfx9InK/qubNbEft5L6VPxvN7JmZmZnPcyrHdiHMAXSySES6&#10;y+Vy9+Li4p5sNvsp59yHzewDqjq4/LX8ev6s9N4vqupfzM3N/fPh4eHJxj8+UEWYA8C7sidPnuza&#10;u3dvX1dX1z3Oufer6j9R1TvNrMc51y1SfZUu8u5r+STEJ+I4/r/z8/P/Y8+ePb9q3j8COhFhDgBr&#10;y546dap77969+Uwm82lV/U0ReZ+q7pXqn58lETkjIs+b2Z/l8/mficjCdSsCDUCYA8D6qIhkJyYm&#10;ojiOu/v6+vZ670u7d+8uiciiiMRNfj50sP8PqqLrGe2XJnAAAAAASUVORK5CYIJQSwMEFAAGAAgA&#10;AAAhAGn1nWLhAAAADAEAAA8AAABkcnMvZG93bnJldi54bWxMj8Fqg0AQhu+FvsMygd6S1QS1GNcQ&#10;QttTKDQplN42OlGJOyvuRs3bd3JqbjPMxz/fn20m04oBe9dYUhAuAhBIhS0bqhR8H9/nryCc11Tq&#10;1hIquKGDTf78lOm0tCN94XDwleAQcqlWUHvfpVK6okaj3cJ2SHw7295oz2tfybLXI4ebVi6DIJZG&#10;N8Qfat3hrsbicrgaBR+jHrer8G3YX8672+8x+vzZh6jUy2zarkF4nPw/DHd9VoecnU72SqUTrYJ5&#10;GDGpIFrFXOEOLJOI2514SuIgAZln8rFE/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mC8ItOgMAAMAHAAAOAAAAAAAAAAAAAAAAADoCAABkcnMvZTJvRG9jLnht&#10;bFBLAQItAAoAAAAAAAAAIQDSVhH3H2IAAB9iAAAUAAAAAAAAAAAAAAAAAKAFAABkcnMvbWVkaWEv&#10;aW1hZ2UxLnBuZ1BLAQItABQABgAIAAAAIQBp9Z1i4QAAAAwBAAAPAAAAAAAAAAAAAAAAAPFnAABk&#10;cnMvZG93bnJldi54bWxQSwECLQAUAAYACAAAACEAqiYOvrwAAAAhAQAAGQAAAAAAAAAAAAAAAAD/&#10;aAAAZHJzL19yZWxzL2Uyb0RvYy54bWwucmVsc1BLBQYAAAAABgAGAHwBAADyaQAAAAA=&#10;">
                <v:shape id="Picture 10" o:spid="_x0000_s1027" type="#_x0000_t75" style="position:absolute;top:3822;width:8937;height:11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0RXyQAAAOIAAAAPAAAAZHJzL2Rvd25yZXYueG1sRI/NbsIw&#10;EITvlfoO1lbqrTjlL1HAIKBF4tSqgQdYxUucEq9D7EJ4+7oSUo+jmflGM1/2thEX6nztWMHrIAFB&#10;XDpdc6XgsN++ZCB8QNbYOCYFN/KwXDw+zDHX7spfdClCJSKEfY4KTAhtLqUvDVn0A9cSR+/oOosh&#10;yq6SusNrhNtGDpNkKi3WHBcMtrQxVJ6KH6vg/W1iTrr5ZDdef095PTzThz4r9fzUr2YgAvXhP3xv&#10;77SC0WScptkoS+HvUrwDcvELAAD//wMAUEsBAi0AFAAGAAgAAAAhANvh9svuAAAAhQEAABMAAAAA&#10;AAAAAAAAAAAAAAAAAFtDb250ZW50X1R5cGVzXS54bWxQSwECLQAUAAYACAAAACEAWvQsW78AAAAV&#10;AQAACwAAAAAAAAAAAAAAAAAfAQAAX3JlbHMvLnJlbHNQSwECLQAUAAYACAAAACEA3DNEV8kAAADi&#10;AAAADwAAAAAAAAAAAAAAAAAHAgAAZHJzL2Rvd25yZXYueG1sUEsFBgAAAAADAAMAtwAAAP0CAAAA&#10;AA==&#10;">
                  <v:imagedata r:id="rId6" o:title=""/>
                </v:shape>
                <v:rect id="Rectangle 11" o:spid="_x0000_s1028" style="position:absolute;top:14346;width:10800;height:1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2sHzQAAAOIAAAAPAAAAZHJzL2Rvd25yZXYueG1sRI9BawIx&#10;FITvhf6H8AQvpSZrq9XVKCKVepCW2h709tg8d5duXtZNqqu/vikUehxm5htmOm9tJU7U+NKxhqSn&#10;QBBnzpSca/j8WN2PQPiAbLByTBou5GE+u72ZYmrcmd/ptA25iBD2KWooQqhTKX1WkEXfczVx9A6u&#10;sRiibHJpGjxHuK1kX6mhtFhyXCiwpmVB2df222p43bzsWPrr4u55pXBgd29mfzxo3e20iwmIQG34&#10;D/+110bD8OlhpB6TZAy/l+IdkLMfAAAA//8DAFBLAQItABQABgAIAAAAIQDb4fbL7gAAAIUBAAAT&#10;AAAAAAAAAAAAAAAAAAAAAABbQ29udGVudF9UeXBlc10ueG1sUEsBAi0AFAAGAAgAAAAhAFr0LFu/&#10;AAAAFQEAAAsAAAAAAAAAAAAAAAAAHwEAAF9yZWxzLy5yZWxzUEsBAi0AFAAGAAgAAAAhAG6DawfN&#10;AAAA4gAAAA8AAAAAAAAAAAAAAAAABwIAAGRycy9kb3ducmV2LnhtbFBLBQYAAAAAAwADALcAAAAB&#10;AwAAAAA=&#10;" fillcolor="#f1dc0d" stroked="f">
                  <v:textbox>
                    <w:txbxContent>
                      <w:p w14:paraId="078A3637" w14:textId="77777777" w:rsidR="00B76671" w:rsidRDefault="00B76671" w:rsidP="00B76671">
                        <w:pPr>
                          <w:pStyle w:val="BodyText"/>
                          <w:spacing w:line="265" w:lineRule="exact"/>
                          <w:ind w:left="140" w:right="141"/>
                          <w:jc w:val="center"/>
                          <w:rPr>
                            <w:color w:val="7E7E7E"/>
                          </w:rPr>
                        </w:pPr>
                      </w:p>
                      <w:p w14:paraId="5C4E8E1B" w14:textId="77777777" w:rsidR="00B76671" w:rsidRDefault="00B76671" w:rsidP="00B76671">
                        <w:pPr>
                          <w:pStyle w:val="BodyText"/>
                          <w:spacing w:line="265" w:lineRule="exact"/>
                          <w:ind w:left="140" w:right="141"/>
                          <w:jc w:val="center"/>
                        </w:pPr>
                      </w:p>
                      <w:p w14:paraId="4CAE8F81" w14:textId="77777777" w:rsidR="00B76671" w:rsidRDefault="00B76671" w:rsidP="00B76671">
                        <w:pPr>
                          <w:pStyle w:val="BodyText"/>
                          <w:spacing w:before="93" w:line="265" w:lineRule="exact"/>
                          <w:ind w:left="140" w:right="141"/>
                          <w:jc w:val="center"/>
                          <w:rPr>
                            <w:color w:val="7E7E7E"/>
                          </w:rPr>
                        </w:pPr>
                      </w:p>
                      <w:p w14:paraId="5FC41EB4" w14:textId="77777777" w:rsidR="00B76671" w:rsidRDefault="00B76671" w:rsidP="00B76671">
                        <w:pPr>
                          <w:pStyle w:val="BodyText"/>
                          <w:spacing w:before="93" w:line="265" w:lineRule="exact"/>
                          <w:ind w:left="140" w:right="141"/>
                          <w:jc w:val="center"/>
                        </w:pPr>
                      </w:p>
                      <w:p w14:paraId="01DACD3D" w14:textId="77777777" w:rsidR="00B76671" w:rsidRDefault="00B76671" w:rsidP="00B76671"/>
                    </w:txbxContent>
                  </v:textbox>
                </v:rect>
                <w10:wrap anchorx="page" anchory="page"/>
              </v:group>
            </w:pict>
          </mc:Fallback>
        </mc:AlternateContent>
      </w:r>
      <w:r w:rsidR="009C0FEA" w:rsidRPr="00835E46">
        <w:rPr>
          <w:rFonts w:asciiTheme="minorHAnsi" w:hAnsiTheme="minorHAnsi" w:cstheme="minorHAnsi"/>
          <w:sz w:val="24"/>
          <w:szCs w:val="24"/>
        </w:rPr>
        <w:t xml:space="preserve">   </w:t>
      </w:r>
    </w:p>
    <w:tbl>
      <w:tblPr>
        <w:tblStyle w:val="TableGrid"/>
        <w:tblW w:w="9513" w:type="dxa"/>
        <w:tblInd w:w="1395" w:type="dxa"/>
        <w:tblLook w:val="04A0" w:firstRow="1" w:lastRow="0" w:firstColumn="1" w:lastColumn="0" w:noHBand="0" w:noVBand="1"/>
      </w:tblPr>
      <w:tblGrid>
        <w:gridCol w:w="568"/>
        <w:gridCol w:w="2086"/>
        <w:gridCol w:w="1459"/>
        <w:gridCol w:w="5400"/>
      </w:tblGrid>
      <w:tr w:rsidR="00B76671" w:rsidRPr="00A115B0" w14:paraId="6D6581EE" w14:textId="77777777" w:rsidTr="00B76671">
        <w:tc>
          <w:tcPr>
            <w:tcW w:w="568" w:type="dxa"/>
          </w:tcPr>
          <w:p w14:paraId="7C31C087" w14:textId="534CE389" w:rsidR="00B76671" w:rsidRPr="00A115B0" w:rsidRDefault="00B76671" w:rsidP="00E60A59">
            <w:pPr>
              <w:spacing w:line="276" w:lineRule="auto"/>
              <w:jc w:val="center"/>
              <w:rPr>
                <w:rFonts w:asciiTheme="minorHAnsi" w:hAnsiTheme="minorHAnsi" w:cstheme="minorHAnsi"/>
              </w:rPr>
            </w:pPr>
            <w:r w:rsidRPr="00A115B0">
              <w:rPr>
                <w:rFonts w:asciiTheme="minorHAnsi" w:hAnsiTheme="minorHAnsi" w:cstheme="minorHAnsi"/>
              </w:rPr>
              <w:t>1</w:t>
            </w:r>
            <w:r>
              <w:rPr>
                <w:rFonts w:asciiTheme="minorHAnsi" w:hAnsiTheme="minorHAnsi" w:cstheme="minorHAnsi"/>
              </w:rPr>
              <w:t>0</w:t>
            </w:r>
          </w:p>
        </w:tc>
        <w:tc>
          <w:tcPr>
            <w:tcW w:w="2086" w:type="dxa"/>
          </w:tcPr>
          <w:p w14:paraId="1BB4036A" w14:textId="49912A07" w:rsidR="00B76671" w:rsidRPr="00A115B0" w:rsidRDefault="00B76671" w:rsidP="00E60A59">
            <w:pPr>
              <w:spacing w:line="276" w:lineRule="auto"/>
              <w:rPr>
                <w:rFonts w:asciiTheme="minorHAnsi" w:hAnsiTheme="minorHAnsi" w:cstheme="minorHAnsi"/>
              </w:rPr>
            </w:pPr>
            <w:r>
              <w:rPr>
                <w:rFonts w:asciiTheme="minorHAnsi" w:hAnsiTheme="minorHAnsi" w:cstheme="minorHAnsi"/>
              </w:rPr>
              <w:t>Heavy Metals</w:t>
            </w:r>
          </w:p>
        </w:tc>
        <w:tc>
          <w:tcPr>
            <w:tcW w:w="1459" w:type="dxa"/>
          </w:tcPr>
          <w:p w14:paraId="58C36A42" w14:textId="36296A06" w:rsidR="00B76671" w:rsidRDefault="00B76671" w:rsidP="00E60A59">
            <w:pPr>
              <w:spacing w:line="276" w:lineRule="auto"/>
              <w:rPr>
                <w:rFonts w:asciiTheme="minorHAnsi" w:hAnsiTheme="minorHAnsi" w:cstheme="minorHAnsi"/>
              </w:rPr>
            </w:pPr>
            <w:r>
              <w:rPr>
                <w:rFonts w:asciiTheme="minorHAnsi" w:hAnsiTheme="minorHAnsi" w:cstheme="minorHAnsi"/>
              </w:rPr>
              <w:t>0.6 ppm</w:t>
            </w:r>
          </w:p>
        </w:tc>
        <w:tc>
          <w:tcPr>
            <w:tcW w:w="5400" w:type="dxa"/>
          </w:tcPr>
          <w:p w14:paraId="63F3C376" w14:textId="64FB0D85" w:rsidR="00B76671" w:rsidRPr="00A115B0" w:rsidRDefault="00B76671" w:rsidP="00E60A59">
            <w:pPr>
              <w:spacing w:line="276" w:lineRule="auto"/>
              <w:rPr>
                <w:rFonts w:asciiTheme="minorHAnsi" w:hAnsiTheme="minorHAnsi" w:cstheme="minorHAnsi"/>
              </w:rPr>
            </w:pPr>
            <w:r>
              <w:rPr>
                <w:rFonts w:asciiTheme="minorHAnsi" w:hAnsiTheme="minorHAnsi" w:cstheme="minorHAnsi"/>
              </w:rPr>
              <w:t>Not more than 1 ppm</w:t>
            </w:r>
          </w:p>
        </w:tc>
      </w:tr>
      <w:tr w:rsidR="00B76671" w:rsidRPr="00A115B0" w14:paraId="0FADC703" w14:textId="77777777" w:rsidTr="00B76671">
        <w:tc>
          <w:tcPr>
            <w:tcW w:w="568" w:type="dxa"/>
          </w:tcPr>
          <w:p w14:paraId="6A36795A" w14:textId="6EA3AB12" w:rsidR="00B76671" w:rsidRPr="00A115B0" w:rsidRDefault="00B76671" w:rsidP="00E60A59">
            <w:pPr>
              <w:spacing w:line="276" w:lineRule="auto"/>
              <w:jc w:val="center"/>
              <w:rPr>
                <w:rFonts w:asciiTheme="minorHAnsi" w:hAnsiTheme="minorHAnsi" w:cstheme="minorHAnsi"/>
              </w:rPr>
            </w:pPr>
            <w:r>
              <w:rPr>
                <w:rFonts w:asciiTheme="minorHAnsi" w:hAnsiTheme="minorHAnsi" w:cstheme="minorHAnsi"/>
              </w:rPr>
              <w:t>11</w:t>
            </w:r>
          </w:p>
        </w:tc>
        <w:tc>
          <w:tcPr>
            <w:tcW w:w="2086" w:type="dxa"/>
          </w:tcPr>
          <w:p w14:paraId="46DA4F21" w14:textId="50D878B0" w:rsidR="00B76671" w:rsidRPr="00A115B0" w:rsidRDefault="00B76671" w:rsidP="00E60A59">
            <w:pPr>
              <w:spacing w:line="276" w:lineRule="auto"/>
              <w:rPr>
                <w:rFonts w:asciiTheme="minorHAnsi" w:hAnsiTheme="minorHAnsi" w:cstheme="minorHAnsi"/>
              </w:rPr>
            </w:pPr>
            <w:r>
              <w:rPr>
                <w:rFonts w:asciiTheme="minorHAnsi" w:hAnsiTheme="minorHAnsi" w:cstheme="minorHAnsi"/>
              </w:rPr>
              <w:t>Buffering Capacity</w:t>
            </w:r>
          </w:p>
        </w:tc>
        <w:tc>
          <w:tcPr>
            <w:tcW w:w="1459" w:type="dxa"/>
          </w:tcPr>
          <w:p w14:paraId="5F2D0699" w14:textId="6DD52F36" w:rsidR="00B76671" w:rsidRDefault="00B76671" w:rsidP="00E60A59">
            <w:pPr>
              <w:spacing w:line="276" w:lineRule="auto"/>
              <w:rPr>
                <w:rFonts w:asciiTheme="minorHAnsi" w:hAnsiTheme="minorHAnsi" w:cstheme="minorHAnsi"/>
              </w:rPr>
            </w:pPr>
            <w:r>
              <w:rPr>
                <w:rFonts w:asciiTheme="minorHAnsi" w:hAnsiTheme="minorHAnsi" w:cstheme="minorHAnsi"/>
              </w:rPr>
              <w:t>Complies</w:t>
            </w:r>
          </w:p>
        </w:tc>
        <w:tc>
          <w:tcPr>
            <w:tcW w:w="5400" w:type="dxa"/>
          </w:tcPr>
          <w:p w14:paraId="401A923C" w14:textId="29953F5E" w:rsidR="00B76671" w:rsidRPr="00A115B0" w:rsidRDefault="00B76671" w:rsidP="00E60A59">
            <w:pPr>
              <w:spacing w:line="276" w:lineRule="auto"/>
              <w:rPr>
                <w:rFonts w:asciiTheme="minorHAnsi" w:hAnsiTheme="minorHAnsi" w:cstheme="minorHAnsi"/>
              </w:rPr>
            </w:pPr>
            <w:r>
              <w:rPr>
                <w:rFonts w:asciiTheme="minorHAnsi" w:hAnsiTheme="minorHAnsi" w:cstheme="minorHAnsi"/>
              </w:rPr>
              <w:t>The difference between the two volumes should not be greater than 10 ml, and if acid was required for either the sample or blank and alkali for the other, the total of the two volumes required should be greater than 10 ml</w:t>
            </w:r>
          </w:p>
        </w:tc>
      </w:tr>
      <w:tr w:rsidR="00B76671" w:rsidRPr="00A115B0" w14:paraId="181ED3D4" w14:textId="77777777" w:rsidTr="00B76671">
        <w:tc>
          <w:tcPr>
            <w:tcW w:w="568" w:type="dxa"/>
          </w:tcPr>
          <w:p w14:paraId="18B87A43" w14:textId="5A1ABBEB" w:rsidR="00B76671" w:rsidRPr="00A115B0" w:rsidRDefault="00B76671" w:rsidP="00E60A59">
            <w:pPr>
              <w:spacing w:line="276" w:lineRule="auto"/>
              <w:jc w:val="center"/>
              <w:rPr>
                <w:rFonts w:asciiTheme="minorHAnsi" w:hAnsiTheme="minorHAnsi" w:cstheme="minorHAnsi"/>
              </w:rPr>
            </w:pPr>
            <w:r>
              <w:rPr>
                <w:rFonts w:asciiTheme="minorHAnsi" w:hAnsiTheme="minorHAnsi" w:cstheme="minorHAnsi"/>
              </w:rPr>
              <w:t>12</w:t>
            </w:r>
          </w:p>
        </w:tc>
        <w:tc>
          <w:tcPr>
            <w:tcW w:w="2086" w:type="dxa"/>
          </w:tcPr>
          <w:p w14:paraId="78370A58" w14:textId="2A6A3966" w:rsidR="00B76671" w:rsidRPr="00A115B0" w:rsidRDefault="00B76671" w:rsidP="00E60A59">
            <w:pPr>
              <w:spacing w:line="276" w:lineRule="auto"/>
              <w:rPr>
                <w:rFonts w:asciiTheme="minorHAnsi" w:hAnsiTheme="minorHAnsi" w:cstheme="minorHAnsi"/>
              </w:rPr>
            </w:pPr>
            <w:r>
              <w:rPr>
                <w:rFonts w:asciiTheme="minorHAnsi" w:hAnsiTheme="minorHAnsi" w:cstheme="minorHAnsi"/>
              </w:rPr>
              <w:t>Total Length (</w:t>
            </w:r>
            <w:r w:rsidRPr="008902C3">
              <w:rPr>
                <w:rFonts w:asciiTheme="minorHAnsi" w:hAnsiTheme="minorHAnsi" w:cstheme="minorHAnsi"/>
                <w:i/>
                <w:iCs/>
              </w:rPr>
              <w:t>l</w:t>
            </w:r>
            <w:r>
              <w:rPr>
                <w:rFonts w:asciiTheme="minorHAnsi" w:hAnsiTheme="minorHAnsi" w:cstheme="minorHAnsi"/>
              </w:rPr>
              <w:t>) (L2)</w:t>
            </w:r>
          </w:p>
        </w:tc>
        <w:tc>
          <w:tcPr>
            <w:tcW w:w="1459" w:type="dxa"/>
          </w:tcPr>
          <w:p w14:paraId="385CC2AF" w14:textId="26810BF3" w:rsidR="00B76671" w:rsidRDefault="00B76671" w:rsidP="00E60A59">
            <w:pPr>
              <w:spacing w:line="276" w:lineRule="auto"/>
              <w:rPr>
                <w:rFonts w:asciiTheme="minorHAnsi" w:hAnsiTheme="minorHAnsi" w:cstheme="minorHAnsi"/>
              </w:rPr>
            </w:pPr>
            <w:r>
              <w:rPr>
                <w:rFonts w:asciiTheme="minorHAnsi" w:hAnsiTheme="minorHAnsi" w:cstheme="minorHAnsi"/>
              </w:rPr>
              <w:t>76.80 mm</w:t>
            </w:r>
          </w:p>
        </w:tc>
        <w:tc>
          <w:tcPr>
            <w:tcW w:w="5400" w:type="dxa"/>
          </w:tcPr>
          <w:p w14:paraId="7294C009" w14:textId="473E8714" w:rsidR="00B76671" w:rsidRPr="00A115B0" w:rsidRDefault="00B76671" w:rsidP="00E60A59">
            <w:pPr>
              <w:spacing w:line="276" w:lineRule="auto"/>
              <w:rPr>
                <w:rFonts w:asciiTheme="minorHAnsi" w:hAnsiTheme="minorHAnsi" w:cstheme="minorHAnsi"/>
              </w:rPr>
            </w:pPr>
            <w:r>
              <w:rPr>
                <w:rFonts w:asciiTheme="minorHAnsi" w:hAnsiTheme="minorHAnsi" w:cstheme="minorHAnsi"/>
              </w:rPr>
              <w:t xml:space="preserve">76.70 mm </w:t>
            </w:r>
            <w:r>
              <w:rPr>
                <w:rFonts w:ascii="Calibri" w:hAnsi="Calibri" w:cs="Calibri"/>
              </w:rPr>
              <w:t>±</w:t>
            </w:r>
            <w:r>
              <w:rPr>
                <w:rFonts w:asciiTheme="minorHAnsi" w:hAnsiTheme="minorHAnsi" w:cstheme="minorHAnsi"/>
              </w:rPr>
              <w:t xml:space="preserve"> 0.20 nm</w:t>
            </w:r>
          </w:p>
        </w:tc>
      </w:tr>
      <w:tr w:rsidR="00B76671" w:rsidRPr="00A115B0" w14:paraId="0BF0F494" w14:textId="77777777" w:rsidTr="00B76671">
        <w:tc>
          <w:tcPr>
            <w:tcW w:w="568" w:type="dxa"/>
          </w:tcPr>
          <w:p w14:paraId="71B12F26" w14:textId="30E19974" w:rsidR="00B76671" w:rsidRPr="00A115B0" w:rsidRDefault="00B76671" w:rsidP="00E60A59">
            <w:pPr>
              <w:spacing w:line="276" w:lineRule="auto"/>
              <w:jc w:val="center"/>
              <w:rPr>
                <w:rFonts w:asciiTheme="minorHAnsi" w:hAnsiTheme="minorHAnsi" w:cstheme="minorHAnsi"/>
              </w:rPr>
            </w:pPr>
            <w:r>
              <w:rPr>
                <w:rFonts w:asciiTheme="minorHAnsi" w:hAnsiTheme="minorHAnsi" w:cstheme="minorHAnsi"/>
              </w:rPr>
              <w:t>13</w:t>
            </w:r>
          </w:p>
        </w:tc>
        <w:tc>
          <w:tcPr>
            <w:tcW w:w="2086" w:type="dxa"/>
          </w:tcPr>
          <w:p w14:paraId="356ABB6B" w14:textId="5D7EDAD5" w:rsidR="00B76671" w:rsidRPr="00A115B0" w:rsidRDefault="00B76671" w:rsidP="00E60A59">
            <w:pPr>
              <w:spacing w:line="276" w:lineRule="auto"/>
              <w:rPr>
                <w:rFonts w:asciiTheme="minorHAnsi" w:hAnsiTheme="minorHAnsi" w:cstheme="minorHAnsi"/>
              </w:rPr>
            </w:pPr>
            <w:r>
              <w:rPr>
                <w:rFonts w:asciiTheme="minorHAnsi" w:hAnsiTheme="minorHAnsi" w:cstheme="minorHAnsi"/>
              </w:rPr>
              <w:t>Length of barrel (</w:t>
            </w:r>
            <w:r w:rsidRPr="008902C3">
              <w:rPr>
                <w:rFonts w:asciiTheme="minorHAnsi" w:hAnsiTheme="minorHAnsi" w:cstheme="minorHAnsi"/>
                <w:i/>
                <w:iCs/>
              </w:rPr>
              <w:t>l</w:t>
            </w:r>
            <w:r>
              <w:rPr>
                <w:rFonts w:asciiTheme="minorHAnsi" w:hAnsiTheme="minorHAnsi" w:cstheme="minorHAnsi"/>
              </w:rPr>
              <w:t>1) (L1)</w:t>
            </w:r>
          </w:p>
        </w:tc>
        <w:tc>
          <w:tcPr>
            <w:tcW w:w="1459" w:type="dxa"/>
          </w:tcPr>
          <w:p w14:paraId="3D12857E" w14:textId="3FB44152" w:rsidR="00B76671" w:rsidRDefault="00B76671" w:rsidP="00E60A59">
            <w:pPr>
              <w:spacing w:line="276" w:lineRule="auto"/>
              <w:rPr>
                <w:rFonts w:asciiTheme="minorHAnsi" w:hAnsiTheme="minorHAnsi" w:cstheme="minorHAnsi"/>
              </w:rPr>
            </w:pPr>
            <w:r>
              <w:rPr>
                <w:rFonts w:asciiTheme="minorHAnsi" w:hAnsiTheme="minorHAnsi" w:cstheme="minorHAnsi"/>
              </w:rPr>
              <w:t>66.55 mm</w:t>
            </w:r>
          </w:p>
        </w:tc>
        <w:tc>
          <w:tcPr>
            <w:tcW w:w="5400" w:type="dxa"/>
          </w:tcPr>
          <w:p w14:paraId="5AA4C007" w14:textId="1BB4DE07" w:rsidR="00B76671" w:rsidRPr="00A115B0" w:rsidRDefault="00B76671" w:rsidP="00E60A59">
            <w:pPr>
              <w:spacing w:line="276" w:lineRule="auto"/>
              <w:rPr>
                <w:rFonts w:asciiTheme="minorHAnsi" w:hAnsiTheme="minorHAnsi" w:cstheme="minorHAnsi"/>
              </w:rPr>
            </w:pPr>
            <w:r>
              <w:rPr>
                <w:rFonts w:asciiTheme="minorHAnsi" w:hAnsiTheme="minorHAnsi" w:cstheme="minorHAnsi"/>
              </w:rPr>
              <w:t xml:space="preserve">66.50 mm </w:t>
            </w:r>
            <w:r>
              <w:rPr>
                <w:rFonts w:ascii="Calibri" w:hAnsi="Calibri" w:cs="Calibri"/>
              </w:rPr>
              <w:t>±</w:t>
            </w:r>
            <w:r>
              <w:rPr>
                <w:rFonts w:asciiTheme="minorHAnsi" w:hAnsiTheme="minorHAnsi" w:cstheme="minorHAnsi"/>
              </w:rPr>
              <w:t xml:space="preserve"> 0.20 nm</w:t>
            </w:r>
          </w:p>
        </w:tc>
      </w:tr>
      <w:tr w:rsidR="00B76671" w:rsidRPr="00A115B0" w14:paraId="7B5CD8B8" w14:textId="77777777" w:rsidTr="00B76671">
        <w:tc>
          <w:tcPr>
            <w:tcW w:w="568" w:type="dxa"/>
          </w:tcPr>
          <w:p w14:paraId="35E39461" w14:textId="027CC258" w:rsidR="00B76671" w:rsidRPr="00A115B0" w:rsidRDefault="00B76671" w:rsidP="00E60A59">
            <w:pPr>
              <w:spacing w:line="276" w:lineRule="auto"/>
              <w:jc w:val="center"/>
              <w:rPr>
                <w:rFonts w:asciiTheme="minorHAnsi" w:hAnsiTheme="minorHAnsi" w:cstheme="minorHAnsi"/>
              </w:rPr>
            </w:pPr>
            <w:r>
              <w:rPr>
                <w:rFonts w:asciiTheme="minorHAnsi" w:hAnsiTheme="minorHAnsi" w:cstheme="minorHAnsi"/>
              </w:rPr>
              <w:t>14</w:t>
            </w:r>
          </w:p>
        </w:tc>
        <w:tc>
          <w:tcPr>
            <w:tcW w:w="2086" w:type="dxa"/>
          </w:tcPr>
          <w:p w14:paraId="76C01312" w14:textId="24469455" w:rsidR="00B76671" w:rsidRPr="00A115B0" w:rsidRDefault="00B76671" w:rsidP="00E60A59">
            <w:pPr>
              <w:spacing w:line="276" w:lineRule="auto"/>
              <w:rPr>
                <w:rFonts w:asciiTheme="minorHAnsi" w:hAnsiTheme="minorHAnsi" w:cstheme="minorHAnsi"/>
              </w:rPr>
            </w:pPr>
            <w:r>
              <w:rPr>
                <w:rFonts w:asciiTheme="minorHAnsi" w:hAnsiTheme="minorHAnsi" w:cstheme="minorHAnsi"/>
              </w:rPr>
              <w:t>Outer diameter (</w:t>
            </w:r>
            <w:r w:rsidRPr="008902C3">
              <w:rPr>
                <w:rFonts w:asciiTheme="minorHAnsi" w:hAnsiTheme="minorHAnsi" w:cstheme="minorHAnsi"/>
                <w:i/>
                <w:iCs/>
              </w:rPr>
              <w:t>d</w:t>
            </w:r>
            <w:r>
              <w:rPr>
                <w:rFonts w:asciiTheme="minorHAnsi" w:hAnsiTheme="minorHAnsi" w:cstheme="minorHAnsi"/>
              </w:rPr>
              <w:t>1) (D1)</w:t>
            </w:r>
          </w:p>
        </w:tc>
        <w:tc>
          <w:tcPr>
            <w:tcW w:w="1459" w:type="dxa"/>
          </w:tcPr>
          <w:p w14:paraId="0736E88E" w14:textId="013AAAAE" w:rsidR="00B76671" w:rsidRDefault="00B76671" w:rsidP="00E60A59">
            <w:pPr>
              <w:spacing w:line="276" w:lineRule="auto"/>
              <w:rPr>
                <w:rFonts w:asciiTheme="minorHAnsi" w:hAnsiTheme="minorHAnsi" w:cstheme="minorHAnsi"/>
              </w:rPr>
            </w:pPr>
            <w:r>
              <w:rPr>
                <w:rFonts w:asciiTheme="minorHAnsi" w:hAnsiTheme="minorHAnsi" w:cstheme="minorHAnsi"/>
              </w:rPr>
              <w:t>14.40 mm</w:t>
            </w:r>
          </w:p>
        </w:tc>
        <w:tc>
          <w:tcPr>
            <w:tcW w:w="5400" w:type="dxa"/>
          </w:tcPr>
          <w:p w14:paraId="41A87E78" w14:textId="66CD6475" w:rsidR="00B76671" w:rsidRPr="00A115B0" w:rsidRDefault="00B76671" w:rsidP="00E60A59">
            <w:pPr>
              <w:spacing w:line="276" w:lineRule="auto"/>
              <w:rPr>
                <w:rFonts w:asciiTheme="minorHAnsi" w:hAnsiTheme="minorHAnsi" w:cstheme="minorHAnsi"/>
              </w:rPr>
            </w:pPr>
            <w:r>
              <w:rPr>
                <w:rFonts w:asciiTheme="minorHAnsi" w:hAnsiTheme="minorHAnsi" w:cstheme="minorHAnsi"/>
              </w:rPr>
              <w:t xml:space="preserve">14.40 mm </w:t>
            </w:r>
            <w:r>
              <w:rPr>
                <w:rFonts w:ascii="Calibri" w:hAnsi="Calibri" w:cs="Calibri"/>
              </w:rPr>
              <w:t>±</w:t>
            </w:r>
            <w:r>
              <w:rPr>
                <w:rFonts w:asciiTheme="minorHAnsi" w:hAnsiTheme="minorHAnsi" w:cstheme="minorHAnsi"/>
              </w:rPr>
              <w:t xml:space="preserve"> 0.10 nm</w:t>
            </w:r>
          </w:p>
        </w:tc>
      </w:tr>
      <w:tr w:rsidR="00B76671" w:rsidRPr="00A115B0" w14:paraId="628F4B13" w14:textId="77777777" w:rsidTr="00B76671">
        <w:tc>
          <w:tcPr>
            <w:tcW w:w="568" w:type="dxa"/>
          </w:tcPr>
          <w:p w14:paraId="33F30C8C" w14:textId="752156C2" w:rsidR="00B76671" w:rsidRPr="00A115B0" w:rsidRDefault="00B76671" w:rsidP="00E60A59">
            <w:pPr>
              <w:spacing w:line="276" w:lineRule="auto"/>
              <w:jc w:val="center"/>
              <w:rPr>
                <w:rFonts w:asciiTheme="minorHAnsi" w:hAnsiTheme="minorHAnsi" w:cstheme="minorHAnsi"/>
              </w:rPr>
            </w:pPr>
            <w:r>
              <w:rPr>
                <w:rFonts w:asciiTheme="minorHAnsi" w:hAnsiTheme="minorHAnsi" w:cstheme="minorHAnsi"/>
              </w:rPr>
              <w:t>15</w:t>
            </w:r>
          </w:p>
        </w:tc>
        <w:tc>
          <w:tcPr>
            <w:tcW w:w="2086" w:type="dxa"/>
          </w:tcPr>
          <w:p w14:paraId="0E351A86" w14:textId="75DA8FF8" w:rsidR="00B76671" w:rsidRPr="00A115B0" w:rsidRDefault="00B76671" w:rsidP="00E60A59">
            <w:pPr>
              <w:spacing w:line="276" w:lineRule="auto"/>
              <w:rPr>
                <w:rFonts w:asciiTheme="minorHAnsi" w:hAnsiTheme="minorHAnsi" w:cstheme="minorHAnsi"/>
              </w:rPr>
            </w:pPr>
            <w:r>
              <w:rPr>
                <w:rFonts w:asciiTheme="minorHAnsi" w:hAnsiTheme="minorHAnsi" w:cstheme="minorHAnsi"/>
              </w:rPr>
              <w:t>Inner diameter (</w:t>
            </w:r>
            <w:r w:rsidRPr="008902C3">
              <w:rPr>
                <w:rFonts w:asciiTheme="minorHAnsi" w:hAnsiTheme="minorHAnsi" w:cstheme="minorHAnsi"/>
                <w:i/>
                <w:iCs/>
              </w:rPr>
              <w:t>d</w:t>
            </w:r>
            <w:r>
              <w:rPr>
                <w:rFonts w:asciiTheme="minorHAnsi" w:hAnsiTheme="minorHAnsi" w:cstheme="minorHAnsi"/>
              </w:rPr>
              <w:t>2) (D2)</w:t>
            </w:r>
          </w:p>
        </w:tc>
        <w:tc>
          <w:tcPr>
            <w:tcW w:w="1459" w:type="dxa"/>
          </w:tcPr>
          <w:p w14:paraId="4C6C95BA" w14:textId="42B2780E" w:rsidR="00B76671" w:rsidRDefault="00B76671" w:rsidP="00E60A59">
            <w:pPr>
              <w:spacing w:line="276" w:lineRule="auto"/>
              <w:rPr>
                <w:rFonts w:asciiTheme="minorHAnsi" w:hAnsiTheme="minorHAnsi" w:cstheme="minorHAnsi"/>
              </w:rPr>
            </w:pPr>
            <w:r>
              <w:rPr>
                <w:rFonts w:asciiTheme="minorHAnsi" w:hAnsiTheme="minorHAnsi" w:cstheme="minorHAnsi"/>
              </w:rPr>
              <w:t>11.75 mm</w:t>
            </w:r>
          </w:p>
        </w:tc>
        <w:tc>
          <w:tcPr>
            <w:tcW w:w="5400" w:type="dxa"/>
          </w:tcPr>
          <w:p w14:paraId="26473AFB" w14:textId="70DD9C13" w:rsidR="00B76671" w:rsidRPr="00A115B0" w:rsidRDefault="00B76671" w:rsidP="00E60A59">
            <w:pPr>
              <w:spacing w:line="276" w:lineRule="auto"/>
              <w:rPr>
                <w:rFonts w:asciiTheme="minorHAnsi" w:hAnsiTheme="minorHAnsi" w:cstheme="minorHAnsi"/>
              </w:rPr>
            </w:pPr>
            <w:r>
              <w:rPr>
                <w:rFonts w:asciiTheme="minorHAnsi" w:hAnsiTheme="minorHAnsi" w:cstheme="minorHAnsi"/>
              </w:rPr>
              <w:t xml:space="preserve">11.75 mm </w:t>
            </w:r>
            <w:r>
              <w:rPr>
                <w:rFonts w:ascii="Calibri" w:hAnsi="Calibri" w:cs="Calibri"/>
              </w:rPr>
              <w:t>±</w:t>
            </w:r>
            <w:r>
              <w:rPr>
                <w:rFonts w:asciiTheme="minorHAnsi" w:hAnsiTheme="minorHAnsi" w:cstheme="minorHAnsi"/>
              </w:rPr>
              <w:t xml:space="preserve"> 0.10 nm</w:t>
            </w:r>
          </w:p>
        </w:tc>
      </w:tr>
      <w:tr w:rsidR="00B76671" w:rsidRPr="00A115B0" w14:paraId="2E6998B7" w14:textId="77777777" w:rsidTr="00B76671">
        <w:tc>
          <w:tcPr>
            <w:tcW w:w="568" w:type="dxa"/>
          </w:tcPr>
          <w:p w14:paraId="2E40109D" w14:textId="619B26C7" w:rsidR="00B76671" w:rsidRPr="00A115B0" w:rsidRDefault="00B76671" w:rsidP="00E60A59">
            <w:pPr>
              <w:spacing w:line="276" w:lineRule="auto"/>
              <w:jc w:val="center"/>
              <w:rPr>
                <w:rFonts w:asciiTheme="minorHAnsi" w:hAnsiTheme="minorHAnsi" w:cstheme="minorHAnsi"/>
              </w:rPr>
            </w:pPr>
            <w:r>
              <w:rPr>
                <w:rFonts w:asciiTheme="minorHAnsi" w:hAnsiTheme="minorHAnsi" w:cstheme="minorHAnsi"/>
              </w:rPr>
              <w:t>16</w:t>
            </w:r>
          </w:p>
        </w:tc>
        <w:tc>
          <w:tcPr>
            <w:tcW w:w="2086" w:type="dxa"/>
          </w:tcPr>
          <w:p w14:paraId="6ACA2269" w14:textId="50960F6C" w:rsidR="00B76671" w:rsidRPr="00A115B0" w:rsidRDefault="00B76671" w:rsidP="00E60A59">
            <w:pPr>
              <w:spacing w:line="276" w:lineRule="auto"/>
              <w:rPr>
                <w:rFonts w:asciiTheme="minorHAnsi" w:hAnsiTheme="minorHAnsi" w:cstheme="minorHAnsi"/>
              </w:rPr>
            </w:pPr>
            <w:r>
              <w:rPr>
                <w:rFonts w:asciiTheme="minorHAnsi" w:hAnsiTheme="minorHAnsi" w:cstheme="minorHAnsi"/>
              </w:rPr>
              <w:t>Flange diameter (</w:t>
            </w:r>
            <w:r w:rsidRPr="008902C3">
              <w:rPr>
                <w:rFonts w:asciiTheme="minorHAnsi" w:hAnsiTheme="minorHAnsi" w:cstheme="minorHAnsi"/>
                <w:i/>
                <w:iCs/>
              </w:rPr>
              <w:t>d</w:t>
            </w:r>
            <w:r>
              <w:rPr>
                <w:rFonts w:asciiTheme="minorHAnsi" w:hAnsiTheme="minorHAnsi" w:cstheme="minorHAnsi"/>
              </w:rPr>
              <w:t>3) (D3)</w:t>
            </w:r>
          </w:p>
        </w:tc>
        <w:tc>
          <w:tcPr>
            <w:tcW w:w="1459" w:type="dxa"/>
          </w:tcPr>
          <w:p w14:paraId="5AA57F8E" w14:textId="53B47652" w:rsidR="00B76671" w:rsidRDefault="00B76671" w:rsidP="00E60A59">
            <w:pPr>
              <w:spacing w:line="276" w:lineRule="auto"/>
              <w:rPr>
                <w:rFonts w:asciiTheme="minorHAnsi" w:hAnsiTheme="minorHAnsi" w:cstheme="minorHAnsi"/>
              </w:rPr>
            </w:pPr>
            <w:r>
              <w:rPr>
                <w:rFonts w:asciiTheme="minorHAnsi" w:hAnsiTheme="minorHAnsi" w:cstheme="minorHAnsi"/>
              </w:rPr>
              <w:t>23.15 mm</w:t>
            </w:r>
          </w:p>
        </w:tc>
        <w:tc>
          <w:tcPr>
            <w:tcW w:w="5400" w:type="dxa"/>
          </w:tcPr>
          <w:p w14:paraId="67970C01" w14:textId="65099306" w:rsidR="00B76671" w:rsidRPr="00A115B0" w:rsidRDefault="00B76671" w:rsidP="00E60A59">
            <w:pPr>
              <w:spacing w:line="276" w:lineRule="auto"/>
              <w:rPr>
                <w:rFonts w:asciiTheme="minorHAnsi" w:hAnsiTheme="minorHAnsi" w:cstheme="minorHAnsi"/>
              </w:rPr>
            </w:pPr>
            <w:r>
              <w:rPr>
                <w:rFonts w:asciiTheme="minorHAnsi" w:hAnsiTheme="minorHAnsi" w:cstheme="minorHAnsi"/>
              </w:rPr>
              <w:t xml:space="preserve">23.10 mm </w:t>
            </w:r>
            <w:r>
              <w:rPr>
                <w:rFonts w:ascii="Calibri" w:hAnsi="Calibri" w:cs="Calibri"/>
              </w:rPr>
              <w:t>±</w:t>
            </w:r>
            <w:r>
              <w:rPr>
                <w:rFonts w:asciiTheme="minorHAnsi" w:hAnsiTheme="minorHAnsi" w:cstheme="minorHAnsi"/>
              </w:rPr>
              <w:t xml:space="preserve"> 0.10 nm</w:t>
            </w:r>
          </w:p>
        </w:tc>
      </w:tr>
      <w:tr w:rsidR="00B76671" w:rsidRPr="00A115B0" w14:paraId="6B5C0279" w14:textId="77777777" w:rsidTr="00B76671">
        <w:tc>
          <w:tcPr>
            <w:tcW w:w="568" w:type="dxa"/>
          </w:tcPr>
          <w:p w14:paraId="24146140" w14:textId="768926D4" w:rsidR="00B76671" w:rsidRPr="00A115B0" w:rsidRDefault="00B76671" w:rsidP="00E60A59">
            <w:pPr>
              <w:spacing w:line="276" w:lineRule="auto"/>
              <w:jc w:val="center"/>
              <w:rPr>
                <w:rFonts w:asciiTheme="minorHAnsi" w:hAnsiTheme="minorHAnsi" w:cstheme="minorHAnsi"/>
              </w:rPr>
            </w:pPr>
            <w:r>
              <w:rPr>
                <w:rFonts w:asciiTheme="minorHAnsi" w:hAnsiTheme="minorHAnsi" w:cstheme="minorHAnsi"/>
              </w:rPr>
              <w:t>17</w:t>
            </w:r>
          </w:p>
        </w:tc>
        <w:tc>
          <w:tcPr>
            <w:tcW w:w="2086" w:type="dxa"/>
          </w:tcPr>
          <w:p w14:paraId="3CE393A4" w14:textId="71D71282" w:rsidR="00B76671" w:rsidRPr="00A115B0" w:rsidRDefault="00B76671" w:rsidP="00E60A59">
            <w:pPr>
              <w:spacing w:line="276" w:lineRule="auto"/>
              <w:rPr>
                <w:rFonts w:asciiTheme="minorHAnsi" w:hAnsiTheme="minorHAnsi" w:cstheme="minorHAnsi"/>
              </w:rPr>
            </w:pPr>
            <w:r>
              <w:rPr>
                <w:rFonts w:asciiTheme="minorHAnsi" w:hAnsiTheme="minorHAnsi" w:cstheme="minorHAnsi"/>
              </w:rPr>
              <w:t>Flange cut diameter (</w:t>
            </w:r>
            <w:r w:rsidRPr="008902C3">
              <w:rPr>
                <w:rFonts w:asciiTheme="minorHAnsi" w:hAnsiTheme="minorHAnsi" w:cstheme="minorHAnsi"/>
                <w:i/>
                <w:iCs/>
              </w:rPr>
              <w:t>d</w:t>
            </w:r>
            <w:r>
              <w:rPr>
                <w:rFonts w:asciiTheme="minorHAnsi" w:hAnsiTheme="minorHAnsi" w:cstheme="minorHAnsi"/>
              </w:rPr>
              <w:t>4) (D4)</w:t>
            </w:r>
          </w:p>
        </w:tc>
        <w:tc>
          <w:tcPr>
            <w:tcW w:w="1459" w:type="dxa"/>
          </w:tcPr>
          <w:p w14:paraId="278F280F" w14:textId="4D2C06CC" w:rsidR="00B76671" w:rsidRDefault="00B76671" w:rsidP="00E60A59">
            <w:pPr>
              <w:spacing w:line="276" w:lineRule="auto"/>
              <w:rPr>
                <w:rFonts w:asciiTheme="minorHAnsi" w:hAnsiTheme="minorHAnsi" w:cstheme="minorHAnsi"/>
              </w:rPr>
            </w:pPr>
            <w:r>
              <w:rPr>
                <w:rFonts w:asciiTheme="minorHAnsi" w:hAnsiTheme="minorHAnsi" w:cstheme="minorHAnsi"/>
              </w:rPr>
              <w:t>19.40 mm</w:t>
            </w:r>
          </w:p>
        </w:tc>
        <w:tc>
          <w:tcPr>
            <w:tcW w:w="5400" w:type="dxa"/>
          </w:tcPr>
          <w:p w14:paraId="01A3C7AF" w14:textId="0F41094E" w:rsidR="00B76671" w:rsidRPr="00A115B0" w:rsidRDefault="00B76671" w:rsidP="00E60A59">
            <w:pPr>
              <w:spacing w:line="276" w:lineRule="auto"/>
              <w:rPr>
                <w:rFonts w:asciiTheme="minorHAnsi" w:hAnsiTheme="minorHAnsi" w:cstheme="minorHAnsi"/>
              </w:rPr>
            </w:pPr>
            <w:r>
              <w:rPr>
                <w:rFonts w:asciiTheme="minorHAnsi" w:hAnsiTheme="minorHAnsi" w:cstheme="minorHAnsi"/>
              </w:rPr>
              <w:t xml:space="preserve">19.40 mm </w:t>
            </w:r>
            <w:r>
              <w:rPr>
                <w:rFonts w:ascii="Calibri" w:hAnsi="Calibri" w:cs="Calibri"/>
              </w:rPr>
              <w:t>±</w:t>
            </w:r>
            <w:r>
              <w:rPr>
                <w:rFonts w:asciiTheme="minorHAnsi" w:hAnsiTheme="minorHAnsi" w:cstheme="minorHAnsi"/>
              </w:rPr>
              <w:t xml:space="preserve"> 0.10 nm</w:t>
            </w:r>
          </w:p>
        </w:tc>
      </w:tr>
      <w:tr w:rsidR="00B76671" w:rsidRPr="00A115B0" w14:paraId="54E43773" w14:textId="77777777" w:rsidTr="00B76671">
        <w:tc>
          <w:tcPr>
            <w:tcW w:w="568" w:type="dxa"/>
          </w:tcPr>
          <w:p w14:paraId="43D7C2B8" w14:textId="6C7CDE63" w:rsidR="00B76671" w:rsidRPr="00A115B0" w:rsidRDefault="00B76671" w:rsidP="00E60A59">
            <w:pPr>
              <w:spacing w:line="276" w:lineRule="auto"/>
              <w:jc w:val="center"/>
              <w:rPr>
                <w:rFonts w:asciiTheme="minorHAnsi" w:hAnsiTheme="minorHAnsi" w:cstheme="minorHAnsi"/>
              </w:rPr>
            </w:pPr>
            <w:r>
              <w:rPr>
                <w:rFonts w:asciiTheme="minorHAnsi" w:hAnsiTheme="minorHAnsi" w:cstheme="minorHAnsi"/>
              </w:rPr>
              <w:t>18</w:t>
            </w:r>
          </w:p>
        </w:tc>
        <w:tc>
          <w:tcPr>
            <w:tcW w:w="2086" w:type="dxa"/>
          </w:tcPr>
          <w:p w14:paraId="4755E795" w14:textId="22DAC282" w:rsidR="00B76671" w:rsidRPr="00A115B0" w:rsidRDefault="00B76671" w:rsidP="00E60A59">
            <w:pPr>
              <w:spacing w:line="276" w:lineRule="auto"/>
              <w:rPr>
                <w:rFonts w:asciiTheme="minorHAnsi" w:hAnsiTheme="minorHAnsi" w:cstheme="minorHAnsi"/>
              </w:rPr>
            </w:pPr>
            <w:r>
              <w:rPr>
                <w:rFonts w:asciiTheme="minorHAnsi" w:hAnsiTheme="minorHAnsi" w:cstheme="minorHAnsi"/>
              </w:rPr>
              <w:t>Flange thickness (</w:t>
            </w:r>
            <w:r w:rsidRPr="008902C3">
              <w:rPr>
                <w:rFonts w:asciiTheme="minorHAnsi" w:hAnsiTheme="minorHAnsi" w:cstheme="minorHAnsi"/>
                <w:i/>
                <w:iCs/>
              </w:rPr>
              <w:t>h</w:t>
            </w:r>
            <w:r>
              <w:rPr>
                <w:rFonts w:asciiTheme="minorHAnsi" w:hAnsiTheme="minorHAnsi" w:cstheme="minorHAnsi"/>
              </w:rPr>
              <w:t>1) (</w:t>
            </w:r>
            <w:r w:rsidRPr="008902C3">
              <w:rPr>
                <w:rFonts w:asciiTheme="minorHAnsi" w:hAnsiTheme="minorHAnsi" w:cstheme="minorHAnsi"/>
                <w:i/>
                <w:iCs/>
              </w:rPr>
              <w:t>t</w:t>
            </w:r>
            <w:r>
              <w:rPr>
                <w:rFonts w:asciiTheme="minorHAnsi" w:hAnsiTheme="minorHAnsi" w:cstheme="minorHAnsi"/>
              </w:rPr>
              <w:t>1)</w:t>
            </w:r>
          </w:p>
        </w:tc>
        <w:tc>
          <w:tcPr>
            <w:tcW w:w="1459" w:type="dxa"/>
          </w:tcPr>
          <w:p w14:paraId="420DCA06" w14:textId="2D0DA63D" w:rsidR="00B76671" w:rsidRDefault="00B76671" w:rsidP="00E60A59">
            <w:pPr>
              <w:spacing w:line="276" w:lineRule="auto"/>
              <w:rPr>
                <w:rFonts w:asciiTheme="minorHAnsi" w:hAnsiTheme="minorHAnsi" w:cstheme="minorHAnsi"/>
              </w:rPr>
            </w:pPr>
            <w:r>
              <w:rPr>
                <w:rFonts w:asciiTheme="minorHAnsi" w:hAnsiTheme="minorHAnsi" w:cstheme="minorHAnsi"/>
              </w:rPr>
              <w:t>2.50 mm</w:t>
            </w:r>
          </w:p>
        </w:tc>
        <w:tc>
          <w:tcPr>
            <w:tcW w:w="5400" w:type="dxa"/>
          </w:tcPr>
          <w:p w14:paraId="45A217B2" w14:textId="48467006" w:rsidR="00B76671" w:rsidRPr="00A115B0" w:rsidRDefault="00B76671" w:rsidP="00E60A59">
            <w:pPr>
              <w:spacing w:line="276" w:lineRule="auto"/>
              <w:rPr>
                <w:rFonts w:asciiTheme="minorHAnsi" w:hAnsiTheme="minorHAnsi" w:cstheme="minorHAnsi"/>
              </w:rPr>
            </w:pPr>
            <w:r>
              <w:rPr>
                <w:rFonts w:asciiTheme="minorHAnsi" w:hAnsiTheme="minorHAnsi" w:cstheme="minorHAnsi"/>
              </w:rPr>
              <w:t>2.50 mm</w:t>
            </w:r>
            <w:r>
              <w:rPr>
                <w:rFonts w:ascii="Calibri" w:hAnsi="Calibri" w:cs="Calibri"/>
              </w:rPr>
              <w:t>±</w:t>
            </w:r>
            <w:r>
              <w:rPr>
                <w:rFonts w:asciiTheme="minorHAnsi" w:hAnsiTheme="minorHAnsi" w:cstheme="minorHAnsi"/>
              </w:rPr>
              <w:t xml:space="preserve"> 0.15 nm</w:t>
            </w:r>
          </w:p>
        </w:tc>
      </w:tr>
      <w:tr w:rsidR="00B76671" w:rsidRPr="00A115B0" w14:paraId="4DE6460F" w14:textId="77777777" w:rsidTr="00B76671">
        <w:tc>
          <w:tcPr>
            <w:tcW w:w="568" w:type="dxa"/>
          </w:tcPr>
          <w:p w14:paraId="523024FF" w14:textId="7F355A8B" w:rsidR="00B76671" w:rsidRPr="00A115B0" w:rsidRDefault="00B76671" w:rsidP="00E60A59">
            <w:pPr>
              <w:spacing w:line="276" w:lineRule="auto"/>
              <w:jc w:val="center"/>
              <w:rPr>
                <w:rFonts w:asciiTheme="minorHAnsi" w:hAnsiTheme="minorHAnsi" w:cstheme="minorHAnsi"/>
              </w:rPr>
            </w:pPr>
            <w:r>
              <w:rPr>
                <w:rFonts w:asciiTheme="minorHAnsi" w:hAnsiTheme="minorHAnsi" w:cstheme="minorHAnsi"/>
              </w:rPr>
              <w:t>19</w:t>
            </w:r>
          </w:p>
        </w:tc>
        <w:tc>
          <w:tcPr>
            <w:tcW w:w="2086" w:type="dxa"/>
          </w:tcPr>
          <w:p w14:paraId="1C082BE5" w14:textId="54056CEE" w:rsidR="00B76671" w:rsidRPr="00A115B0" w:rsidRDefault="00B76671" w:rsidP="00E60A59">
            <w:pPr>
              <w:spacing w:line="276" w:lineRule="auto"/>
              <w:rPr>
                <w:rFonts w:asciiTheme="minorHAnsi" w:hAnsiTheme="minorHAnsi" w:cstheme="minorHAnsi"/>
              </w:rPr>
            </w:pPr>
            <w:r>
              <w:rPr>
                <w:rFonts w:asciiTheme="minorHAnsi" w:hAnsiTheme="minorHAnsi" w:cstheme="minorHAnsi"/>
              </w:rPr>
              <w:t>Over flow capacity</w:t>
            </w:r>
          </w:p>
        </w:tc>
        <w:tc>
          <w:tcPr>
            <w:tcW w:w="1459" w:type="dxa"/>
          </w:tcPr>
          <w:p w14:paraId="3C1FD8DE" w14:textId="7FAF3BBC" w:rsidR="00B76671" w:rsidRDefault="00B76671" w:rsidP="00E60A59">
            <w:pPr>
              <w:spacing w:line="276" w:lineRule="auto"/>
              <w:rPr>
                <w:rFonts w:asciiTheme="minorHAnsi" w:hAnsiTheme="minorHAnsi" w:cstheme="minorHAnsi"/>
              </w:rPr>
            </w:pPr>
            <w:r>
              <w:rPr>
                <w:rFonts w:asciiTheme="minorHAnsi" w:hAnsiTheme="minorHAnsi" w:cstheme="minorHAnsi"/>
              </w:rPr>
              <w:t>7.2 ml</w:t>
            </w:r>
          </w:p>
        </w:tc>
        <w:tc>
          <w:tcPr>
            <w:tcW w:w="5400" w:type="dxa"/>
          </w:tcPr>
          <w:p w14:paraId="0088C131" w14:textId="4BAC68EA" w:rsidR="00B76671" w:rsidRPr="00A115B0" w:rsidRDefault="00B76671" w:rsidP="00E60A59">
            <w:pPr>
              <w:spacing w:line="276" w:lineRule="auto"/>
              <w:rPr>
                <w:rFonts w:asciiTheme="minorHAnsi" w:hAnsiTheme="minorHAnsi" w:cstheme="minorHAnsi"/>
              </w:rPr>
            </w:pPr>
            <w:r>
              <w:rPr>
                <w:rFonts w:asciiTheme="minorHAnsi" w:hAnsiTheme="minorHAnsi" w:cstheme="minorHAnsi"/>
              </w:rPr>
              <w:t>Not less than 7.0 ml</w:t>
            </w:r>
          </w:p>
        </w:tc>
      </w:tr>
      <w:tr w:rsidR="00B76671" w:rsidRPr="00A115B0" w14:paraId="0E7F59D8" w14:textId="77777777" w:rsidTr="00B76671">
        <w:tc>
          <w:tcPr>
            <w:tcW w:w="568" w:type="dxa"/>
          </w:tcPr>
          <w:p w14:paraId="161A8156" w14:textId="4081A4C0" w:rsidR="00B76671" w:rsidRPr="00A115B0" w:rsidRDefault="00B76671" w:rsidP="00E60A59">
            <w:pPr>
              <w:spacing w:line="276" w:lineRule="auto"/>
              <w:jc w:val="center"/>
              <w:rPr>
                <w:rFonts w:asciiTheme="minorHAnsi" w:hAnsiTheme="minorHAnsi" w:cstheme="minorHAnsi"/>
              </w:rPr>
            </w:pPr>
            <w:r>
              <w:rPr>
                <w:rFonts w:asciiTheme="minorHAnsi" w:hAnsiTheme="minorHAnsi" w:cstheme="minorHAnsi"/>
              </w:rPr>
              <w:t>20</w:t>
            </w:r>
          </w:p>
        </w:tc>
        <w:tc>
          <w:tcPr>
            <w:tcW w:w="2086" w:type="dxa"/>
          </w:tcPr>
          <w:p w14:paraId="11E06DCD" w14:textId="200AEB5A" w:rsidR="00B76671" w:rsidRPr="00A115B0" w:rsidRDefault="00B76671" w:rsidP="00E60A59">
            <w:pPr>
              <w:spacing w:line="276" w:lineRule="auto"/>
              <w:rPr>
                <w:rFonts w:asciiTheme="minorHAnsi" w:hAnsiTheme="minorHAnsi" w:cstheme="minorHAnsi"/>
              </w:rPr>
            </w:pPr>
            <w:r>
              <w:rPr>
                <w:rFonts w:asciiTheme="minorHAnsi" w:hAnsiTheme="minorHAnsi" w:cstheme="minorHAnsi"/>
              </w:rPr>
              <w:t>Safety test</w:t>
            </w:r>
          </w:p>
        </w:tc>
        <w:tc>
          <w:tcPr>
            <w:tcW w:w="1459" w:type="dxa"/>
          </w:tcPr>
          <w:p w14:paraId="3009EAE6" w14:textId="0093A9BD" w:rsidR="00B76671" w:rsidRDefault="00B76671" w:rsidP="00E60A59">
            <w:pPr>
              <w:spacing w:line="276" w:lineRule="auto"/>
              <w:rPr>
                <w:rFonts w:asciiTheme="minorHAnsi" w:hAnsiTheme="minorHAnsi" w:cstheme="minorHAnsi"/>
              </w:rPr>
            </w:pPr>
            <w:r>
              <w:rPr>
                <w:rFonts w:asciiTheme="minorHAnsi" w:hAnsiTheme="minorHAnsi" w:cstheme="minorHAnsi"/>
              </w:rPr>
              <w:t>Complies</w:t>
            </w:r>
          </w:p>
        </w:tc>
        <w:tc>
          <w:tcPr>
            <w:tcW w:w="5400" w:type="dxa"/>
          </w:tcPr>
          <w:p w14:paraId="69E115BB" w14:textId="66C9DA39" w:rsidR="00B76671" w:rsidRPr="00A115B0" w:rsidRDefault="00B76671" w:rsidP="00E60A59">
            <w:pPr>
              <w:spacing w:line="276" w:lineRule="auto"/>
              <w:rPr>
                <w:rFonts w:asciiTheme="minorHAnsi" w:hAnsiTheme="minorHAnsi" w:cstheme="minorHAnsi"/>
              </w:rPr>
            </w:pPr>
            <w:r>
              <w:rPr>
                <w:rFonts w:asciiTheme="minorHAnsi" w:hAnsiTheme="minorHAnsi" w:cstheme="minorHAnsi"/>
              </w:rPr>
              <w:t>During the observation period none of the animals treated with the extract shows a significantly greater biological reactivity than the animals treated with the blank.</w:t>
            </w:r>
          </w:p>
        </w:tc>
      </w:tr>
      <w:tr w:rsidR="00B76671" w:rsidRPr="00A115B0" w14:paraId="1FEBFE9D" w14:textId="77777777" w:rsidTr="00B76671">
        <w:tc>
          <w:tcPr>
            <w:tcW w:w="568" w:type="dxa"/>
          </w:tcPr>
          <w:p w14:paraId="46A6709C" w14:textId="4427D32F" w:rsidR="00B76671" w:rsidRPr="00A115B0" w:rsidRDefault="00B76671" w:rsidP="00E60A59">
            <w:pPr>
              <w:spacing w:line="276" w:lineRule="auto"/>
              <w:jc w:val="center"/>
              <w:rPr>
                <w:rFonts w:asciiTheme="minorHAnsi" w:hAnsiTheme="minorHAnsi" w:cstheme="minorHAnsi"/>
              </w:rPr>
            </w:pPr>
            <w:r>
              <w:rPr>
                <w:rFonts w:asciiTheme="minorHAnsi" w:hAnsiTheme="minorHAnsi" w:cstheme="minorHAnsi"/>
              </w:rPr>
              <w:t>21</w:t>
            </w:r>
          </w:p>
        </w:tc>
        <w:tc>
          <w:tcPr>
            <w:tcW w:w="2086" w:type="dxa"/>
          </w:tcPr>
          <w:p w14:paraId="7A3AF2E6" w14:textId="372D8727" w:rsidR="00B76671" w:rsidRPr="00A115B0" w:rsidRDefault="00B76671" w:rsidP="00E60A59">
            <w:pPr>
              <w:spacing w:line="276" w:lineRule="auto"/>
              <w:rPr>
                <w:rFonts w:asciiTheme="minorHAnsi" w:hAnsiTheme="minorHAnsi" w:cstheme="minorHAnsi"/>
              </w:rPr>
            </w:pPr>
            <w:r>
              <w:rPr>
                <w:rFonts w:asciiTheme="minorHAnsi" w:hAnsiTheme="minorHAnsi" w:cstheme="minorHAnsi"/>
              </w:rPr>
              <w:t>Bacterial Endotoxin Test</w:t>
            </w:r>
          </w:p>
        </w:tc>
        <w:tc>
          <w:tcPr>
            <w:tcW w:w="1459" w:type="dxa"/>
          </w:tcPr>
          <w:p w14:paraId="1D7EC22A" w14:textId="3BE376AD" w:rsidR="00B76671" w:rsidRDefault="00B76671" w:rsidP="00E60A59">
            <w:pPr>
              <w:spacing w:line="276" w:lineRule="auto"/>
              <w:rPr>
                <w:rFonts w:asciiTheme="minorHAnsi" w:hAnsiTheme="minorHAnsi" w:cstheme="minorHAnsi"/>
              </w:rPr>
            </w:pPr>
            <w:r>
              <w:rPr>
                <w:rFonts w:asciiTheme="minorHAnsi" w:hAnsiTheme="minorHAnsi" w:cstheme="minorHAnsi"/>
              </w:rPr>
              <w:t>Less than 0.25 EU/barrel</w:t>
            </w:r>
          </w:p>
        </w:tc>
        <w:tc>
          <w:tcPr>
            <w:tcW w:w="5400" w:type="dxa"/>
          </w:tcPr>
          <w:p w14:paraId="428566C7" w14:textId="0046FDDD" w:rsidR="00B76671" w:rsidRPr="00A115B0" w:rsidRDefault="00B76671" w:rsidP="00E60A59">
            <w:pPr>
              <w:spacing w:line="276" w:lineRule="auto"/>
              <w:rPr>
                <w:rFonts w:asciiTheme="minorHAnsi" w:hAnsiTheme="minorHAnsi" w:cstheme="minorHAnsi"/>
              </w:rPr>
            </w:pPr>
            <w:r>
              <w:rPr>
                <w:rFonts w:asciiTheme="minorHAnsi" w:hAnsiTheme="minorHAnsi" w:cstheme="minorHAnsi"/>
              </w:rPr>
              <w:t>Not more than 0.25 EU/barrel</w:t>
            </w:r>
          </w:p>
        </w:tc>
      </w:tr>
      <w:tr w:rsidR="00B76671" w14:paraId="51A160B5" w14:textId="77777777" w:rsidTr="009D5921">
        <w:tc>
          <w:tcPr>
            <w:tcW w:w="568" w:type="dxa"/>
          </w:tcPr>
          <w:p w14:paraId="65CB4607" w14:textId="4D246744" w:rsidR="00B76671" w:rsidRPr="00A115B0" w:rsidRDefault="00B76671" w:rsidP="00E60A59">
            <w:pPr>
              <w:spacing w:line="276" w:lineRule="auto"/>
              <w:rPr>
                <w:rFonts w:asciiTheme="minorHAnsi" w:hAnsiTheme="minorHAnsi" w:cstheme="minorHAnsi"/>
              </w:rPr>
            </w:pPr>
            <w:r>
              <w:rPr>
                <w:rFonts w:asciiTheme="minorHAnsi" w:hAnsiTheme="minorHAnsi" w:cstheme="minorHAnsi"/>
              </w:rPr>
              <w:t>22</w:t>
            </w:r>
          </w:p>
        </w:tc>
        <w:tc>
          <w:tcPr>
            <w:tcW w:w="2086" w:type="dxa"/>
          </w:tcPr>
          <w:p w14:paraId="424A6671" w14:textId="3E11951A" w:rsidR="00B76671" w:rsidRPr="00A115B0" w:rsidRDefault="00B76671" w:rsidP="00E60A59">
            <w:pPr>
              <w:spacing w:line="276" w:lineRule="auto"/>
              <w:rPr>
                <w:rFonts w:asciiTheme="minorHAnsi" w:hAnsiTheme="minorHAnsi" w:cstheme="minorHAnsi"/>
              </w:rPr>
            </w:pPr>
            <w:r>
              <w:rPr>
                <w:rFonts w:asciiTheme="minorHAnsi" w:hAnsiTheme="minorHAnsi" w:cstheme="minorHAnsi"/>
              </w:rPr>
              <w:t>Particulate Matter</w:t>
            </w:r>
          </w:p>
        </w:tc>
        <w:tc>
          <w:tcPr>
            <w:tcW w:w="6859" w:type="dxa"/>
            <w:gridSpan w:val="2"/>
          </w:tcPr>
          <w:p w14:paraId="3B48C61B" w14:textId="28414035" w:rsidR="00B76671" w:rsidRPr="00A115B0" w:rsidRDefault="00B76671" w:rsidP="00E60A59">
            <w:pPr>
              <w:spacing w:line="276" w:lineRule="auto"/>
              <w:rPr>
                <w:rFonts w:asciiTheme="minorHAnsi" w:hAnsiTheme="minorHAnsi" w:cstheme="minorHAnsi"/>
              </w:rPr>
            </w:pPr>
          </w:p>
        </w:tc>
      </w:tr>
      <w:tr w:rsidR="00B76671" w14:paraId="7B2C5160" w14:textId="77777777" w:rsidTr="00B76671">
        <w:tc>
          <w:tcPr>
            <w:tcW w:w="568" w:type="dxa"/>
          </w:tcPr>
          <w:p w14:paraId="3707E821" w14:textId="2F8D20C1" w:rsidR="00B76671" w:rsidRPr="00A115B0" w:rsidRDefault="00B76671" w:rsidP="00E60A59">
            <w:pPr>
              <w:spacing w:line="276" w:lineRule="auto"/>
              <w:rPr>
                <w:rFonts w:asciiTheme="minorHAnsi" w:hAnsiTheme="minorHAnsi" w:cstheme="minorHAnsi"/>
              </w:rPr>
            </w:pPr>
          </w:p>
        </w:tc>
        <w:tc>
          <w:tcPr>
            <w:tcW w:w="2086" w:type="dxa"/>
          </w:tcPr>
          <w:p w14:paraId="456114CD" w14:textId="72C541CA" w:rsidR="00B76671" w:rsidRPr="00A115B0" w:rsidRDefault="00B76671" w:rsidP="00E60A59">
            <w:pPr>
              <w:spacing w:line="276" w:lineRule="auto"/>
              <w:rPr>
                <w:rFonts w:asciiTheme="minorHAnsi" w:hAnsiTheme="minorHAnsi" w:cstheme="minorHAnsi"/>
              </w:rPr>
            </w:pPr>
            <w:r>
              <w:rPr>
                <w:rFonts w:asciiTheme="minorHAnsi" w:hAnsiTheme="minorHAnsi" w:cstheme="minorHAnsi"/>
              </w:rPr>
              <w:t>Particle Size: ≥ 10</w:t>
            </w:r>
            <w:r>
              <w:rPr>
                <w:rFonts w:ascii="Calibri" w:hAnsi="Calibri" w:cs="Calibri"/>
              </w:rPr>
              <w:t>µ</w:t>
            </w:r>
            <w:r>
              <w:rPr>
                <w:rFonts w:asciiTheme="minorHAnsi" w:hAnsiTheme="minorHAnsi" w:cstheme="minorHAnsi"/>
              </w:rPr>
              <w:t>m</w:t>
            </w:r>
          </w:p>
        </w:tc>
        <w:tc>
          <w:tcPr>
            <w:tcW w:w="1459" w:type="dxa"/>
          </w:tcPr>
          <w:p w14:paraId="38D7ED94" w14:textId="0531B287" w:rsidR="00B76671" w:rsidRPr="00A115B0" w:rsidRDefault="00B76671" w:rsidP="00E60A59">
            <w:pPr>
              <w:spacing w:line="276" w:lineRule="auto"/>
              <w:rPr>
                <w:rFonts w:asciiTheme="minorHAnsi" w:hAnsiTheme="minorHAnsi" w:cstheme="minorHAnsi"/>
              </w:rPr>
            </w:pPr>
            <w:r>
              <w:rPr>
                <w:rFonts w:asciiTheme="minorHAnsi" w:hAnsiTheme="minorHAnsi" w:cstheme="minorHAnsi"/>
              </w:rPr>
              <w:t>300</w:t>
            </w:r>
          </w:p>
        </w:tc>
        <w:tc>
          <w:tcPr>
            <w:tcW w:w="5400" w:type="dxa"/>
          </w:tcPr>
          <w:p w14:paraId="3867DC02" w14:textId="42D9DBA7" w:rsidR="00B76671" w:rsidRPr="00A115B0" w:rsidRDefault="00B76671" w:rsidP="00E60A59">
            <w:pPr>
              <w:spacing w:line="276" w:lineRule="auto"/>
              <w:rPr>
                <w:rFonts w:asciiTheme="minorHAnsi" w:hAnsiTheme="minorHAnsi" w:cstheme="minorHAnsi"/>
              </w:rPr>
            </w:pPr>
            <w:r>
              <w:rPr>
                <w:rFonts w:asciiTheme="minorHAnsi" w:hAnsiTheme="minorHAnsi" w:cstheme="minorHAnsi"/>
              </w:rPr>
              <w:t>Not more than 600 per barrel</w:t>
            </w:r>
          </w:p>
        </w:tc>
      </w:tr>
      <w:tr w:rsidR="00B76671" w14:paraId="34853204" w14:textId="77777777" w:rsidTr="00B76671">
        <w:tc>
          <w:tcPr>
            <w:tcW w:w="568" w:type="dxa"/>
          </w:tcPr>
          <w:p w14:paraId="6E3ABA92" w14:textId="542E6BDF" w:rsidR="00B76671" w:rsidRPr="00A115B0" w:rsidRDefault="00B76671" w:rsidP="00E60A59">
            <w:pPr>
              <w:spacing w:line="276" w:lineRule="auto"/>
              <w:rPr>
                <w:rFonts w:asciiTheme="minorHAnsi" w:hAnsiTheme="minorHAnsi" w:cstheme="minorHAnsi"/>
              </w:rPr>
            </w:pPr>
          </w:p>
        </w:tc>
        <w:tc>
          <w:tcPr>
            <w:tcW w:w="2086" w:type="dxa"/>
          </w:tcPr>
          <w:p w14:paraId="5E14660D" w14:textId="38341B65" w:rsidR="00B76671" w:rsidRPr="00A115B0" w:rsidRDefault="00B76671" w:rsidP="00E60A59">
            <w:pPr>
              <w:spacing w:line="276" w:lineRule="auto"/>
              <w:rPr>
                <w:rFonts w:asciiTheme="minorHAnsi" w:hAnsiTheme="minorHAnsi" w:cstheme="minorHAnsi"/>
              </w:rPr>
            </w:pPr>
            <w:r>
              <w:rPr>
                <w:rFonts w:asciiTheme="minorHAnsi" w:hAnsiTheme="minorHAnsi" w:cstheme="minorHAnsi"/>
              </w:rPr>
              <w:t>Particle size: ≥ 25</w:t>
            </w:r>
            <w:r>
              <w:rPr>
                <w:rFonts w:ascii="Calibri" w:hAnsi="Calibri" w:cs="Calibri"/>
              </w:rPr>
              <w:t>µ</w:t>
            </w:r>
            <w:r>
              <w:rPr>
                <w:rFonts w:asciiTheme="minorHAnsi" w:hAnsiTheme="minorHAnsi" w:cstheme="minorHAnsi"/>
              </w:rPr>
              <w:t>m</w:t>
            </w:r>
          </w:p>
        </w:tc>
        <w:tc>
          <w:tcPr>
            <w:tcW w:w="1459" w:type="dxa"/>
          </w:tcPr>
          <w:p w14:paraId="05BD8AC4" w14:textId="5E28F340" w:rsidR="00B76671" w:rsidRPr="00A115B0" w:rsidRDefault="00B76671" w:rsidP="00E60A59">
            <w:pPr>
              <w:spacing w:line="276" w:lineRule="auto"/>
              <w:rPr>
                <w:rFonts w:asciiTheme="minorHAnsi" w:hAnsiTheme="minorHAnsi" w:cstheme="minorHAnsi"/>
              </w:rPr>
            </w:pPr>
            <w:r>
              <w:rPr>
                <w:rFonts w:asciiTheme="minorHAnsi" w:hAnsiTheme="minorHAnsi" w:cstheme="minorHAnsi"/>
              </w:rPr>
              <w:t>20</w:t>
            </w:r>
          </w:p>
        </w:tc>
        <w:tc>
          <w:tcPr>
            <w:tcW w:w="5400" w:type="dxa"/>
          </w:tcPr>
          <w:p w14:paraId="4F9BFA08" w14:textId="767A4C39" w:rsidR="00B76671" w:rsidRPr="00A115B0" w:rsidRDefault="00B76671" w:rsidP="00E60A59">
            <w:pPr>
              <w:spacing w:line="276" w:lineRule="auto"/>
              <w:rPr>
                <w:rFonts w:asciiTheme="minorHAnsi" w:hAnsiTheme="minorHAnsi" w:cstheme="minorHAnsi"/>
              </w:rPr>
            </w:pPr>
            <w:r>
              <w:rPr>
                <w:rFonts w:asciiTheme="minorHAnsi" w:hAnsiTheme="minorHAnsi" w:cstheme="minorHAnsi"/>
              </w:rPr>
              <w:t>Not more than 60 per barrel</w:t>
            </w:r>
          </w:p>
        </w:tc>
      </w:tr>
      <w:tr w:rsidR="00B76671" w14:paraId="6629A8F6" w14:textId="77777777" w:rsidTr="00B76671">
        <w:tc>
          <w:tcPr>
            <w:tcW w:w="568" w:type="dxa"/>
          </w:tcPr>
          <w:p w14:paraId="74DC9592" w14:textId="77765313" w:rsidR="00B76671" w:rsidRPr="00A115B0" w:rsidRDefault="00B76671" w:rsidP="00E60A59">
            <w:pPr>
              <w:spacing w:line="276" w:lineRule="auto"/>
              <w:rPr>
                <w:rFonts w:asciiTheme="minorHAnsi" w:hAnsiTheme="minorHAnsi" w:cstheme="minorHAnsi"/>
              </w:rPr>
            </w:pPr>
            <w:r>
              <w:rPr>
                <w:rFonts w:asciiTheme="minorHAnsi" w:hAnsiTheme="minorHAnsi" w:cstheme="minorHAnsi"/>
              </w:rPr>
              <w:t>23</w:t>
            </w:r>
          </w:p>
        </w:tc>
        <w:tc>
          <w:tcPr>
            <w:tcW w:w="2086" w:type="dxa"/>
          </w:tcPr>
          <w:p w14:paraId="4D63053D" w14:textId="115DED73" w:rsidR="00B76671" w:rsidRPr="00A115B0" w:rsidRDefault="00B76671" w:rsidP="00E60A59">
            <w:pPr>
              <w:spacing w:line="276" w:lineRule="auto"/>
              <w:rPr>
                <w:rFonts w:asciiTheme="minorHAnsi" w:hAnsiTheme="minorHAnsi" w:cstheme="minorHAnsi"/>
              </w:rPr>
            </w:pPr>
            <w:r>
              <w:rPr>
                <w:rFonts w:asciiTheme="minorHAnsi" w:hAnsiTheme="minorHAnsi" w:cstheme="minorHAnsi"/>
              </w:rPr>
              <w:t>Sterility Test</w:t>
            </w:r>
          </w:p>
        </w:tc>
        <w:tc>
          <w:tcPr>
            <w:tcW w:w="1459" w:type="dxa"/>
          </w:tcPr>
          <w:p w14:paraId="1C3F665F" w14:textId="204C9B79" w:rsidR="00B76671" w:rsidRDefault="00B76671" w:rsidP="00E60A59">
            <w:pPr>
              <w:spacing w:line="276" w:lineRule="auto"/>
              <w:rPr>
                <w:rFonts w:asciiTheme="minorHAnsi" w:hAnsiTheme="minorHAnsi" w:cstheme="minorHAnsi"/>
              </w:rPr>
            </w:pPr>
            <w:r>
              <w:rPr>
                <w:rFonts w:asciiTheme="minorHAnsi" w:hAnsiTheme="minorHAnsi" w:cstheme="minorHAnsi"/>
              </w:rPr>
              <w:t>Sterile</w:t>
            </w:r>
          </w:p>
        </w:tc>
        <w:tc>
          <w:tcPr>
            <w:tcW w:w="5400" w:type="dxa"/>
          </w:tcPr>
          <w:p w14:paraId="6ACCD118" w14:textId="10FB05ED" w:rsidR="00B76671" w:rsidRPr="00A115B0" w:rsidRDefault="00B76671" w:rsidP="00E60A59">
            <w:pPr>
              <w:spacing w:line="276" w:lineRule="auto"/>
              <w:rPr>
                <w:rFonts w:asciiTheme="minorHAnsi" w:hAnsiTheme="minorHAnsi" w:cstheme="minorHAnsi"/>
              </w:rPr>
            </w:pPr>
            <w:r>
              <w:rPr>
                <w:rFonts w:asciiTheme="minorHAnsi" w:hAnsiTheme="minorHAnsi" w:cstheme="minorHAnsi"/>
              </w:rPr>
              <w:t>Should be sterile</w:t>
            </w:r>
          </w:p>
        </w:tc>
      </w:tr>
    </w:tbl>
    <w:p w14:paraId="5C8AC59C" w14:textId="3011992C" w:rsidR="007E272C" w:rsidRDefault="007E272C" w:rsidP="009C0FEA">
      <w:pPr>
        <w:spacing w:line="276" w:lineRule="auto"/>
        <w:rPr>
          <w:rFonts w:asciiTheme="minorHAnsi" w:hAnsiTheme="minorHAnsi" w:cstheme="minorHAnsi"/>
        </w:rPr>
      </w:pPr>
    </w:p>
    <w:p w14:paraId="2E2DF225" w14:textId="33AF4205" w:rsidR="00E60A59" w:rsidRDefault="00E60A59" w:rsidP="009C0FEA">
      <w:pPr>
        <w:spacing w:line="276" w:lineRule="auto"/>
        <w:rPr>
          <w:rFonts w:asciiTheme="minorHAnsi" w:hAnsiTheme="minorHAnsi" w:cstheme="minorHAnsi"/>
        </w:rPr>
      </w:pPr>
    </w:p>
    <w:p w14:paraId="658485B8" w14:textId="2A9B34A5" w:rsidR="00E60A59" w:rsidRDefault="00E60A59" w:rsidP="009C0FEA">
      <w:pPr>
        <w:spacing w:line="276" w:lineRule="auto"/>
        <w:rPr>
          <w:rFonts w:asciiTheme="minorHAnsi" w:hAnsiTheme="minorHAnsi" w:cstheme="minorHAnsi"/>
        </w:rPr>
      </w:pPr>
    </w:p>
    <w:p w14:paraId="1F3F6966" w14:textId="5EBB1E28" w:rsidR="007E0680" w:rsidRDefault="007E0680" w:rsidP="009C0FEA">
      <w:pPr>
        <w:spacing w:line="276" w:lineRule="auto"/>
        <w:rPr>
          <w:rFonts w:asciiTheme="minorHAnsi" w:hAnsiTheme="minorHAnsi" w:cstheme="minorHAnsi"/>
        </w:rPr>
      </w:pPr>
    </w:p>
    <w:p w14:paraId="4B80D5E6" w14:textId="77777777" w:rsidR="007E0680" w:rsidRPr="00557766" w:rsidRDefault="007E0680" w:rsidP="009C0FEA">
      <w:pPr>
        <w:spacing w:line="276" w:lineRule="auto"/>
        <w:rPr>
          <w:rFonts w:asciiTheme="minorHAnsi" w:hAnsiTheme="minorHAnsi" w:cstheme="minorHAnsi"/>
        </w:rPr>
      </w:pPr>
    </w:p>
    <w:tbl>
      <w:tblPr>
        <w:tblStyle w:val="TableGrid"/>
        <w:tblW w:w="0" w:type="auto"/>
        <w:tblInd w:w="1458" w:type="dxa"/>
        <w:tblLook w:val="04A0" w:firstRow="1" w:lastRow="0" w:firstColumn="1" w:lastColumn="0" w:noHBand="0" w:noVBand="1"/>
      </w:tblPr>
      <w:tblGrid>
        <w:gridCol w:w="1620"/>
        <w:gridCol w:w="1890"/>
        <w:gridCol w:w="2046"/>
        <w:gridCol w:w="1775"/>
        <w:gridCol w:w="2119"/>
      </w:tblGrid>
      <w:tr w:rsidR="009C0FEA" w:rsidRPr="009C0FEA" w14:paraId="09D3C368" w14:textId="77777777" w:rsidTr="00A115B0">
        <w:trPr>
          <w:trHeight w:val="326"/>
        </w:trPr>
        <w:tc>
          <w:tcPr>
            <w:tcW w:w="1620" w:type="dxa"/>
          </w:tcPr>
          <w:p w14:paraId="100E3F61" w14:textId="77777777" w:rsidR="009C0FEA" w:rsidRPr="009C0FEA" w:rsidRDefault="009C0FEA" w:rsidP="000469DA">
            <w:pPr>
              <w:spacing w:line="276" w:lineRule="auto"/>
              <w:rPr>
                <w:rFonts w:asciiTheme="minorHAnsi" w:hAnsiTheme="minorHAnsi" w:cstheme="minorHAnsi"/>
              </w:rPr>
            </w:pPr>
          </w:p>
        </w:tc>
        <w:tc>
          <w:tcPr>
            <w:tcW w:w="1890" w:type="dxa"/>
          </w:tcPr>
          <w:p w14:paraId="0DA21740" w14:textId="77777777" w:rsidR="009C0FEA" w:rsidRPr="009C0FEA" w:rsidRDefault="009C0FEA" w:rsidP="000E70F3">
            <w:pPr>
              <w:spacing w:line="276" w:lineRule="auto"/>
              <w:jc w:val="center"/>
              <w:rPr>
                <w:rFonts w:asciiTheme="minorHAnsi" w:hAnsiTheme="minorHAnsi" w:cstheme="minorHAnsi"/>
              </w:rPr>
            </w:pPr>
            <w:r w:rsidRPr="009C0FEA">
              <w:rPr>
                <w:rFonts w:asciiTheme="minorHAnsi" w:hAnsiTheme="minorHAnsi" w:cstheme="minorHAnsi"/>
              </w:rPr>
              <w:t>Prepared By</w:t>
            </w:r>
          </w:p>
        </w:tc>
        <w:tc>
          <w:tcPr>
            <w:tcW w:w="2046" w:type="dxa"/>
          </w:tcPr>
          <w:p w14:paraId="1E62AFC5" w14:textId="77777777" w:rsidR="009C0FEA" w:rsidRPr="009C0FEA" w:rsidRDefault="009C0FEA" w:rsidP="000E70F3">
            <w:pPr>
              <w:spacing w:line="276" w:lineRule="auto"/>
              <w:jc w:val="center"/>
              <w:rPr>
                <w:rFonts w:asciiTheme="minorHAnsi" w:hAnsiTheme="minorHAnsi" w:cstheme="minorHAnsi"/>
              </w:rPr>
            </w:pPr>
            <w:r w:rsidRPr="009C0FEA">
              <w:rPr>
                <w:rFonts w:asciiTheme="minorHAnsi" w:hAnsiTheme="minorHAnsi" w:cstheme="minorHAnsi"/>
              </w:rPr>
              <w:t>Reviewed By</w:t>
            </w:r>
          </w:p>
        </w:tc>
        <w:tc>
          <w:tcPr>
            <w:tcW w:w="1775" w:type="dxa"/>
          </w:tcPr>
          <w:p w14:paraId="4AFDD0EA" w14:textId="77777777" w:rsidR="009C0FEA" w:rsidRPr="009C0FEA" w:rsidRDefault="009C0FEA" w:rsidP="000E70F3">
            <w:pPr>
              <w:spacing w:line="276" w:lineRule="auto"/>
              <w:jc w:val="center"/>
              <w:rPr>
                <w:rFonts w:asciiTheme="minorHAnsi" w:hAnsiTheme="minorHAnsi" w:cstheme="minorHAnsi"/>
              </w:rPr>
            </w:pPr>
            <w:r w:rsidRPr="009C0FEA">
              <w:rPr>
                <w:rFonts w:asciiTheme="minorHAnsi" w:hAnsiTheme="minorHAnsi" w:cstheme="minorHAnsi"/>
              </w:rPr>
              <w:t>Checked By</w:t>
            </w:r>
          </w:p>
        </w:tc>
        <w:tc>
          <w:tcPr>
            <w:tcW w:w="2119" w:type="dxa"/>
          </w:tcPr>
          <w:p w14:paraId="06446B44" w14:textId="77777777" w:rsidR="009C0FEA" w:rsidRPr="009C0FEA" w:rsidRDefault="009C0FEA" w:rsidP="000E70F3">
            <w:pPr>
              <w:spacing w:line="276" w:lineRule="auto"/>
              <w:jc w:val="center"/>
              <w:rPr>
                <w:rFonts w:asciiTheme="minorHAnsi" w:hAnsiTheme="minorHAnsi" w:cstheme="minorHAnsi"/>
              </w:rPr>
            </w:pPr>
            <w:r w:rsidRPr="009C0FEA">
              <w:rPr>
                <w:rFonts w:asciiTheme="minorHAnsi" w:hAnsiTheme="minorHAnsi" w:cstheme="minorHAnsi"/>
              </w:rPr>
              <w:t>Approved By</w:t>
            </w:r>
          </w:p>
        </w:tc>
      </w:tr>
      <w:tr w:rsidR="009C0FEA" w:rsidRPr="009C0FEA" w14:paraId="303AB834" w14:textId="77777777" w:rsidTr="00A115B0">
        <w:trPr>
          <w:trHeight w:val="326"/>
        </w:trPr>
        <w:tc>
          <w:tcPr>
            <w:tcW w:w="1620" w:type="dxa"/>
          </w:tcPr>
          <w:p w14:paraId="1BFC2CFF" w14:textId="77777777" w:rsidR="009C0FEA" w:rsidRPr="009C0FEA" w:rsidRDefault="009C0FEA" w:rsidP="000469DA">
            <w:pPr>
              <w:spacing w:line="276" w:lineRule="auto"/>
              <w:rPr>
                <w:rFonts w:asciiTheme="minorHAnsi" w:hAnsiTheme="minorHAnsi" w:cstheme="minorHAnsi"/>
              </w:rPr>
            </w:pPr>
            <w:r w:rsidRPr="009C0FEA">
              <w:rPr>
                <w:rFonts w:asciiTheme="minorHAnsi" w:hAnsiTheme="minorHAnsi" w:cstheme="minorHAnsi"/>
              </w:rPr>
              <w:t>Name</w:t>
            </w:r>
          </w:p>
        </w:tc>
        <w:tc>
          <w:tcPr>
            <w:tcW w:w="1890" w:type="dxa"/>
          </w:tcPr>
          <w:p w14:paraId="3456FFAA" w14:textId="77777777" w:rsidR="009C0FEA" w:rsidRPr="009C0FEA" w:rsidRDefault="009C0FEA" w:rsidP="000E70F3">
            <w:pPr>
              <w:spacing w:line="276" w:lineRule="auto"/>
              <w:jc w:val="center"/>
              <w:rPr>
                <w:rFonts w:asciiTheme="minorHAnsi" w:hAnsiTheme="minorHAnsi" w:cstheme="minorHAnsi"/>
              </w:rPr>
            </w:pPr>
          </w:p>
        </w:tc>
        <w:tc>
          <w:tcPr>
            <w:tcW w:w="2046" w:type="dxa"/>
          </w:tcPr>
          <w:p w14:paraId="089AEC1C" w14:textId="77777777" w:rsidR="009C0FEA" w:rsidRPr="009C0FEA" w:rsidRDefault="009C0FEA" w:rsidP="000E70F3">
            <w:pPr>
              <w:spacing w:line="276" w:lineRule="auto"/>
              <w:jc w:val="center"/>
              <w:rPr>
                <w:rFonts w:asciiTheme="minorHAnsi" w:hAnsiTheme="minorHAnsi" w:cstheme="minorHAnsi"/>
              </w:rPr>
            </w:pPr>
          </w:p>
        </w:tc>
        <w:tc>
          <w:tcPr>
            <w:tcW w:w="1775" w:type="dxa"/>
          </w:tcPr>
          <w:p w14:paraId="3A60AF5C" w14:textId="77777777" w:rsidR="009C0FEA" w:rsidRPr="009C0FEA" w:rsidRDefault="009C0FEA" w:rsidP="000E70F3">
            <w:pPr>
              <w:spacing w:line="276" w:lineRule="auto"/>
              <w:jc w:val="center"/>
              <w:rPr>
                <w:rFonts w:asciiTheme="minorHAnsi" w:hAnsiTheme="minorHAnsi" w:cstheme="minorHAnsi"/>
              </w:rPr>
            </w:pPr>
          </w:p>
        </w:tc>
        <w:tc>
          <w:tcPr>
            <w:tcW w:w="2119" w:type="dxa"/>
          </w:tcPr>
          <w:p w14:paraId="2A343750" w14:textId="77777777" w:rsidR="009C0FEA" w:rsidRPr="009C0FEA" w:rsidRDefault="009C0FEA" w:rsidP="000E70F3">
            <w:pPr>
              <w:spacing w:line="276" w:lineRule="auto"/>
              <w:jc w:val="center"/>
              <w:rPr>
                <w:rFonts w:asciiTheme="minorHAnsi" w:hAnsiTheme="minorHAnsi" w:cstheme="minorHAnsi"/>
              </w:rPr>
            </w:pPr>
          </w:p>
        </w:tc>
      </w:tr>
      <w:tr w:rsidR="009C0FEA" w:rsidRPr="009C0FEA" w14:paraId="52992CB7" w14:textId="77777777" w:rsidTr="00A115B0">
        <w:trPr>
          <w:trHeight w:val="326"/>
        </w:trPr>
        <w:tc>
          <w:tcPr>
            <w:tcW w:w="1620" w:type="dxa"/>
          </w:tcPr>
          <w:p w14:paraId="57B968F3" w14:textId="77777777" w:rsidR="009C0FEA" w:rsidRPr="009C0FEA" w:rsidRDefault="009C0FEA" w:rsidP="000469DA">
            <w:pPr>
              <w:spacing w:line="276" w:lineRule="auto"/>
              <w:rPr>
                <w:rFonts w:asciiTheme="minorHAnsi" w:hAnsiTheme="minorHAnsi" w:cstheme="minorHAnsi"/>
              </w:rPr>
            </w:pPr>
            <w:r w:rsidRPr="009C0FEA">
              <w:rPr>
                <w:rFonts w:asciiTheme="minorHAnsi" w:hAnsiTheme="minorHAnsi" w:cstheme="minorHAnsi"/>
              </w:rPr>
              <w:t>Signature</w:t>
            </w:r>
          </w:p>
        </w:tc>
        <w:tc>
          <w:tcPr>
            <w:tcW w:w="1890" w:type="dxa"/>
          </w:tcPr>
          <w:p w14:paraId="7EFC05BE" w14:textId="77777777" w:rsidR="009C0FEA" w:rsidRPr="009C0FEA" w:rsidRDefault="009C0FEA" w:rsidP="000E70F3">
            <w:pPr>
              <w:spacing w:line="276" w:lineRule="auto"/>
              <w:jc w:val="center"/>
              <w:rPr>
                <w:rFonts w:asciiTheme="minorHAnsi" w:hAnsiTheme="minorHAnsi" w:cstheme="minorHAnsi"/>
              </w:rPr>
            </w:pPr>
          </w:p>
        </w:tc>
        <w:tc>
          <w:tcPr>
            <w:tcW w:w="2046" w:type="dxa"/>
          </w:tcPr>
          <w:p w14:paraId="25755791" w14:textId="77777777" w:rsidR="009C0FEA" w:rsidRPr="009C0FEA" w:rsidRDefault="009C0FEA" w:rsidP="000E70F3">
            <w:pPr>
              <w:spacing w:line="276" w:lineRule="auto"/>
              <w:jc w:val="center"/>
              <w:rPr>
                <w:rFonts w:asciiTheme="minorHAnsi" w:hAnsiTheme="minorHAnsi" w:cstheme="minorHAnsi"/>
              </w:rPr>
            </w:pPr>
          </w:p>
        </w:tc>
        <w:tc>
          <w:tcPr>
            <w:tcW w:w="1775" w:type="dxa"/>
          </w:tcPr>
          <w:p w14:paraId="21AD0DCD" w14:textId="77777777" w:rsidR="009C0FEA" w:rsidRPr="009C0FEA" w:rsidRDefault="009C0FEA" w:rsidP="000E70F3">
            <w:pPr>
              <w:spacing w:line="276" w:lineRule="auto"/>
              <w:jc w:val="center"/>
              <w:rPr>
                <w:rFonts w:asciiTheme="minorHAnsi" w:hAnsiTheme="minorHAnsi" w:cstheme="minorHAnsi"/>
              </w:rPr>
            </w:pPr>
          </w:p>
        </w:tc>
        <w:tc>
          <w:tcPr>
            <w:tcW w:w="2119" w:type="dxa"/>
          </w:tcPr>
          <w:p w14:paraId="06F726D3" w14:textId="77777777" w:rsidR="009C0FEA" w:rsidRPr="009C0FEA" w:rsidRDefault="009C0FEA" w:rsidP="000E70F3">
            <w:pPr>
              <w:spacing w:line="276" w:lineRule="auto"/>
              <w:jc w:val="center"/>
              <w:rPr>
                <w:rFonts w:asciiTheme="minorHAnsi" w:hAnsiTheme="minorHAnsi" w:cstheme="minorHAnsi"/>
              </w:rPr>
            </w:pPr>
          </w:p>
        </w:tc>
      </w:tr>
      <w:tr w:rsidR="009C0FEA" w:rsidRPr="009C0FEA" w14:paraId="69A5156A" w14:textId="77777777" w:rsidTr="00A115B0">
        <w:trPr>
          <w:trHeight w:val="326"/>
        </w:trPr>
        <w:tc>
          <w:tcPr>
            <w:tcW w:w="1620" w:type="dxa"/>
          </w:tcPr>
          <w:p w14:paraId="59554DEF" w14:textId="77777777" w:rsidR="009C0FEA" w:rsidRPr="009C0FEA" w:rsidRDefault="009C0FEA" w:rsidP="000469DA">
            <w:pPr>
              <w:spacing w:line="276" w:lineRule="auto"/>
              <w:rPr>
                <w:rFonts w:asciiTheme="minorHAnsi" w:hAnsiTheme="minorHAnsi" w:cstheme="minorHAnsi"/>
              </w:rPr>
            </w:pPr>
            <w:r w:rsidRPr="009C0FEA">
              <w:rPr>
                <w:rFonts w:asciiTheme="minorHAnsi" w:hAnsiTheme="minorHAnsi" w:cstheme="minorHAnsi"/>
              </w:rPr>
              <w:t>Date</w:t>
            </w:r>
          </w:p>
        </w:tc>
        <w:tc>
          <w:tcPr>
            <w:tcW w:w="1890" w:type="dxa"/>
          </w:tcPr>
          <w:p w14:paraId="389BA16B" w14:textId="77777777" w:rsidR="009C0FEA" w:rsidRPr="009C0FEA" w:rsidRDefault="009C0FEA" w:rsidP="000E70F3">
            <w:pPr>
              <w:spacing w:line="276" w:lineRule="auto"/>
              <w:jc w:val="center"/>
              <w:rPr>
                <w:rFonts w:asciiTheme="minorHAnsi" w:hAnsiTheme="minorHAnsi" w:cstheme="minorHAnsi"/>
              </w:rPr>
            </w:pPr>
          </w:p>
        </w:tc>
        <w:tc>
          <w:tcPr>
            <w:tcW w:w="2046" w:type="dxa"/>
          </w:tcPr>
          <w:p w14:paraId="458C464F" w14:textId="77777777" w:rsidR="009C0FEA" w:rsidRPr="009C0FEA" w:rsidRDefault="009C0FEA" w:rsidP="000E70F3">
            <w:pPr>
              <w:spacing w:line="276" w:lineRule="auto"/>
              <w:jc w:val="center"/>
              <w:rPr>
                <w:rFonts w:asciiTheme="minorHAnsi" w:hAnsiTheme="minorHAnsi" w:cstheme="minorHAnsi"/>
              </w:rPr>
            </w:pPr>
          </w:p>
        </w:tc>
        <w:tc>
          <w:tcPr>
            <w:tcW w:w="1775" w:type="dxa"/>
          </w:tcPr>
          <w:p w14:paraId="317226A2" w14:textId="77777777" w:rsidR="009C0FEA" w:rsidRPr="009C0FEA" w:rsidRDefault="009C0FEA" w:rsidP="000E70F3">
            <w:pPr>
              <w:spacing w:line="276" w:lineRule="auto"/>
              <w:jc w:val="center"/>
              <w:rPr>
                <w:rFonts w:asciiTheme="minorHAnsi" w:hAnsiTheme="minorHAnsi" w:cstheme="minorHAnsi"/>
              </w:rPr>
            </w:pPr>
          </w:p>
        </w:tc>
        <w:tc>
          <w:tcPr>
            <w:tcW w:w="2119" w:type="dxa"/>
          </w:tcPr>
          <w:p w14:paraId="0340D7D7" w14:textId="77777777" w:rsidR="009C0FEA" w:rsidRPr="009C0FEA" w:rsidRDefault="009C0FEA" w:rsidP="000E70F3">
            <w:pPr>
              <w:spacing w:line="276" w:lineRule="auto"/>
              <w:jc w:val="center"/>
              <w:rPr>
                <w:rFonts w:asciiTheme="minorHAnsi" w:hAnsiTheme="minorHAnsi" w:cstheme="minorHAnsi"/>
              </w:rPr>
            </w:pPr>
          </w:p>
        </w:tc>
      </w:tr>
      <w:tr w:rsidR="009C0FEA" w:rsidRPr="009C0FEA" w14:paraId="653A4210" w14:textId="77777777" w:rsidTr="00A115B0">
        <w:trPr>
          <w:trHeight w:val="327"/>
        </w:trPr>
        <w:tc>
          <w:tcPr>
            <w:tcW w:w="1620" w:type="dxa"/>
          </w:tcPr>
          <w:p w14:paraId="7D337A31" w14:textId="77777777" w:rsidR="009C0FEA" w:rsidRPr="009C0FEA" w:rsidRDefault="009C0FEA" w:rsidP="000469DA">
            <w:pPr>
              <w:spacing w:line="276" w:lineRule="auto"/>
              <w:rPr>
                <w:rFonts w:asciiTheme="minorHAnsi" w:hAnsiTheme="minorHAnsi" w:cstheme="minorHAnsi"/>
              </w:rPr>
            </w:pPr>
            <w:r w:rsidRPr="009C0FEA">
              <w:rPr>
                <w:rFonts w:asciiTheme="minorHAnsi" w:hAnsiTheme="minorHAnsi" w:cstheme="minorHAnsi"/>
              </w:rPr>
              <w:t>Section</w:t>
            </w:r>
          </w:p>
        </w:tc>
        <w:tc>
          <w:tcPr>
            <w:tcW w:w="1890" w:type="dxa"/>
          </w:tcPr>
          <w:p w14:paraId="3AE3B638" w14:textId="77777777" w:rsidR="009C0FEA" w:rsidRPr="009C0FEA" w:rsidRDefault="009C0FEA" w:rsidP="000E70F3">
            <w:pPr>
              <w:spacing w:line="276" w:lineRule="auto"/>
              <w:jc w:val="center"/>
              <w:rPr>
                <w:rFonts w:asciiTheme="minorHAnsi" w:hAnsiTheme="minorHAnsi" w:cstheme="minorHAnsi"/>
              </w:rPr>
            </w:pPr>
            <w:r w:rsidRPr="009C0FEA">
              <w:rPr>
                <w:rFonts w:asciiTheme="minorHAnsi" w:hAnsiTheme="minorHAnsi" w:cstheme="minorHAnsi"/>
              </w:rPr>
              <w:t>Quality Control</w:t>
            </w:r>
          </w:p>
        </w:tc>
        <w:tc>
          <w:tcPr>
            <w:tcW w:w="2046" w:type="dxa"/>
          </w:tcPr>
          <w:p w14:paraId="4CD2451B" w14:textId="77777777" w:rsidR="009C0FEA" w:rsidRPr="009C0FEA" w:rsidRDefault="009C0FEA" w:rsidP="000E70F3">
            <w:pPr>
              <w:spacing w:line="276" w:lineRule="auto"/>
              <w:jc w:val="center"/>
              <w:rPr>
                <w:rFonts w:asciiTheme="minorHAnsi" w:hAnsiTheme="minorHAnsi" w:cstheme="minorHAnsi"/>
              </w:rPr>
            </w:pPr>
            <w:r w:rsidRPr="009C0FEA">
              <w:rPr>
                <w:rFonts w:asciiTheme="minorHAnsi" w:hAnsiTheme="minorHAnsi" w:cstheme="minorHAnsi"/>
              </w:rPr>
              <w:t>Quality Control</w:t>
            </w:r>
          </w:p>
        </w:tc>
        <w:tc>
          <w:tcPr>
            <w:tcW w:w="1775" w:type="dxa"/>
          </w:tcPr>
          <w:p w14:paraId="39B1F094" w14:textId="77777777" w:rsidR="009C0FEA" w:rsidRPr="009C0FEA" w:rsidRDefault="009C0FEA" w:rsidP="000E70F3">
            <w:pPr>
              <w:spacing w:line="276" w:lineRule="auto"/>
              <w:jc w:val="center"/>
              <w:rPr>
                <w:rFonts w:asciiTheme="minorHAnsi" w:hAnsiTheme="minorHAnsi" w:cstheme="minorHAnsi"/>
              </w:rPr>
            </w:pPr>
            <w:r w:rsidRPr="009C0FEA">
              <w:rPr>
                <w:rFonts w:asciiTheme="minorHAnsi" w:hAnsiTheme="minorHAnsi" w:cstheme="minorHAnsi"/>
              </w:rPr>
              <w:t>Quality Control</w:t>
            </w:r>
          </w:p>
        </w:tc>
        <w:tc>
          <w:tcPr>
            <w:tcW w:w="2119" w:type="dxa"/>
          </w:tcPr>
          <w:p w14:paraId="7A673A73" w14:textId="77777777" w:rsidR="009C0FEA" w:rsidRPr="009C0FEA" w:rsidRDefault="009C0FEA" w:rsidP="000E70F3">
            <w:pPr>
              <w:spacing w:line="276" w:lineRule="auto"/>
              <w:jc w:val="center"/>
              <w:rPr>
                <w:rFonts w:asciiTheme="minorHAnsi" w:hAnsiTheme="minorHAnsi" w:cstheme="minorHAnsi"/>
              </w:rPr>
            </w:pPr>
            <w:r w:rsidRPr="009C0FEA">
              <w:rPr>
                <w:rFonts w:asciiTheme="minorHAnsi" w:hAnsiTheme="minorHAnsi" w:cstheme="minorHAnsi"/>
              </w:rPr>
              <w:t>Quality Assurance</w:t>
            </w:r>
          </w:p>
        </w:tc>
      </w:tr>
    </w:tbl>
    <w:p w14:paraId="768DE23D" w14:textId="77777777" w:rsidR="00375DF2" w:rsidRDefault="00375DF2" w:rsidP="009C0FEA">
      <w:pPr>
        <w:pStyle w:val="BodyText"/>
        <w:spacing w:line="276" w:lineRule="auto"/>
        <w:rPr>
          <w:sz w:val="20"/>
        </w:rPr>
      </w:pPr>
    </w:p>
    <w:p w14:paraId="7B9351A9" w14:textId="77777777" w:rsidR="00375DF2" w:rsidRDefault="00375DF2" w:rsidP="009C0FEA">
      <w:pPr>
        <w:pStyle w:val="BodyText"/>
        <w:spacing w:line="276" w:lineRule="auto"/>
        <w:rPr>
          <w:sz w:val="20"/>
        </w:rPr>
      </w:pPr>
    </w:p>
    <w:p w14:paraId="6285CBFC" w14:textId="77777777" w:rsidR="00375DF2" w:rsidRDefault="00375DF2" w:rsidP="009C0FEA">
      <w:pPr>
        <w:pStyle w:val="BodyText"/>
        <w:spacing w:line="276" w:lineRule="auto"/>
        <w:rPr>
          <w:sz w:val="20"/>
        </w:rPr>
      </w:pPr>
    </w:p>
    <w:p w14:paraId="4D88B841" w14:textId="280ABDC2" w:rsidR="00B76671" w:rsidRDefault="00B76671" w:rsidP="00B76671">
      <w:pPr>
        <w:pStyle w:val="BodyText"/>
        <w:spacing w:before="93" w:line="265" w:lineRule="exact"/>
        <w:ind w:left="140" w:right="141"/>
        <w:jc w:val="center"/>
      </w:pPr>
      <w:r>
        <w:rPr>
          <w:color w:val="7E7E7E"/>
        </w:rPr>
        <w:t>210,</w:t>
      </w:r>
      <w:r>
        <w:rPr>
          <w:color w:val="7E7E7E"/>
          <w:spacing w:val="8"/>
        </w:rPr>
        <w:t xml:space="preserve"> </w:t>
      </w:r>
      <w:proofErr w:type="spellStart"/>
      <w:r>
        <w:rPr>
          <w:color w:val="7E7E7E"/>
        </w:rPr>
        <w:t>Samruddhi</w:t>
      </w:r>
      <w:proofErr w:type="spellEnd"/>
      <w:r>
        <w:rPr>
          <w:color w:val="7E7E7E"/>
          <w:spacing w:val="4"/>
        </w:rPr>
        <w:t xml:space="preserve"> </w:t>
      </w:r>
      <w:r>
        <w:rPr>
          <w:color w:val="7E7E7E"/>
        </w:rPr>
        <w:t>Commercial</w:t>
      </w:r>
      <w:r>
        <w:rPr>
          <w:color w:val="7E7E7E"/>
          <w:spacing w:val="12"/>
        </w:rPr>
        <w:t xml:space="preserve"> </w:t>
      </w:r>
      <w:r>
        <w:rPr>
          <w:color w:val="7E7E7E"/>
        </w:rPr>
        <w:t>Complex,</w:t>
      </w:r>
      <w:r>
        <w:rPr>
          <w:color w:val="7E7E7E"/>
          <w:spacing w:val="8"/>
        </w:rPr>
        <w:t xml:space="preserve"> </w:t>
      </w:r>
      <w:r>
        <w:rPr>
          <w:color w:val="7E7E7E"/>
        </w:rPr>
        <w:t>Mind</w:t>
      </w:r>
      <w:r>
        <w:rPr>
          <w:color w:val="7E7E7E"/>
          <w:spacing w:val="9"/>
        </w:rPr>
        <w:t xml:space="preserve"> </w:t>
      </w:r>
      <w:r>
        <w:rPr>
          <w:color w:val="7E7E7E"/>
        </w:rPr>
        <w:t>Space,</w:t>
      </w:r>
      <w:r>
        <w:rPr>
          <w:color w:val="7E7E7E"/>
          <w:spacing w:val="3"/>
        </w:rPr>
        <w:t xml:space="preserve"> </w:t>
      </w:r>
      <w:r>
        <w:rPr>
          <w:color w:val="7E7E7E"/>
        </w:rPr>
        <w:t>Off</w:t>
      </w:r>
      <w:r>
        <w:rPr>
          <w:color w:val="7E7E7E"/>
          <w:spacing w:val="14"/>
        </w:rPr>
        <w:t xml:space="preserve"> </w:t>
      </w:r>
      <w:r>
        <w:rPr>
          <w:color w:val="7E7E7E"/>
        </w:rPr>
        <w:t>Link</w:t>
      </w:r>
      <w:r>
        <w:rPr>
          <w:color w:val="7E7E7E"/>
          <w:spacing w:val="8"/>
        </w:rPr>
        <w:t xml:space="preserve"> </w:t>
      </w:r>
      <w:r>
        <w:rPr>
          <w:color w:val="7E7E7E"/>
        </w:rPr>
        <w:t>Road,</w:t>
      </w:r>
      <w:r>
        <w:rPr>
          <w:color w:val="7E7E7E"/>
          <w:spacing w:val="22"/>
        </w:rPr>
        <w:t xml:space="preserve"> </w:t>
      </w:r>
      <w:proofErr w:type="spellStart"/>
      <w:r>
        <w:rPr>
          <w:color w:val="7E7E7E"/>
        </w:rPr>
        <w:t>Malad</w:t>
      </w:r>
      <w:proofErr w:type="spellEnd"/>
      <w:r>
        <w:rPr>
          <w:color w:val="7E7E7E"/>
          <w:spacing w:val="10"/>
        </w:rPr>
        <w:t xml:space="preserve"> </w:t>
      </w:r>
      <w:r>
        <w:rPr>
          <w:color w:val="7E7E7E"/>
        </w:rPr>
        <w:t>(W).</w:t>
      </w:r>
      <w:r>
        <w:rPr>
          <w:color w:val="7E7E7E"/>
          <w:spacing w:val="9"/>
        </w:rPr>
        <w:t xml:space="preserve"> </w:t>
      </w:r>
      <w:r>
        <w:rPr>
          <w:color w:val="7E7E7E"/>
        </w:rPr>
        <w:t>Mumbai</w:t>
      </w:r>
      <w:r>
        <w:rPr>
          <w:color w:val="7E7E7E"/>
          <w:spacing w:val="5"/>
        </w:rPr>
        <w:t xml:space="preserve"> </w:t>
      </w:r>
      <w:r>
        <w:rPr>
          <w:color w:val="7E7E7E"/>
        </w:rPr>
        <w:t>–</w:t>
      </w:r>
      <w:r>
        <w:rPr>
          <w:color w:val="7E7E7E"/>
          <w:spacing w:val="22"/>
        </w:rPr>
        <w:t xml:space="preserve"> </w:t>
      </w:r>
      <w:r>
        <w:rPr>
          <w:color w:val="7E7E7E"/>
        </w:rPr>
        <w:t>400064.</w:t>
      </w:r>
      <w:r>
        <w:rPr>
          <w:color w:val="7E7E7E"/>
          <w:spacing w:val="9"/>
        </w:rPr>
        <w:t xml:space="preserve"> </w:t>
      </w:r>
      <w:r>
        <w:rPr>
          <w:color w:val="7E7E7E"/>
        </w:rPr>
        <w:t>India.</w:t>
      </w:r>
    </w:p>
    <w:p w14:paraId="73A70A01" w14:textId="357188B1" w:rsidR="009C0FEA" w:rsidRPr="00E60A59" w:rsidRDefault="00000000" w:rsidP="00E60A59">
      <w:pPr>
        <w:tabs>
          <w:tab w:val="left" w:pos="4800"/>
        </w:tabs>
        <w:spacing w:line="276" w:lineRule="auto"/>
        <w:jc w:val="center"/>
        <w:rPr>
          <w:rFonts w:asciiTheme="minorHAnsi" w:hAnsiTheme="minorHAnsi" w:cstheme="minorHAnsi"/>
        </w:rPr>
      </w:pPr>
      <w:hyperlink r:id="rId9">
        <w:r w:rsidR="00B76671">
          <w:rPr>
            <w:color w:val="7E7E7E"/>
            <w:w w:val="105"/>
          </w:rPr>
          <w:t>www.addishealthcare.com</w:t>
        </w:r>
      </w:hyperlink>
    </w:p>
    <w:p w14:paraId="6A37B562" w14:textId="77777777" w:rsidR="009C0FEA" w:rsidRDefault="009C0FEA" w:rsidP="009C0FEA">
      <w:pPr>
        <w:pStyle w:val="BodyText"/>
        <w:rPr>
          <w:sz w:val="20"/>
        </w:rPr>
      </w:pPr>
    </w:p>
    <w:p w14:paraId="68F22E34" w14:textId="77777777" w:rsidR="006D50D3" w:rsidRDefault="006D50D3" w:rsidP="009C0FEA">
      <w:pPr>
        <w:pStyle w:val="BodyText"/>
        <w:rPr>
          <w:sz w:val="20"/>
        </w:rPr>
      </w:pPr>
    </w:p>
    <w:p w14:paraId="0B88EB25" w14:textId="77777777" w:rsidR="006D50D3" w:rsidRDefault="006D50D3" w:rsidP="009C0FEA">
      <w:pPr>
        <w:pStyle w:val="BodyText"/>
        <w:rPr>
          <w:sz w:val="20"/>
        </w:rPr>
      </w:pPr>
    </w:p>
    <w:tbl>
      <w:tblPr>
        <w:tblStyle w:val="TableGrid"/>
        <w:tblW w:w="0" w:type="auto"/>
        <w:tblInd w:w="1458" w:type="dxa"/>
        <w:tblLook w:val="04A0" w:firstRow="1" w:lastRow="0" w:firstColumn="1" w:lastColumn="0" w:noHBand="0" w:noVBand="1"/>
      </w:tblPr>
      <w:tblGrid>
        <w:gridCol w:w="2117"/>
        <w:gridCol w:w="2845"/>
        <w:gridCol w:w="2406"/>
        <w:gridCol w:w="2082"/>
      </w:tblGrid>
      <w:tr w:rsidR="00E16D9A" w:rsidRPr="00A115B0" w14:paraId="7D5615D3" w14:textId="77777777" w:rsidTr="00A115B0">
        <w:tc>
          <w:tcPr>
            <w:tcW w:w="2117" w:type="dxa"/>
          </w:tcPr>
          <w:p w14:paraId="13DEBE10" w14:textId="5F939B1A" w:rsidR="00E16D9A" w:rsidRPr="00A115B0" w:rsidRDefault="00E16D9A" w:rsidP="00E16D9A">
            <w:pPr>
              <w:spacing w:line="276" w:lineRule="auto"/>
              <w:rPr>
                <w:rFonts w:asciiTheme="minorHAnsi" w:hAnsiTheme="minorHAnsi" w:cstheme="minorHAnsi"/>
                <w:b/>
                <w:bCs/>
              </w:rPr>
            </w:pPr>
            <w:r w:rsidRPr="000923E0">
              <w:rPr>
                <w:rFonts w:asciiTheme="minorHAnsi" w:hAnsiTheme="minorHAnsi" w:cstheme="minorHAnsi"/>
                <w:b/>
                <w:bCs/>
                <w:kern w:val="0"/>
              </w:rPr>
              <w:t>Product Name</w:t>
            </w:r>
          </w:p>
        </w:tc>
        <w:tc>
          <w:tcPr>
            <w:tcW w:w="7333" w:type="dxa"/>
            <w:gridSpan w:val="3"/>
          </w:tcPr>
          <w:p w14:paraId="632E2BE0" w14:textId="194790C0" w:rsidR="00E16D9A" w:rsidRPr="00A115B0" w:rsidRDefault="00E16D9A" w:rsidP="00E16D9A">
            <w:pPr>
              <w:spacing w:line="276" w:lineRule="auto"/>
              <w:rPr>
                <w:rFonts w:asciiTheme="minorHAnsi" w:hAnsiTheme="minorHAnsi" w:cstheme="minorHAnsi"/>
              </w:rPr>
            </w:pPr>
            <w:r>
              <w:rPr>
                <w:rFonts w:asciiTheme="minorHAnsi" w:hAnsiTheme="minorHAnsi" w:cstheme="minorHAnsi"/>
              </w:rPr>
              <w:t>5</w:t>
            </w:r>
            <w:r w:rsidRPr="000923E0">
              <w:rPr>
                <w:rFonts w:asciiTheme="minorHAnsi" w:hAnsiTheme="minorHAnsi" w:cstheme="minorHAnsi"/>
              </w:rPr>
              <w:t xml:space="preserve"> ml LT COC Barrel</w:t>
            </w:r>
          </w:p>
        </w:tc>
      </w:tr>
      <w:tr w:rsidR="00E16D9A" w:rsidRPr="00A115B0" w14:paraId="7F62D5F8" w14:textId="77777777" w:rsidTr="00A115B0">
        <w:tc>
          <w:tcPr>
            <w:tcW w:w="2117" w:type="dxa"/>
          </w:tcPr>
          <w:p w14:paraId="6A903D9B" w14:textId="40E718DF" w:rsidR="00E16D9A" w:rsidRPr="00A115B0" w:rsidRDefault="00E16D9A" w:rsidP="00E16D9A">
            <w:pPr>
              <w:spacing w:line="276" w:lineRule="auto"/>
              <w:rPr>
                <w:rFonts w:asciiTheme="minorHAnsi" w:hAnsiTheme="minorHAnsi" w:cstheme="minorHAnsi"/>
                <w:b/>
                <w:bCs/>
              </w:rPr>
            </w:pPr>
            <w:r>
              <w:rPr>
                <w:rFonts w:asciiTheme="minorHAnsi" w:hAnsiTheme="minorHAnsi" w:cstheme="minorHAnsi"/>
                <w:b/>
                <w:bCs/>
              </w:rPr>
              <w:t>Batch No</w:t>
            </w:r>
          </w:p>
        </w:tc>
        <w:tc>
          <w:tcPr>
            <w:tcW w:w="7333" w:type="dxa"/>
            <w:gridSpan w:val="3"/>
          </w:tcPr>
          <w:p w14:paraId="3A984A30" w14:textId="5124810D" w:rsidR="00E16D9A" w:rsidRPr="00A115B0" w:rsidRDefault="00E16D9A" w:rsidP="00E16D9A">
            <w:pPr>
              <w:spacing w:line="276" w:lineRule="auto"/>
              <w:rPr>
                <w:rFonts w:asciiTheme="minorHAnsi" w:hAnsiTheme="minorHAnsi" w:cstheme="minorHAnsi"/>
              </w:rPr>
            </w:pPr>
            <w:r>
              <w:rPr>
                <w:rFonts w:asciiTheme="minorHAnsi" w:hAnsiTheme="minorHAnsi" w:cstheme="minorHAnsi"/>
              </w:rPr>
              <w:t>P370011221</w:t>
            </w:r>
          </w:p>
        </w:tc>
      </w:tr>
      <w:tr w:rsidR="00E16D9A" w:rsidRPr="00A115B0" w14:paraId="312DE61D" w14:textId="77777777" w:rsidTr="00A115B0">
        <w:trPr>
          <w:trHeight w:val="80"/>
        </w:trPr>
        <w:tc>
          <w:tcPr>
            <w:tcW w:w="2117" w:type="dxa"/>
          </w:tcPr>
          <w:p w14:paraId="42D05CCC" w14:textId="2C19902C" w:rsidR="00E16D9A" w:rsidRPr="00A115B0" w:rsidRDefault="00E16D9A" w:rsidP="00E16D9A">
            <w:pPr>
              <w:spacing w:line="276" w:lineRule="auto"/>
              <w:rPr>
                <w:rFonts w:asciiTheme="minorHAnsi" w:hAnsiTheme="minorHAnsi" w:cstheme="minorHAnsi"/>
                <w:b/>
                <w:bCs/>
              </w:rPr>
            </w:pPr>
            <w:r w:rsidRPr="000923E0">
              <w:rPr>
                <w:rFonts w:asciiTheme="minorHAnsi" w:hAnsiTheme="minorHAnsi" w:cstheme="minorHAnsi"/>
                <w:b/>
                <w:bCs/>
              </w:rPr>
              <w:t>Effective date:</w:t>
            </w:r>
          </w:p>
        </w:tc>
        <w:tc>
          <w:tcPr>
            <w:tcW w:w="2845" w:type="dxa"/>
          </w:tcPr>
          <w:p w14:paraId="4E84CC09" w14:textId="3E99248C" w:rsidR="00E16D9A" w:rsidRPr="00A115B0" w:rsidRDefault="00E16D9A" w:rsidP="00E16D9A">
            <w:pPr>
              <w:spacing w:line="276" w:lineRule="auto"/>
              <w:rPr>
                <w:rFonts w:asciiTheme="minorHAnsi" w:hAnsiTheme="minorHAnsi" w:cstheme="minorHAnsi"/>
                <w:color w:val="000000"/>
              </w:rPr>
            </w:pPr>
            <w:r>
              <w:rPr>
                <w:rFonts w:asciiTheme="minorHAnsi" w:hAnsiTheme="minorHAnsi" w:cstheme="minorHAnsi"/>
                <w:color w:val="000000"/>
              </w:rPr>
              <w:t>12</w:t>
            </w:r>
            <w:r w:rsidRPr="000923E0">
              <w:rPr>
                <w:rFonts w:asciiTheme="minorHAnsi" w:hAnsiTheme="minorHAnsi" w:cstheme="minorHAnsi"/>
                <w:color w:val="000000"/>
              </w:rPr>
              <w:t>/2021</w:t>
            </w:r>
          </w:p>
        </w:tc>
        <w:tc>
          <w:tcPr>
            <w:tcW w:w="2406" w:type="dxa"/>
          </w:tcPr>
          <w:p w14:paraId="579459E6" w14:textId="39FD0575" w:rsidR="00E16D9A" w:rsidRPr="00A115B0" w:rsidRDefault="00E16D9A" w:rsidP="00E16D9A">
            <w:pPr>
              <w:spacing w:line="276" w:lineRule="auto"/>
              <w:rPr>
                <w:rFonts w:asciiTheme="minorHAnsi" w:hAnsiTheme="minorHAnsi" w:cstheme="minorHAnsi"/>
                <w:b/>
                <w:bCs/>
                <w:color w:val="000000"/>
              </w:rPr>
            </w:pPr>
            <w:r w:rsidRPr="000923E0">
              <w:rPr>
                <w:rFonts w:asciiTheme="minorHAnsi" w:hAnsiTheme="minorHAnsi" w:cstheme="minorHAnsi"/>
                <w:b/>
                <w:bCs/>
              </w:rPr>
              <w:t>Effective date:</w:t>
            </w:r>
          </w:p>
        </w:tc>
        <w:tc>
          <w:tcPr>
            <w:tcW w:w="2082" w:type="dxa"/>
          </w:tcPr>
          <w:p w14:paraId="7149A438" w14:textId="0520DEA1" w:rsidR="00E16D9A" w:rsidRPr="00A115B0" w:rsidRDefault="00E16D9A" w:rsidP="00E16D9A">
            <w:pPr>
              <w:spacing w:line="276" w:lineRule="auto"/>
              <w:rPr>
                <w:rFonts w:asciiTheme="minorHAnsi" w:hAnsiTheme="minorHAnsi" w:cstheme="minorHAnsi"/>
                <w:color w:val="000000"/>
              </w:rPr>
            </w:pPr>
            <w:r>
              <w:rPr>
                <w:rFonts w:asciiTheme="minorHAnsi" w:hAnsiTheme="minorHAnsi" w:cstheme="minorHAnsi"/>
                <w:color w:val="000000"/>
              </w:rPr>
              <w:t>12</w:t>
            </w:r>
            <w:r w:rsidRPr="000923E0">
              <w:rPr>
                <w:rFonts w:asciiTheme="minorHAnsi" w:hAnsiTheme="minorHAnsi" w:cstheme="minorHAnsi"/>
                <w:color w:val="000000"/>
              </w:rPr>
              <w:t>/2021</w:t>
            </w:r>
          </w:p>
        </w:tc>
      </w:tr>
      <w:tr w:rsidR="00E16D9A" w:rsidRPr="00A115B0" w14:paraId="6219E86C" w14:textId="77777777" w:rsidTr="00A115B0">
        <w:trPr>
          <w:trHeight w:val="80"/>
        </w:trPr>
        <w:tc>
          <w:tcPr>
            <w:tcW w:w="2117" w:type="dxa"/>
          </w:tcPr>
          <w:p w14:paraId="48E1C46C" w14:textId="0CEBF604" w:rsidR="00E16D9A" w:rsidRPr="00A115B0" w:rsidRDefault="00E16D9A" w:rsidP="00E16D9A">
            <w:pPr>
              <w:spacing w:line="276" w:lineRule="auto"/>
              <w:rPr>
                <w:rFonts w:asciiTheme="minorHAnsi" w:hAnsiTheme="minorHAnsi" w:cstheme="minorHAnsi"/>
                <w:b/>
                <w:bCs/>
                <w:color w:val="000000"/>
              </w:rPr>
            </w:pPr>
            <w:r>
              <w:rPr>
                <w:rFonts w:asciiTheme="minorHAnsi" w:hAnsiTheme="minorHAnsi" w:cstheme="minorHAnsi"/>
                <w:b/>
                <w:bCs/>
                <w:color w:val="000000"/>
              </w:rPr>
              <w:t>Shelf Life</w:t>
            </w:r>
          </w:p>
        </w:tc>
        <w:tc>
          <w:tcPr>
            <w:tcW w:w="5251" w:type="dxa"/>
            <w:gridSpan w:val="2"/>
          </w:tcPr>
          <w:p w14:paraId="18392D91" w14:textId="4A97107F" w:rsidR="00E16D9A" w:rsidRPr="00A115B0" w:rsidRDefault="00E16D9A" w:rsidP="00E16D9A">
            <w:pPr>
              <w:spacing w:line="276" w:lineRule="auto"/>
              <w:rPr>
                <w:rFonts w:asciiTheme="minorHAnsi" w:hAnsiTheme="minorHAnsi" w:cstheme="minorHAnsi"/>
                <w:color w:val="000000"/>
              </w:rPr>
            </w:pPr>
            <w:r>
              <w:rPr>
                <w:rFonts w:asciiTheme="minorHAnsi" w:hAnsiTheme="minorHAnsi" w:cstheme="minorHAnsi"/>
                <w:color w:val="000000"/>
              </w:rPr>
              <w:t>60 Months</w:t>
            </w:r>
          </w:p>
        </w:tc>
        <w:tc>
          <w:tcPr>
            <w:tcW w:w="2082" w:type="dxa"/>
          </w:tcPr>
          <w:p w14:paraId="6495CE58" w14:textId="75CCB709" w:rsidR="00E16D9A" w:rsidRPr="00A115B0" w:rsidRDefault="00E16D9A" w:rsidP="00E16D9A">
            <w:pPr>
              <w:spacing w:line="276" w:lineRule="auto"/>
              <w:rPr>
                <w:rFonts w:asciiTheme="minorHAnsi" w:hAnsiTheme="minorHAnsi" w:cstheme="minorHAnsi"/>
                <w:color w:val="000000"/>
              </w:rPr>
            </w:pPr>
            <w:r w:rsidRPr="000923E0">
              <w:rPr>
                <w:rFonts w:asciiTheme="minorHAnsi" w:hAnsiTheme="minorHAnsi" w:cstheme="minorHAnsi"/>
                <w:color w:val="000000"/>
              </w:rPr>
              <w:t xml:space="preserve">Page no: </w:t>
            </w:r>
            <w:r>
              <w:rPr>
                <w:rFonts w:asciiTheme="minorHAnsi" w:hAnsiTheme="minorHAnsi" w:cstheme="minorHAnsi"/>
                <w:color w:val="000000"/>
              </w:rPr>
              <w:t>3</w:t>
            </w:r>
            <w:r w:rsidRPr="000923E0">
              <w:rPr>
                <w:rFonts w:asciiTheme="minorHAnsi" w:hAnsiTheme="minorHAnsi" w:cstheme="minorHAnsi"/>
                <w:color w:val="000000"/>
              </w:rPr>
              <w:t xml:space="preserve"> of </w:t>
            </w:r>
            <w:r>
              <w:rPr>
                <w:rFonts w:asciiTheme="minorHAnsi" w:hAnsiTheme="minorHAnsi" w:cstheme="minorHAnsi"/>
                <w:color w:val="000000"/>
              </w:rPr>
              <w:t>3</w:t>
            </w:r>
          </w:p>
        </w:tc>
      </w:tr>
    </w:tbl>
    <w:p w14:paraId="76365587" w14:textId="77777777" w:rsidR="009C0FEA" w:rsidRDefault="009C0FEA" w:rsidP="009C0FEA">
      <w:pPr>
        <w:pStyle w:val="BodyText"/>
        <w:rPr>
          <w:sz w:val="20"/>
        </w:rPr>
      </w:pPr>
    </w:p>
    <w:p w14:paraId="73996E5D" w14:textId="77777777" w:rsidR="007810BB" w:rsidRDefault="007810BB">
      <w:pPr>
        <w:pStyle w:val="BodyText"/>
        <w:rPr>
          <w:sz w:val="20"/>
        </w:rPr>
      </w:pPr>
    </w:p>
    <w:p w14:paraId="602BDE45" w14:textId="77777777" w:rsidR="007810BB" w:rsidRDefault="007810BB">
      <w:pPr>
        <w:pStyle w:val="BodyText"/>
        <w:rPr>
          <w:sz w:val="20"/>
        </w:rPr>
      </w:pPr>
    </w:p>
    <w:tbl>
      <w:tblPr>
        <w:tblStyle w:val="TableGrid"/>
        <w:tblW w:w="9513" w:type="dxa"/>
        <w:tblInd w:w="1395" w:type="dxa"/>
        <w:tblLook w:val="04A0" w:firstRow="1" w:lastRow="0" w:firstColumn="1" w:lastColumn="0" w:noHBand="0" w:noVBand="1"/>
      </w:tblPr>
      <w:tblGrid>
        <w:gridCol w:w="568"/>
        <w:gridCol w:w="2086"/>
        <w:gridCol w:w="1459"/>
        <w:gridCol w:w="5400"/>
      </w:tblGrid>
      <w:tr w:rsidR="00E60A59" w:rsidRPr="00A115B0" w14:paraId="7C8EFCC7" w14:textId="77777777" w:rsidTr="00616C74">
        <w:tc>
          <w:tcPr>
            <w:tcW w:w="568" w:type="dxa"/>
          </w:tcPr>
          <w:p w14:paraId="7AF71223" w14:textId="64A5F62F" w:rsidR="00E60A59" w:rsidRPr="00A115B0" w:rsidRDefault="00E60A59" w:rsidP="00E60A59">
            <w:pPr>
              <w:spacing w:line="276" w:lineRule="auto"/>
              <w:jc w:val="center"/>
              <w:rPr>
                <w:rFonts w:asciiTheme="minorHAnsi" w:hAnsiTheme="minorHAnsi" w:cstheme="minorHAnsi"/>
              </w:rPr>
            </w:pPr>
            <w:r>
              <w:rPr>
                <w:rFonts w:asciiTheme="minorHAnsi" w:hAnsiTheme="minorHAnsi" w:cstheme="minorHAnsi"/>
              </w:rPr>
              <w:t>24</w:t>
            </w:r>
          </w:p>
        </w:tc>
        <w:tc>
          <w:tcPr>
            <w:tcW w:w="2086" w:type="dxa"/>
          </w:tcPr>
          <w:p w14:paraId="737FD221" w14:textId="68D0DE23" w:rsidR="00E60A59" w:rsidRPr="00A115B0" w:rsidRDefault="00E60A59" w:rsidP="00E60A59">
            <w:pPr>
              <w:spacing w:line="276" w:lineRule="auto"/>
              <w:rPr>
                <w:rFonts w:asciiTheme="minorHAnsi" w:hAnsiTheme="minorHAnsi" w:cstheme="minorHAnsi"/>
              </w:rPr>
            </w:pPr>
            <w:r>
              <w:rPr>
                <w:rFonts w:asciiTheme="minorHAnsi" w:hAnsiTheme="minorHAnsi" w:cstheme="minorHAnsi"/>
              </w:rPr>
              <w:t>Ethylene Oxide</w:t>
            </w:r>
          </w:p>
        </w:tc>
        <w:tc>
          <w:tcPr>
            <w:tcW w:w="1459" w:type="dxa"/>
          </w:tcPr>
          <w:p w14:paraId="09AD414A" w14:textId="29E03DFC" w:rsidR="00E60A59" w:rsidRDefault="00E60A59" w:rsidP="00E60A59">
            <w:pPr>
              <w:spacing w:line="276" w:lineRule="auto"/>
              <w:rPr>
                <w:rFonts w:asciiTheme="minorHAnsi" w:hAnsiTheme="minorHAnsi" w:cstheme="minorHAnsi"/>
              </w:rPr>
            </w:pPr>
            <w:r>
              <w:rPr>
                <w:rFonts w:asciiTheme="minorHAnsi" w:hAnsiTheme="minorHAnsi" w:cstheme="minorHAnsi"/>
              </w:rPr>
              <w:t>Complies</w:t>
            </w:r>
          </w:p>
        </w:tc>
        <w:tc>
          <w:tcPr>
            <w:tcW w:w="5400" w:type="dxa"/>
          </w:tcPr>
          <w:p w14:paraId="56AE6CC1" w14:textId="6038BC9C" w:rsidR="00E60A59" w:rsidRPr="00A115B0" w:rsidRDefault="00E60A59" w:rsidP="00E60A59">
            <w:pPr>
              <w:spacing w:line="276" w:lineRule="auto"/>
              <w:rPr>
                <w:rFonts w:asciiTheme="minorHAnsi" w:hAnsiTheme="minorHAnsi" w:cstheme="minorHAnsi"/>
              </w:rPr>
            </w:pPr>
            <w:r>
              <w:rPr>
                <w:rFonts w:asciiTheme="minorHAnsi" w:hAnsiTheme="minorHAnsi" w:cstheme="minorHAnsi"/>
              </w:rPr>
              <w:t>Not more than 10 ppm</w:t>
            </w:r>
          </w:p>
        </w:tc>
      </w:tr>
      <w:tr w:rsidR="00E60A59" w:rsidRPr="00A115B0" w14:paraId="7AC43B8D" w14:textId="77777777" w:rsidTr="00616C74">
        <w:tc>
          <w:tcPr>
            <w:tcW w:w="568" w:type="dxa"/>
          </w:tcPr>
          <w:p w14:paraId="1484683D" w14:textId="0C179770" w:rsidR="00E60A59" w:rsidRPr="00A115B0" w:rsidRDefault="00E60A59" w:rsidP="00E60A59">
            <w:pPr>
              <w:spacing w:line="276" w:lineRule="auto"/>
              <w:jc w:val="center"/>
              <w:rPr>
                <w:rFonts w:asciiTheme="minorHAnsi" w:hAnsiTheme="minorHAnsi" w:cstheme="minorHAnsi"/>
              </w:rPr>
            </w:pPr>
            <w:r>
              <w:rPr>
                <w:rFonts w:asciiTheme="minorHAnsi" w:hAnsiTheme="minorHAnsi" w:cstheme="minorHAnsi"/>
              </w:rPr>
              <w:t>25</w:t>
            </w:r>
          </w:p>
        </w:tc>
        <w:tc>
          <w:tcPr>
            <w:tcW w:w="2086" w:type="dxa"/>
          </w:tcPr>
          <w:p w14:paraId="369FAF12" w14:textId="66F49D9E" w:rsidR="00E60A59" w:rsidRPr="00A115B0" w:rsidRDefault="00E60A59" w:rsidP="00E60A59">
            <w:pPr>
              <w:spacing w:line="276" w:lineRule="auto"/>
              <w:rPr>
                <w:rFonts w:asciiTheme="minorHAnsi" w:hAnsiTheme="minorHAnsi" w:cstheme="minorHAnsi"/>
              </w:rPr>
            </w:pPr>
            <w:r>
              <w:rPr>
                <w:rFonts w:asciiTheme="minorHAnsi" w:hAnsiTheme="minorHAnsi" w:cstheme="minorHAnsi"/>
              </w:rPr>
              <w:t>Residue of Silicone Oil</w:t>
            </w:r>
          </w:p>
        </w:tc>
        <w:tc>
          <w:tcPr>
            <w:tcW w:w="1459" w:type="dxa"/>
          </w:tcPr>
          <w:p w14:paraId="270C273F" w14:textId="1A80CAB6" w:rsidR="00E60A59" w:rsidRDefault="00E60A59" w:rsidP="00E60A59">
            <w:pPr>
              <w:spacing w:line="276" w:lineRule="auto"/>
              <w:rPr>
                <w:rFonts w:asciiTheme="minorHAnsi" w:hAnsiTheme="minorHAnsi" w:cstheme="minorHAnsi"/>
              </w:rPr>
            </w:pPr>
            <w:r>
              <w:rPr>
                <w:rFonts w:asciiTheme="minorHAnsi" w:hAnsiTheme="minorHAnsi" w:cstheme="minorHAnsi"/>
              </w:rPr>
              <w:t>1.7 mg/barrel</w:t>
            </w:r>
          </w:p>
        </w:tc>
        <w:tc>
          <w:tcPr>
            <w:tcW w:w="5400" w:type="dxa"/>
          </w:tcPr>
          <w:p w14:paraId="184A7055" w14:textId="26AC65BE" w:rsidR="00E60A59" w:rsidRPr="00A115B0" w:rsidRDefault="00E60A59" w:rsidP="00E60A59">
            <w:pPr>
              <w:spacing w:line="276" w:lineRule="auto"/>
              <w:rPr>
                <w:rFonts w:asciiTheme="minorHAnsi" w:hAnsiTheme="minorHAnsi" w:cstheme="minorHAnsi"/>
              </w:rPr>
            </w:pPr>
            <w:r>
              <w:rPr>
                <w:rFonts w:asciiTheme="minorHAnsi" w:hAnsiTheme="minorHAnsi" w:cstheme="minorHAnsi"/>
              </w:rPr>
              <w:t>Not more than 2 mg/barrel</w:t>
            </w:r>
          </w:p>
        </w:tc>
      </w:tr>
      <w:tr w:rsidR="00E60A59" w:rsidRPr="00A115B0" w14:paraId="51D7EC7E" w14:textId="77777777" w:rsidTr="00616C74">
        <w:tc>
          <w:tcPr>
            <w:tcW w:w="568" w:type="dxa"/>
          </w:tcPr>
          <w:p w14:paraId="552D85C9" w14:textId="19858FC1" w:rsidR="00E60A59" w:rsidRPr="00A115B0" w:rsidRDefault="00E60A59" w:rsidP="00E60A59">
            <w:pPr>
              <w:spacing w:line="276" w:lineRule="auto"/>
              <w:jc w:val="center"/>
              <w:rPr>
                <w:rFonts w:asciiTheme="minorHAnsi" w:hAnsiTheme="minorHAnsi" w:cstheme="minorHAnsi"/>
              </w:rPr>
            </w:pPr>
            <w:r>
              <w:rPr>
                <w:rFonts w:asciiTheme="minorHAnsi" w:hAnsiTheme="minorHAnsi" w:cstheme="minorHAnsi"/>
              </w:rPr>
              <w:t>26</w:t>
            </w:r>
          </w:p>
        </w:tc>
        <w:tc>
          <w:tcPr>
            <w:tcW w:w="2086" w:type="dxa"/>
          </w:tcPr>
          <w:p w14:paraId="4E7249B5" w14:textId="6EAA19DF" w:rsidR="00E60A59" w:rsidRPr="00A115B0" w:rsidRDefault="00E60A59" w:rsidP="00E60A59">
            <w:pPr>
              <w:spacing w:line="276" w:lineRule="auto"/>
              <w:rPr>
                <w:rFonts w:asciiTheme="minorHAnsi" w:hAnsiTheme="minorHAnsi" w:cstheme="minorHAnsi"/>
              </w:rPr>
            </w:pPr>
            <w:r>
              <w:rPr>
                <w:rFonts w:asciiTheme="minorHAnsi" w:hAnsiTheme="minorHAnsi" w:cstheme="minorHAnsi"/>
              </w:rPr>
              <w:t>Gliding Force</w:t>
            </w:r>
          </w:p>
        </w:tc>
        <w:tc>
          <w:tcPr>
            <w:tcW w:w="1459" w:type="dxa"/>
          </w:tcPr>
          <w:p w14:paraId="11828EDB" w14:textId="5452F57E" w:rsidR="00E60A59" w:rsidRDefault="00E60A59" w:rsidP="00E60A59">
            <w:pPr>
              <w:spacing w:line="276" w:lineRule="auto"/>
              <w:rPr>
                <w:rFonts w:asciiTheme="minorHAnsi" w:hAnsiTheme="minorHAnsi" w:cstheme="minorHAnsi"/>
              </w:rPr>
            </w:pPr>
            <w:r>
              <w:rPr>
                <w:rFonts w:asciiTheme="minorHAnsi" w:hAnsiTheme="minorHAnsi" w:cstheme="minorHAnsi"/>
              </w:rPr>
              <w:t>5.5 N</w:t>
            </w:r>
          </w:p>
        </w:tc>
        <w:tc>
          <w:tcPr>
            <w:tcW w:w="5400" w:type="dxa"/>
          </w:tcPr>
          <w:p w14:paraId="58AF22D3" w14:textId="3DCF88F9" w:rsidR="00E60A59" w:rsidRPr="00A115B0" w:rsidRDefault="00E60A59" w:rsidP="00E60A59">
            <w:pPr>
              <w:spacing w:line="276" w:lineRule="auto"/>
              <w:rPr>
                <w:rFonts w:asciiTheme="minorHAnsi" w:hAnsiTheme="minorHAnsi" w:cstheme="minorHAnsi"/>
              </w:rPr>
            </w:pPr>
            <w:r>
              <w:rPr>
                <w:rFonts w:asciiTheme="minorHAnsi" w:hAnsiTheme="minorHAnsi" w:cstheme="minorHAnsi"/>
              </w:rPr>
              <w:t>10 Newton</w:t>
            </w:r>
          </w:p>
        </w:tc>
      </w:tr>
      <w:tr w:rsidR="00E60A59" w:rsidRPr="00A115B0" w14:paraId="52FF0C30" w14:textId="77777777" w:rsidTr="00616C74">
        <w:tc>
          <w:tcPr>
            <w:tcW w:w="568" w:type="dxa"/>
          </w:tcPr>
          <w:p w14:paraId="63987091" w14:textId="27B90156" w:rsidR="00E60A59" w:rsidRPr="00A115B0" w:rsidRDefault="00E60A59" w:rsidP="00E60A59">
            <w:pPr>
              <w:spacing w:line="276" w:lineRule="auto"/>
              <w:jc w:val="center"/>
              <w:rPr>
                <w:rFonts w:asciiTheme="minorHAnsi" w:hAnsiTheme="minorHAnsi" w:cstheme="minorHAnsi"/>
              </w:rPr>
            </w:pPr>
            <w:r>
              <w:rPr>
                <w:rFonts w:asciiTheme="minorHAnsi" w:hAnsiTheme="minorHAnsi" w:cstheme="minorHAnsi"/>
              </w:rPr>
              <w:t>27</w:t>
            </w:r>
          </w:p>
        </w:tc>
        <w:tc>
          <w:tcPr>
            <w:tcW w:w="2086" w:type="dxa"/>
          </w:tcPr>
          <w:p w14:paraId="6A235FDD" w14:textId="52852C3E" w:rsidR="00E60A59" w:rsidRPr="00A115B0" w:rsidRDefault="00E60A59" w:rsidP="00E60A59">
            <w:pPr>
              <w:spacing w:line="276" w:lineRule="auto"/>
              <w:rPr>
                <w:rFonts w:asciiTheme="minorHAnsi" w:hAnsiTheme="minorHAnsi" w:cstheme="minorHAnsi"/>
              </w:rPr>
            </w:pPr>
            <w:r>
              <w:rPr>
                <w:rFonts w:asciiTheme="minorHAnsi" w:hAnsiTheme="minorHAnsi" w:cstheme="minorHAnsi"/>
              </w:rPr>
              <w:t>Siliconization powder test</w:t>
            </w:r>
          </w:p>
        </w:tc>
        <w:tc>
          <w:tcPr>
            <w:tcW w:w="1459" w:type="dxa"/>
          </w:tcPr>
          <w:p w14:paraId="6A217E6B" w14:textId="694A3869" w:rsidR="00E60A59" w:rsidRDefault="00E60A59" w:rsidP="00E60A59">
            <w:pPr>
              <w:spacing w:line="276" w:lineRule="auto"/>
              <w:rPr>
                <w:rFonts w:asciiTheme="minorHAnsi" w:hAnsiTheme="minorHAnsi" w:cstheme="minorHAnsi"/>
              </w:rPr>
            </w:pPr>
            <w:r>
              <w:rPr>
                <w:rFonts w:asciiTheme="minorHAnsi" w:hAnsiTheme="minorHAnsi" w:cstheme="minorHAnsi"/>
              </w:rPr>
              <w:t>Complies</w:t>
            </w:r>
          </w:p>
        </w:tc>
        <w:tc>
          <w:tcPr>
            <w:tcW w:w="5400" w:type="dxa"/>
          </w:tcPr>
          <w:p w14:paraId="21FBC69C" w14:textId="294D9AFF" w:rsidR="00E60A59" w:rsidRPr="00A115B0" w:rsidRDefault="00E60A59" w:rsidP="00E60A59">
            <w:pPr>
              <w:spacing w:line="276" w:lineRule="auto"/>
              <w:rPr>
                <w:rFonts w:asciiTheme="minorHAnsi" w:hAnsiTheme="minorHAnsi" w:cstheme="minorHAnsi"/>
              </w:rPr>
            </w:pPr>
            <w:r>
              <w:rPr>
                <w:rFonts w:asciiTheme="minorHAnsi" w:hAnsiTheme="minorHAnsi" w:cstheme="minorHAnsi"/>
              </w:rPr>
              <w:t>Should be proper, homogenized sticking of the powder in inner surface of barrel.</w:t>
            </w:r>
          </w:p>
        </w:tc>
      </w:tr>
      <w:tr w:rsidR="00E60A59" w:rsidRPr="00A115B0" w14:paraId="25F6657E" w14:textId="77777777" w:rsidTr="00E60A59">
        <w:trPr>
          <w:trHeight w:val="534"/>
        </w:trPr>
        <w:tc>
          <w:tcPr>
            <w:tcW w:w="9513" w:type="dxa"/>
            <w:gridSpan w:val="4"/>
          </w:tcPr>
          <w:p w14:paraId="51AAF143" w14:textId="63BE5B67" w:rsidR="00E60A59" w:rsidRDefault="00E60A59" w:rsidP="00E60A59">
            <w:pPr>
              <w:spacing w:line="276" w:lineRule="auto"/>
              <w:rPr>
                <w:rFonts w:asciiTheme="minorHAnsi" w:hAnsiTheme="minorHAnsi" w:cstheme="minorHAnsi"/>
              </w:rPr>
            </w:pPr>
            <w:r>
              <w:rPr>
                <w:rFonts w:asciiTheme="minorHAnsi" w:hAnsiTheme="minorHAnsi" w:cstheme="minorHAnsi"/>
              </w:rPr>
              <w:t>Conclusion: The sample complies with the above mention test specifications</w:t>
            </w:r>
          </w:p>
        </w:tc>
      </w:tr>
    </w:tbl>
    <w:p w14:paraId="0DFAD9E8" w14:textId="3310D0A3" w:rsidR="007810BB" w:rsidRDefault="007810BB">
      <w:pPr>
        <w:pStyle w:val="BodyText"/>
        <w:rPr>
          <w:sz w:val="20"/>
        </w:rPr>
      </w:pPr>
    </w:p>
    <w:p w14:paraId="2720D7F4" w14:textId="694A4DC5" w:rsidR="00835E46" w:rsidRDefault="00835E46">
      <w:pPr>
        <w:pStyle w:val="BodyText"/>
        <w:rPr>
          <w:sz w:val="20"/>
        </w:rPr>
      </w:pPr>
      <w:r>
        <w:rPr>
          <w:sz w:val="20"/>
        </w:rPr>
        <w:t xml:space="preserve">                                                        </w:t>
      </w:r>
    </w:p>
    <w:p w14:paraId="7CC3EE56" w14:textId="039B515B" w:rsidR="00FD4ED5" w:rsidRDefault="00FD4ED5">
      <w:pPr>
        <w:pStyle w:val="BodyText"/>
        <w:rPr>
          <w:sz w:val="20"/>
        </w:rPr>
      </w:pPr>
    </w:p>
    <w:p w14:paraId="788CCA20" w14:textId="4C33250F" w:rsidR="00FD4ED5" w:rsidRDefault="00FD4ED5">
      <w:pPr>
        <w:pStyle w:val="BodyText"/>
        <w:rPr>
          <w:sz w:val="20"/>
        </w:rPr>
      </w:pPr>
    </w:p>
    <w:p w14:paraId="61219EF7" w14:textId="61DC66DC" w:rsidR="00FD4ED5" w:rsidRDefault="00FD4ED5">
      <w:pPr>
        <w:pStyle w:val="BodyText"/>
        <w:rPr>
          <w:sz w:val="20"/>
        </w:rPr>
      </w:pPr>
    </w:p>
    <w:p w14:paraId="5F62ECCC" w14:textId="77777777" w:rsidR="00FD4ED5" w:rsidRDefault="00FD4ED5">
      <w:pPr>
        <w:pStyle w:val="BodyText"/>
        <w:rPr>
          <w:sz w:val="20"/>
        </w:rPr>
      </w:pPr>
    </w:p>
    <w:p w14:paraId="6B864EC7" w14:textId="77777777" w:rsidR="007810BB" w:rsidRDefault="007810BB">
      <w:pPr>
        <w:pStyle w:val="BodyText"/>
        <w:rPr>
          <w:sz w:val="20"/>
        </w:rPr>
      </w:pPr>
    </w:p>
    <w:p w14:paraId="1A891CA9" w14:textId="77777777" w:rsidR="007810BB" w:rsidRDefault="007810BB">
      <w:pPr>
        <w:pStyle w:val="BodyText"/>
        <w:rPr>
          <w:sz w:val="20"/>
        </w:rPr>
      </w:pPr>
    </w:p>
    <w:p w14:paraId="191D3652" w14:textId="77416FF3" w:rsidR="007810BB" w:rsidRDefault="00835E46">
      <w:pPr>
        <w:pStyle w:val="BodyText"/>
        <w:rPr>
          <w:sz w:val="20"/>
        </w:rPr>
      </w:pPr>
      <w:r>
        <w:rPr>
          <w:rFonts w:asciiTheme="minorHAnsi" w:hAnsiTheme="minorHAnsi" w:cstheme="minorHAnsi"/>
          <w:noProof/>
        </w:rPr>
        <mc:AlternateContent>
          <mc:Choice Requires="wpg">
            <w:drawing>
              <wp:anchor distT="0" distB="0" distL="114300" distR="114300" simplePos="0" relativeHeight="487545344" behindDoc="1" locked="0" layoutInCell="1" allowOverlap="1" wp14:anchorId="2470C1AD" wp14:editId="14C2E231">
                <wp:simplePos x="0" y="0"/>
                <wp:positionH relativeFrom="page">
                  <wp:posOffset>0</wp:posOffset>
                </wp:positionH>
                <wp:positionV relativeFrom="page">
                  <wp:posOffset>2941320</wp:posOffset>
                </wp:positionV>
                <wp:extent cx="7943850" cy="805942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43850" cy="8059420"/>
                          <a:chOff x="0" y="3823"/>
                          <a:chExt cx="10800" cy="11778"/>
                        </a:xfrm>
                      </wpg:grpSpPr>
                      <pic:pic xmlns:pic="http://schemas.openxmlformats.org/drawingml/2006/picture">
                        <pic:nvPicPr>
                          <pic:cNvPr id="11"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822"/>
                            <a:ext cx="8937" cy="11019"/>
                          </a:xfrm>
                          <a:prstGeom prst="rect">
                            <a:avLst/>
                          </a:prstGeom>
                          <a:noFill/>
                          <a:extLst>
                            <a:ext uri="{909E8E84-426E-40DD-AFC4-6F175D3DCCD1}">
                              <a14:hiddenFill xmlns:a14="http://schemas.microsoft.com/office/drawing/2010/main">
                                <a:solidFill>
                                  <a:srgbClr val="FFFFFF"/>
                                </a:solidFill>
                              </a14:hiddenFill>
                            </a:ext>
                          </a:extLst>
                        </pic:spPr>
                      </pic:pic>
                      <wps:wsp>
                        <wps:cNvPr id="12" name="Rectangle 17"/>
                        <wps:cNvSpPr>
                          <a:spLocks noChangeArrowheads="1"/>
                        </wps:cNvSpPr>
                        <wps:spPr bwMode="auto">
                          <a:xfrm>
                            <a:off x="0" y="14654"/>
                            <a:ext cx="10800" cy="946"/>
                          </a:xfrm>
                          <a:prstGeom prst="rect">
                            <a:avLst/>
                          </a:prstGeom>
                          <a:solidFill>
                            <a:srgbClr val="F1DC0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4270B2" w14:textId="77777777" w:rsidR="00835E46" w:rsidRDefault="00835E46" w:rsidP="00835E46">
                              <w:pPr>
                                <w:pStyle w:val="BodyText"/>
                                <w:spacing w:before="93" w:line="265" w:lineRule="exact"/>
                                <w:ind w:left="140" w:right="141"/>
                                <w:jc w:val="center"/>
                              </w:pPr>
                              <w:r>
                                <w:rPr>
                                  <w:color w:val="7E7E7E"/>
                                </w:rPr>
                                <w:t>210,</w:t>
                              </w:r>
                              <w:r>
                                <w:rPr>
                                  <w:color w:val="7E7E7E"/>
                                  <w:spacing w:val="8"/>
                                </w:rPr>
                                <w:t xml:space="preserve"> </w:t>
                              </w:r>
                              <w:proofErr w:type="spellStart"/>
                              <w:r>
                                <w:rPr>
                                  <w:color w:val="7E7E7E"/>
                                </w:rPr>
                                <w:t>Samruddhi</w:t>
                              </w:r>
                              <w:proofErr w:type="spellEnd"/>
                              <w:r>
                                <w:rPr>
                                  <w:color w:val="7E7E7E"/>
                                  <w:spacing w:val="4"/>
                                </w:rPr>
                                <w:t xml:space="preserve"> </w:t>
                              </w:r>
                              <w:r>
                                <w:rPr>
                                  <w:color w:val="7E7E7E"/>
                                </w:rPr>
                                <w:t>Commercial</w:t>
                              </w:r>
                              <w:r>
                                <w:rPr>
                                  <w:color w:val="7E7E7E"/>
                                  <w:spacing w:val="12"/>
                                </w:rPr>
                                <w:t xml:space="preserve"> </w:t>
                              </w:r>
                              <w:r>
                                <w:rPr>
                                  <w:color w:val="7E7E7E"/>
                                </w:rPr>
                                <w:t>Complex,</w:t>
                              </w:r>
                              <w:r>
                                <w:rPr>
                                  <w:color w:val="7E7E7E"/>
                                  <w:spacing w:val="8"/>
                                </w:rPr>
                                <w:t xml:space="preserve"> </w:t>
                              </w:r>
                              <w:r>
                                <w:rPr>
                                  <w:color w:val="7E7E7E"/>
                                </w:rPr>
                                <w:t>Mind</w:t>
                              </w:r>
                              <w:r>
                                <w:rPr>
                                  <w:color w:val="7E7E7E"/>
                                  <w:spacing w:val="9"/>
                                </w:rPr>
                                <w:t xml:space="preserve"> </w:t>
                              </w:r>
                              <w:r>
                                <w:rPr>
                                  <w:color w:val="7E7E7E"/>
                                </w:rPr>
                                <w:t>Space,</w:t>
                              </w:r>
                              <w:r>
                                <w:rPr>
                                  <w:color w:val="7E7E7E"/>
                                  <w:spacing w:val="3"/>
                                </w:rPr>
                                <w:t xml:space="preserve"> </w:t>
                              </w:r>
                              <w:r>
                                <w:rPr>
                                  <w:color w:val="7E7E7E"/>
                                </w:rPr>
                                <w:t>Off</w:t>
                              </w:r>
                              <w:r>
                                <w:rPr>
                                  <w:color w:val="7E7E7E"/>
                                  <w:spacing w:val="14"/>
                                </w:rPr>
                                <w:t xml:space="preserve"> </w:t>
                              </w:r>
                              <w:r>
                                <w:rPr>
                                  <w:color w:val="7E7E7E"/>
                                </w:rPr>
                                <w:t>Link</w:t>
                              </w:r>
                              <w:r>
                                <w:rPr>
                                  <w:color w:val="7E7E7E"/>
                                  <w:spacing w:val="8"/>
                                </w:rPr>
                                <w:t xml:space="preserve"> </w:t>
                              </w:r>
                              <w:r>
                                <w:rPr>
                                  <w:color w:val="7E7E7E"/>
                                </w:rPr>
                                <w:t>Road,</w:t>
                              </w:r>
                              <w:r>
                                <w:rPr>
                                  <w:color w:val="7E7E7E"/>
                                  <w:spacing w:val="22"/>
                                </w:rPr>
                                <w:t xml:space="preserve"> </w:t>
                              </w:r>
                              <w:proofErr w:type="spellStart"/>
                              <w:r>
                                <w:rPr>
                                  <w:color w:val="7E7E7E"/>
                                </w:rPr>
                                <w:t>Malad</w:t>
                              </w:r>
                              <w:proofErr w:type="spellEnd"/>
                              <w:r>
                                <w:rPr>
                                  <w:color w:val="7E7E7E"/>
                                  <w:spacing w:val="10"/>
                                </w:rPr>
                                <w:t xml:space="preserve"> </w:t>
                              </w:r>
                              <w:r>
                                <w:rPr>
                                  <w:color w:val="7E7E7E"/>
                                </w:rPr>
                                <w:t>(W).</w:t>
                              </w:r>
                              <w:r>
                                <w:rPr>
                                  <w:color w:val="7E7E7E"/>
                                  <w:spacing w:val="9"/>
                                </w:rPr>
                                <w:t xml:space="preserve"> </w:t>
                              </w:r>
                              <w:r>
                                <w:rPr>
                                  <w:color w:val="7E7E7E"/>
                                </w:rPr>
                                <w:t>Mumbai</w:t>
                              </w:r>
                              <w:r>
                                <w:rPr>
                                  <w:color w:val="7E7E7E"/>
                                  <w:spacing w:val="5"/>
                                </w:rPr>
                                <w:t xml:space="preserve"> </w:t>
                              </w:r>
                              <w:r>
                                <w:rPr>
                                  <w:color w:val="7E7E7E"/>
                                </w:rPr>
                                <w:t>–</w:t>
                              </w:r>
                              <w:r>
                                <w:rPr>
                                  <w:color w:val="7E7E7E"/>
                                  <w:spacing w:val="22"/>
                                </w:rPr>
                                <w:t xml:space="preserve"> </w:t>
                              </w:r>
                              <w:r>
                                <w:rPr>
                                  <w:color w:val="7E7E7E"/>
                                </w:rPr>
                                <w:t>400064.</w:t>
                              </w:r>
                              <w:r>
                                <w:rPr>
                                  <w:color w:val="7E7E7E"/>
                                  <w:spacing w:val="9"/>
                                </w:rPr>
                                <w:t xml:space="preserve"> </w:t>
                              </w:r>
                              <w:r>
                                <w:rPr>
                                  <w:color w:val="7E7E7E"/>
                                </w:rPr>
                                <w:t>India.</w:t>
                              </w:r>
                            </w:p>
                            <w:p w14:paraId="7BEA3AEC" w14:textId="77777777" w:rsidR="00835E46" w:rsidRDefault="00000000" w:rsidP="00835E46">
                              <w:pPr>
                                <w:pStyle w:val="BodyText"/>
                                <w:spacing w:line="265" w:lineRule="exact"/>
                                <w:ind w:left="140" w:right="141"/>
                                <w:jc w:val="center"/>
                              </w:pPr>
                              <w:hyperlink r:id="rId10">
                                <w:r w:rsidR="00835E46">
                                  <w:rPr>
                                    <w:color w:val="7E7E7E"/>
                                    <w:w w:val="105"/>
                                  </w:rPr>
                                  <w:t>www.addishealthcare.com</w:t>
                                </w:r>
                              </w:hyperlink>
                            </w:p>
                            <w:p w14:paraId="63E35CE7" w14:textId="77777777" w:rsidR="00835E46" w:rsidRDefault="00835E46" w:rsidP="00835E4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0C1AD" id="Group 10" o:spid="_x0000_s1029" style="position:absolute;margin-left:0;margin-top:231.6pt;width:625.5pt;height:634.6pt;z-index:-15771136;mso-position-horizontal-relative:page;mso-position-vertical-relative:page" coordorigin=",3823" coordsize="10800,11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TxqpNgMAALEHAAAOAAAAZHJzL2Uyb0RvYy54bWycVW1v2yAQ/j5p/wHx&#10;vbWdOE1iJamqZK0q7aVatx+AMbZRbWBA4mS/fge2k7idtrYfbB0cHM899xwsrvd1hXZMGy7FEkeX&#10;IUZMUJlxUSzxzx+3FzOMjCUiI5UUbIkPzODr1ccPi0YlbCRLWWVMIwgiTNKoJS6tVUkQGFqymphL&#10;qZgAZy51TSwMdRFkmjQQva6CURheBY3UmdKSMmNgdtM68crHz3NG7bc8N8yiaokBm/V/7f+p+wer&#10;BUkKTVTJaQeDvANFTbiAQ4+hNsQStNX8RaiaUy2NzO0llXUg85xT5nOAbKLwWTZ3Wm6Vz6VImkId&#10;aQJqn/H07rD06+5Oq0f1oFv0YH6W9MkAL0GjiuTc78ZFuxilzReZQT3J1kqf+D7XtQsBKaG95/dw&#10;5JftLaIwOZ3H49kEykDBNwsn83jUVYCWUKbTvvFsNG5LQ8tP3eYonIXd1iiaTmfOH5CkPddj7bCt&#10;ForTBL6OL7Be8PV/XcEuu9UMd0HqV8WoiX7aqgsorSKWp7zi9uBlChQ5UGL3wKmj2g2A2geNeAZt&#10;E2EkSA10gtudiqIrl16/qt1DXE6+OEjIdUlEwW6MAoVDANjfT2ktm5KRzLhpx9Ewih8OcKQVV7e8&#10;qlz1nN1lDE3yTGR/Ia0V8EbSbc2EbTtSswqSl8KUXBmMdMLqlEGW+j7zgEhiNP0OuAEc2FYzS0tn&#10;5gCim4fCHh0e8QmkS8eAXl8pQZDSqJVSr8LZfDxtJRhFYTQf6Ag41sbeMVkjZwBowOn1TXafjUMM&#10;yPolDrOQjrqeZoerYxxguksIbjXTMwqjF5y+qXEfS6IYoHFhz9Qz6tXjyANZVKCfqUurW9d3t2lb&#10;+x9SGWxwgzcQHcVXk3jI9FnLzmOv6GPDnlh8JdFGVjzrZWp0ka4rjXYErvXbaLMON10ZB8sqMSwR&#10;SdwM3BVtYi1Bdp/ufRd6mThfKrMD6EtLqD/cOPC6gVFK/RujBl6KJTa/tsRdDdW9gIrOozh2T4sf&#10;xJMp3GlIn3vScw8RFEItscWoNde2fY62SvOihJMirzchb+BqzbnX3AlVBx9E5S3/LoA1eHjOx37V&#10;6aVd/QEAAP//AwBQSwMECgAAAAAAAAAhANJWEfcfYgAAH2IAABQAAABkcnMvbWVkaWEvaW1hZ2Ux&#10;LnBuZ4lQTkcNChoKAAAADUlIRFIAAAHzAAACZwgGAAAAgxC6gwAAAAZiS0dEAP8A/wD/oL2nkwAA&#10;AAlwSFlzAAAOxAAADsQBlSsOGwAAIABJREFUeJzs3XmcXGWVP/5znqeqekn3vVVdvSUQ0wF71EGN&#10;y6iTwXFhE0F2ARFwxCXAjBvofB0c/X5/fkdmHGcQFR1IXEAQ5ocoYREEBFSMwygyGjUYLSAdsvRW&#10;3bdud6eXqr7P+f6R26HTZOnlqa57qz/v14sXvjA5dRNIf/rce59zWESowhK5XE53dnbqzZs3c01N&#10;jWpra1NT/2cQBGZsbGxy5cqVQkST4V8AAAAQ4gqEeSqXy9U2NDRk6urqViul/kJEjtRarzDGNDJz&#10;mojaRYSZWURkgIhyROSLyHYiemJycvIPf/rTnwbXrl07QURmsX8BAAAAUbJYYV7b09OzvKam5hit&#10;9bHM/BYRWcnMjoikiEgTkVZKMRERM+/7iSJCxhihvaEdMHNRREaI6JFEIvHY2NjY/X/6058G1q5d&#10;O05EFb/NAAAAB5fL5WqCIEhprZmIqFgsGsdxgvDuaxD+sIDQqM1JOcM85XneciJ6pdb6FCJ6BzNn&#10;RCSllEoS7Q3tuX7+VNAHQSBENEF7O/YfEdF9Y2Nj97a3t48SQh0AIErY8zyHiN6stT6RmV8rIg20&#10;92t1gYh2h3/vFZFJEdnFzLuCIBgWkcLw8HB3qVQyCP6Dsx7muVyuJpPJdCSTyUuUUmcS0ZEiUquU&#10;0vMJ78NhZgqCwDDzqIg8LiI3jo2N3YNQBwCIhNpCoXCy1voSIjp+Kg+m/4Bpd18N7f26HTBzEP5v&#10;IyJFIuomIi/8+0GDP5FI9BhjzO7du4OlFPw2wzyVz+ePSiQSH1FKnU5ErUqpZDkC/FBEZGQq1Pv6&#10;+u7s7OycWLQPBwCAffL5fGMymbySmS9XSrXN5edOf9xKRPty5HDBT3tfkvZFZAe9MPh3KqV6S6XS&#10;JBHtHB4e7nZdV2a8aL2vLsUo+G2EOff19R1dU1NzKTNfQETtM7/rqgQR8YwxN5ZKpQ3Nzc1/InTp&#10;AACL5ic/+Unta17zmg8R0ee01jXlbOrmEfxERIGIlJh5ZMaL1sNENCQiOw4W/M3NzcHjjz8ua9eu&#10;nfomouLBv6AwD7/rOoWZP0FEr1JKJexd2sJN3YIRkU+5rnsXEY1W+poAAJaCoaGhU4joJq11SwSO&#10;QO/nQOE/Lfinv3B9wOBXSj1rjCmKSA+FdwEO1fETEU273V+W4J9vmPPg4OBfJhKJTxLRiUqpesvX&#10;ZU34TH2UmR+emJj4ZHNz89ZKXxMAQDXr7e1tq6uru0Mp9deVvpaFOkTwEz0fzIfq+J8Jf9xQ2Fzu&#10;F/yJRKLH8zxpaGgIFhL8cw7zHTt21DmOczYzf0EptWJOP7mCmJmMMV2Tk5MfyWQyPyQMnwEAKIuw&#10;K79XKaUO+4OryGGC31AY0NODn/aGvyGi7TSH4N+1a5dZs2bN1F2E0pzCvL+//89qamo+TkQXaa3r&#10;o3br5HDCLr2fiP5ly5YtN6xdu3as0tcEAFBNduzYUee67qeUUp+u9LVE2XyD3xhjmHknM+8SkTER&#10;2VkqlW6YbZgrz/NO0Vr/GxF1RuEFt/kKA31MRL5fKpU+2dzcvLvS1wQAUC127dqVbWhouEVr/fZK&#10;X0u1ONgLfkRExphHfd8/97C3QHK5XI3v++/SWn9dKfXSOAc50d7fBKVUnVLq3alU6p58Pv+6Sl8T&#10;AEC14L0i9TJ03InIfn8R7Ru6ljPG/NPKlSsHDxnmXV1d6dbW1n9g5mu11u2LctWLhJmV1vq1qVTq&#10;jqGhoXcQ0ZJ6tgMAUEbB4X8IzFf4DthIEATXp9PpnxAdIsB6enpam5qaPs/Mn1JKtcbt+fhsiAhp&#10;rVcR0Q2+759Pe2fEAwDAPHmeNy4iODVURmEe/2TPnj03T/2zAz4z7+vre3Ftbe1nieh8rbWuxiCf&#10;LnyO3muM+Uw6nb6R8KY7AMB8sed5p2qt74r7Y9koCvPqKWPMRel0+tdT//wFnXl/f39nbW3tPxHR&#10;u5RSVR/kRPs69Dat9b8UCoUPERGe9wAAzI+Mj4//QkQeqvSFVJvw9rpnjLl2epATzejM8/n8S2tq&#10;av5NRE5ZaucDiZ7/jQqC4J/S6fRXiahU6WsCAIijQqFwnFLqAa11cik0hYvBGBMQ0Tccx/kwzcin&#10;fYEdniH/NxE5tZJBzsz7/bWYwjfdM1rr/+P7/ieJKLmoFwAAUCX6+/t/RUQ3BUEwudhfy6tR+Hu4&#10;NQiC/6ADNJosItTT09NaX1//ZSI6XylVkd91Y0yRmUv0/FB8IiIlIgkiqtVal3P3+n7CDn3IGPNv&#10;rut+nvAMHQBgzsIz5//IzJdprevQoc/PtLvG/yudTn/jgD9m27Zt6Uwm87+Z+aOL3ZEbY8aZuZuI&#10;fm+M+W8i+p/JyUmvVCr1EhHV1tamlVIvN8acqrU+WUSWKaUWpVsOf/MKQRB8Np1OX0c4agEAMB+1&#10;Q0ND5xPRl4ioXimVmt6pI+APzxgzwcxfaWxs/Ec6yONf9n3/s0R01WKEZPgWnjCzR0Q/N8bcPzk5&#10;+YNSqeS1t7cXD3KRiohqBwYGMolE4n1KqQtF5KhFvN68MeZT6XT6mxSj3bYAABGiBgYGViQSiYuZ&#10;+SRmfhURMT1/91XR84999fTGcqkHf5hDj+3Zs+edy5cv7z/ojxsaGhpg5qZyX5AxRph5SEQeKJVK&#10;XyyVSlva29vHaW4db7Kvry+bSqUuU0p9cDEWvYS/kT0icoXrut8lBDoAwHwlt27dWus4To1SqqGu&#10;ri5LRJ1ElBGRNqWUZuYjjTFt4RS5I5l5Oe0f/Ex7g5+pyoN/6tg0Eb3PcZz7D/ljh4eHy/4rNsaM&#10;EtG9pVLpi9ls9ve08L3iKc/zXppIJD4nIieX+23J8De0W0SudF33/y/bBwEALD1T4ayJiB5//HHt&#10;OI4mIlqxYoUeGxtLzgh+V0QalVLuYYJfh/976u/7/orLaS1jzLiI/LPrulfTYRrJsoZ52I0/bYz5&#10;d9d1v0MLD/H97Nq1K9vY2PhRZr6SmZfZrD1TGOjPBUHwnkwm89NyfhYAABzQ9K5cHSr4tdZHBUGQ&#10;FJF2Zm4kolXMfDTtXRa2vIK/hlkzxvx0ZGTknStWrMgf7seWLcyNMeNKqXuVUv9aX1//GyrfC2Qp&#10;z/NO0lp/Vin1mjJ9BhHtC/TNIvJ+13WfLOdnAQCAFcne3t6m2traNxPRaUqp05jZrfRFHY6I/Gly&#10;cvKDmUzmsdn8eOthPvUWuIh8eXR09D/a29v7bNY/mN7e3lfW1dV9iYjeVM4RgmGgPzE+Pn56a2tr&#10;T7k+BwAAFiaXyzktLS3HK6UuZ+bXi0gNEdVU6gj2bBljxsLb65+b7c+xHuYi8qwx5l9d172JiIo2&#10;ax9Of3//8pqams8S0XvL/RzdGLNx27ZtF69Zs2ZP2T4EAADmSu3cuXNFY2PjsUqpK0TkFUqp+nBl&#10;aKWvbVZE5AfDw8OXzOb2+hRrYR52rFuDIPhfmUzmfqrQueyurq50U1PTlUT0iXIOKTDGGBG5xXXd&#10;dbTI37QAAMALpDzPW87MJyilLiWiY5RS9ZW+qLkIc/QPxpgLZ85eP+zPtRHm04L87zOZzH1EVNFv&#10;f3K5XE1bW9u7iOj6cgV6+GseDW+F/DNV+NcMALAU5XK5mkwm05FMJi9RSp0pIi9SStVV+rrmKnxE&#10;PSwin3Ec58tz/vkLDfOoBfk0emho6CIqf6D3BkHwgUwm8wPrHwAAAAeUy+VqmpqajtJaf1gpdToR&#10;tS7WhNByMMYIEd3mOM77aB53excU5hEO8imLEujGmGeNMefhDXcAgLKrzefzr0ilUpeIyBnM3Bb3&#10;venTdpRfmE6nfzOvGgsJc2NMlIN8ylSg/4fWur6MHfoTY2Njp7W1tfVa/wAAgCVu69atjW1tbW/W&#10;Wp9KRKcTUexDnGi/PSB/f7AlKrOqM58wDz88Nzk5eWXEg3yKHhoaukhEbtBa15brQ4IguLmvr29d&#10;Z2fnRLk+AwBgCWHf99PGmDdqrU8horOIqLkaQnxKuKN8veM4H6ODLFGZjcRcf0IY5ANBEHwhJkFO&#10;RBQ4jnOb53mNzHyNUipVjg9h5vPa2tp2E9GnCVvWAADmi7u6utx0On2CUuryRCLxBhGpraYQJ9o3&#10;S/63o6Ojn3UcZ95BTvT8lppZC4JgzBjzlXQ6fRPFI8inlCYmJm4koi8YY8qynzzs+j/g+/655agP&#10;AFDl2PM81/f987LZ7INKqW8rpY5TSi2rxiAPX6D+jI3hanMKc2OMIaKNIyMjXyOisgRiObW3t+8Z&#10;HBy8RkS+Gv5arBIR0lo3K6X+pVAolHW0LABAFdE7d+480vf98xKJxIPM/C1mfv3UOfG4DHuZiyAI&#10;xkXka+FclgWb9TPz8LuIn42Pj58X9zGmvb29bXV1dV9SSr2rHPXDRxH/3djYeDxZXi4DAFBFUoVC&#10;4Qil1GlEdBHFcNDLfM1licpszCrM57JTNS48z3uR1vpmpdSby1E/fKnh+vClBjw/BwB4Xiqfz6+e&#10;NuilQylVU+mLWgxhnu4OguDdNjdwzuo2exAEYyLyNcdxHrD1wZWWyWSeC4Lgo8aYspwN11prZr4A&#10;z88BAPbK5XI1+Xz+Jb7vX51KpR4J11e/ZKkEOdG+PL3B9irtWYU5Mz+yZ8+e6+kwy9HjJpPJbBaR&#10;y40xPeFbhdaICCmlsuHz81dbLQ4AECO5XK5mYGDgZS0tLdeGIf4xpdQRcZ7YNl/M/GiYp3brHuo2&#10;+7SpNBfNdeh7nBQKhbOVUt8px5S48PfwYcdxziA8PweApSVW09qMMRNEpMr1TYaI/HFycvIDmUxm&#10;k+3aB+3Mp6bSGGOureYgJyJKp9P3iMj/CoLA+rPt8JuDtwwNDX2e5nEUEAAgbnK5nON53juGhoau&#10;TaVSdxHROq31iqgGuTFmwhjzOxG5joh+Z7t+uH51OAiCGzKZzM9t1yc6RLgEQTApIrel0+lvl+OD&#10;I2ZyZGTkP40xd5SjuNY6QUTvGhoaOrkc9QEAIoC7urrShULhzNbW1q8ppb5JRB9USkU6xEXkT0R0&#10;1ejo6BlENEhEL7f9OUEQiIjcNzw8fDOVaT7LQW+zG2MeGx0dPdfGYfa4KOcb7uHt9s3j4+PntLa2&#10;PmO7PgBAhew3rY2Z3yAidUqpyN6JNMaME1GXiHylVCrd3dzc3DM4OPiGRCJxp1Kq3eZn2ViiMqvP&#10;mRnm4Qf3E9F7q+UY2lwUCoVXa61vV0p1lmNQQRAEt7iu+z6K4dAdAIBp2PM8Ryl1slLqShF5uVKq&#10;PrylXOlr28/UNYnIEBE9Zoy5b3Jy8t5sNttDRMHu3bubly1b9u1w/rvVz7WxRGVWnzUzzMPz0V93&#10;HOdDtETPRw8MDJyYTCbvtv1C3GL+iwUAKBO9c+fO5Y2Njccqpa4QkVdEddBL2JwKMxdE5KdE9P3R&#10;0dGH2tvbB+j5fKsdGhr6FBH9o+27CbaWqMzGfmE+dTsgCIILMpnMb8v5wRGnfd+/nJm/ZPtZT/h7&#10;vN0Yc1a1v1gIAFUlVtPajDHCzEMi8kCpVPrizp07t6xZs2aMZhyx9jzvzVrr7ymlmm1+fvi1/tej&#10;o6MnL8bj6n1b08KucY8x5utLPMiJiIKRkZH/bGxsPJaIrI58Dee3ryKiLxARjqsBQNTtm9amtY78&#10;tLawG+4mop8Xi8Vrs9ns74hoNJvNvuDH9vf3/1lNTc3/LVOQW1uiMqvPnN6ZG2MeGx4ePvuII44Y&#10;WIwPj7qenp6O+vr672utX2P7GVC4uW1q3GtVDeMBgPjL5XI1mUymI5lMfoCZLyCi1igPeTHGFJl5&#10;lzHm3lKp9J3m5uYtdIhmaceOHXWu635KKfXpMlzLuIj8s+u6n6NF2i7Kw8PDstRfejuUgYGBNyST&#10;yUe11vW2n5/j9xwAoiaXy9U0NTUdpbX+sFLqdCJqU0olDvsTKyQM8W3GmJtKpdJGz/O6Ojs7Jw73&#10;8zzPe4fW+sYydeWPjYyMnGNricqsPnd4eFjw0tshKd/3/7aMz89/IyLnuK77rM3aAABzFLtpbcy8&#10;PQiCbwRBcFs2m+2jWb5kNjAw8LJkMnmrUsrqqO1KLiVLhDPJ/xgEwfWEID8QU87n50T0Cmb+OBF9&#10;mHC7HQAWmed5LhH9tdb61FQqdToRtWmtIx3iRPSsiFxXKpXuyWazvTSHo75bt25tXL58+TrbQU70&#10;/FIy13UXfSkZDw0NjQRB8Ol0Ov2lxf7wOAmfn9+ptX41brcDQMxNDXo5Til1MRH9FRFlI96JjxPR&#10;70TkxnDQSy/NvQFl3/fPV0p9jZmbbF9jOOXtvYt5e30K+77/2PDw8Fl46e3wfN8/gZnvLtPzc9xu&#10;B4By22/QCxEdw8zLKn1RhyIiPhH9zBhzX6lUumeeIU5ERAMDA38e3l5/ld2rLO8SldlIiMhXEeSz&#10;47ruT3zf/4cgCL5kc7gAbrcDQJntC/FEInGliLycmSN5RnzaoJchEXnEGHPL+Pj4f80Y9DJnXV1d&#10;6aampitsB3l4rLusS1RmdR0ikiCMFp217u7ulvr6+pvKMfYPt9sBwLI4TmvzReRhY8z127dv/8Wa&#10;NWv2WCivfd+/NHyR2erxOmOMENHtvu//3cqVKwdt1p4LjtoM3TjwPG9NIpH4PjMfbbMubrcDgCWx&#10;ntaWzWZ/TxYHahUKhVcrpR7QWreW4RFp2ZeozOpaEObzMzQ0dDERfcv2+ctps3xxux0A5mrftDal&#10;VKymtZVKpX3T2mx+Rm9vb1t9ff03mflUm3WjtmsjsoMAom5wcPDepqamm4joAzbraq11EATnDg0N&#10;3Yfb7QAwG9OntaVSqQuIqJWZk+HR48iZmtYmIrOa1rYAtXV1dX8nIqfY/r0IgiAgotvS6fS3rRae&#10;J3TmC9Dd3b1q2bJlG8s0eAC32wHgkJbKtLb5qpYlKrOBMF+g8LjaD2zfysLtdgA4hCUzrW2+8vn8&#10;ilQqdZtS6s02605bovL+TCZzn83aC4EwX7jaoaGhTyul/tFmUbzdDgAzTZ/WRkRTnXikQ5zCaW2T&#10;k5NzntY2X+ESlauUUp+xXbsSS1RmA2FuwcDAwJHJZPKeMt1uf2LLli1vXrt27ZjN2gAQG+x5nsPM&#10;xy+xaW3z5nneqVrrm6plicpsIMwtKePt9iIRfdFxnKts1gWAyJsauXqCUupyZn5DVKe1MTOJiNVp&#10;bfOVz+dfkkwmv6G1fqPNupVcojIbCHN7ynm7fZcx5vR0Ov0/NmsDQCTtN3JVRF4e1TPiMwa9PGpr&#10;Wtt8hUtUPsvMH1NKWX193RgzJiL/4rru1RTB95gQ5haV63Y7EZEx5keO45xKZX5pBAAqRu3cuXNF&#10;zKa17Rv0snPnzi2WprXNl/J9/7xqXKIyGwhzy8pxu33a7N8rozCcAACsSg4ODrYrpU5SSl1KS3xa&#10;23xV8xKV2UCY21e22+3GmGfHxsbe1tra+rTN2gBQEam+vr4X1dTUnMfMZ9HeEK+r9EUdjDGmRES9&#10;VMZpbfO1efPmZR0dHf9Xa32lzbrTGqn/nU6nv0wRent9JoR5GZTzdnsQBDe7rnsJRfCZDQDMysyR&#10;q6uVUqlKX9TBhINenhOR74rIRtd1n6KIhPgUz/NelEgkfsrMHTbrRmWJymwgzMskvN1+n80/pOFz&#10;qjwR/U0U36YEgIObPnKVmS8golbbG7xsCge9dE1Na2tubt5GRMVKX9eBDA0NnUJE99pcTR2lJSqz&#10;Ye0XDvvr6up6XESut1lTREhr3UxE/9/jjz8e2dtxAPC8XC5XMzAw8LKWlpZrU6nUI+Gb1kdENciN&#10;MRPGmD+IyBXFYvF413WvaW5u/iNFNMiJKCEiR9oOcmOMZ4y5Ng5BToTOvKx6eno6li1b9iNmfrHN&#10;ujh7DhALcRu5Ok5EXSLylUoMelmAhO/7H2Tmr9k6jhaO0/664zgfoZicIEKYl1m4KvVGm3+IcfYc&#10;INLqC4XC65VS51M8Rq6OEtEvReT2ycnJe7PZbA/FI8SJaO+dj7a2tg8T0RdshHn49fW3InJWnBZd&#10;RXa7TrXwff++xsbG74V/sK0QEVJKHUFEnyeiU2gRZh0DwKGFc9PfpLU+RSl1Bu19Jh65EJ8xre0x&#10;Ebm/WCze3dLS0kcxCvEpnZ2dQaFQ8BOJhK0gz4fDYWIT5ETozBeF53mvTCQSG5n5KFs1w2c6BWPM&#10;Za7r3m6rLgDMydTI1bdqrd9LRMeLSG1UQ3zatLYfB0Fw03PPPffImjVrximGIT6d53lrEonEowsd&#10;FmOMmRCRr7iuexXF7PcEYb44tO/7lzLzdWV42zJ2t4MAqsB+I1eJ6Jgoz02P4LQ2qzzPcxOJxBeZ&#10;+X3zrTG1RGXPnj3vXL58eb/N61sMCPNF0t3d3VJfX3+T1voUm3Wn7T3/EEV4oAFAlYjN3HSi6E5r&#10;KwfP896stX5Qa10z11wLg7yHiN4f12O/CPNFNDo6+trJyckfKqVabNWc+o8wCILzM5nMY7bqAsB+&#10;YjM3nSja09rKqH5oaOgqIvoHpdSs3wcLH1kOBkHwuXDKWywHcuGc+SK67777fici19isGb4M1661&#10;/gzhhUYA25Ke560qFAqXOI5zJzN/i5nfENUgN8YUReRpIvo3ETnLcZz3ZbPZX1D1BzkR0ejg4OA1&#10;IvJVY0zAfPj34cJmqM8Yc1U6nf4qxTTIidCZL7qBgYEjwlGvr7FVEy/DAViX6uvrW1lTU/NuZn43&#10;Ea2K+Nz0IjNvi8O0tnLbvXt3c0NDw9XMfKGI1GutX5DqIjJ1rv7ZIAiuzmQyt1PMXnibCWFeAQMD&#10;Aycmk8n753Ir6HDC7zA3j46OntXe3r7NVl2ApWTayNW4zE2fYObtQRB8IwiC27LZbB/FZMhJmdX7&#10;vn8sEb2Hmd/CzM60/69ERP9ljLk/PFffTTHuyKcgzCugq6srnU6nb0gkEtbOnhPtmwz3JcdxPmmz&#10;LkC1y+VyNU1NTUdprT+slDqdYjA3nYieFZHrJicn78lms72EeRMvsGPHjjqt9bK6uroVU//MGDNZ&#10;KpW2t7e3x/5I3nQI8wop19nzIAh2GmNOi8s8YYBKmh7izByXkau/E5EbYzZyFcoMYV45U2fPv2pr&#10;nvCUIAjucl33XMJ36gAHE7e56ftGrpZKpXsQ4jATwryC+vr62mtra29XSr3JVs1p234uc133u7bq&#10;AlSDrVu3Nra1tb1Za30qRXhu+syRq8aYWI9chfJDmFdYoVA4Xin1Q5vP58Lb7b/asmXLm9auXTtm&#10;qy5ATLHv+2ljzBvDoU1nEVFzVEO8WkeuQnkhzCssl8s5bW1tX1RKvd9m3fBluGscx/mUzboAMTI1&#10;N/0EpdTlzPyGGMxNr9qRq1BeCPMI8DzvFYlE4q4yvAz33Pj4+PGtra1P26oLEAMHHLk6des6apbS&#10;yFUoH4R5NJTlZThjjIjILa7rXkJVcI4S4DDiNjfdENFuWlojV6FMEOYRUa6X4YIgyBPRexzH+aGt&#10;ugARo3fu3Lk8RnPTi0TUTUQPF4vF9c3NzVsIIQ4LhDCPEN/3T2DmH9qcDEdEZIx51HGctxGOqkF1&#10;SRUKhSOUUqcR0UVEdEzUQ5yZu4wxN5ZKpY25XO45vKAKtiDMI6Qck+GmHVW7HHPboUqk+vv7O1Kp&#10;1PvCkasdSqmaSl/UwYQjV7umzU1/ljByFSxDmEeM53lrwslwq23VxNx2qBKpfD6/etrc9KNiNnIV&#10;c9OhbLACNWIefvjhPwRBcIPNmuE3bC+rr6+/jIisTpsDKLdcLleTz+df4vv+1alU6hFmvpKZXxLV&#10;IDfGTBhj/iAiVxSLxRNc192QzWZ3EYIcygideQQNDAwcmUwm77a9JjUIgp1BELwjk8lstlUXoFwO&#10;sPykzfb7JDZhbjpUEsI8osqxJpWIKAiC77iu+zeEo2oQUXFbfiIiw0T0U2PMfZibDpWCMI+o8GW4&#10;9clk8jxb/46mHVX7G8dx7rdSFMCeWCw/mTatrUBEm4wx94+Pj29sa2vLE0IcKgRhHmG+7/8FM/9M&#10;KVVrq2b4dvsve3p63tTZ2Tlhqy7AAtQXCoXXK6XOp4gvP5k2N/1hY8z127dv/wXmpkMUIMyjrXZo&#10;aOgzSilr89XDL0ijQRBclclkvmKrLsBczdhgdgYRtUY8xDFyFSILYR5x3d3dqxoaGh5h5qNt1Qy/&#10;OP1+dHT0dBxVg8XmeZ5LRG+K+gYzIsxNh/hAmEef9n3/UiK6Tmtt7ShhOFLyS47jfNJWTYBDYM/z&#10;HGY+Tmv9XiI6PqobzIiIjDEB7R25irnpEAsI8xjo7u5uqa+v/7bW+u22aobd+fZwq9oztuoCzPCC&#10;NaTMvKzSF3Uw4cjVXcaYe0ul0ncwNx3iAmEeE4VC4Til1IM2j6qF3cd6x3E+RET4DwFsitsGsyIz&#10;b5sauep5XhdeEIU4QZjHhO/7GRG5IZFInGerZtid9wRBcH4mk3nMVl1Y0uIW4hPMvD0Igm8EQXAb&#10;Rq5CXCHMY6RQKLw67M5bbNY1xjzsOM7bCVvVYP7Uzp07V8RoDenMuem9hP/+IcYQ5vGS8n3/Cq31&#10;520VDM+dF4wxl7qu+11bdWHJ0IODgyuUUicppS6l6K8h3RfiGLkK1QRhHjOe570okUg8wswvtlUz&#10;vN3+q97e3jfiOSHMUrJQKBwZ7hK/mPaGeF2lL+pgMDcdqh3CPH7Y87yLlVI32jqqFnbneyYnJz+F&#10;QTJwGKm+vr6VNTU172bmdxPR6ijvEhcRn4h+hrnpUO0Q5jG0e/fu5mXLlt1chqNqGCQDB5Pq7+/v&#10;SKVS7wt3ia9WSqUqfVEzzZjW9ogx5pbx8fH/am9vHyCEOFQxhHlMlemoGgbJwEypfD6/OplMXhKG&#10;+FFR3CN+iLnpeyp9bQCLAWEeU2U8qoZBMkC5XK4mk8l0JJPJDzDzBbR3bnqUQxwjV2FJQ5jHWLhV&#10;bZPNZ5bTBsn8na2aEB/Td4krpaY2mFm7+2MLQhxgfwjzGNu8efOyjo6Of9Zaf8RWzfCL5C5jzDvS&#10;6fRvbNWFaJse4sz52D/QAAAgAElEQVQc2V3iRFh+AnAgCPOYGxwcfHkymbyHmVfbrBsEwV2u676T&#10;8NJQVYtZiBsi2k1YfgLwAgjz+EsVCoWPKaU+r5RiGwXDo2oDInKx4zg/tFEToiV8Jv7KVCp1iYhE&#10;PcRLRNRDRA8Vi8X1WH4C8EII8yowMDBwZDKZ/IFSao3NusaYRx3HeRthzGU1qc3n869IpVKXENGZ&#10;tPfFtqiGeJGZnxOR7yYSiTs3b9781Nq1a8cqfV0AUYQwrxJDQ0MXici3LQ+S8Ywxl2HMa1WoLxQK&#10;r1dKnU9EUy+2RTnEu4wxN5ZKpY3Nzc3biKhY6esCiDKEeZUo4yCZJxzHeSPhi2ksbd26tbGtre3N&#10;WutTiegMinYnPhGG+E1hiD9L2GAGMCsI8ypie5BM2J0PB0FwRTqd/qaNmrA4PM9ziehNWutTiOgs&#10;ImqOcojT/hvMsIYUYI4Q5lWkXINkJicnfzMyMnLCEUccMWCrLpQFe57nMPNxWuv3EtHxIlIbhxDH&#10;8hOAhUGYVxnbg2SmlrCIyD86jvNlGzXBOu7q6nLT6fQJSqnLmfkNzLys0hd1MAhxAPsQ5lWmjINk&#10;sIQletjzPEcpdbJS6koReXnEd4ljDSlAmSDMq1A5BslgCUukxC3ER4nolyJyO9aQApQHwrw6pQqF&#10;wscSicS/2iqIJSyREKsQF5FhIvqpMea+YrF4d0tLSx8hxAHKAmFepbq7u1c1NDQ8wsxH26o5bQnL&#10;h4gI/+EsnriFuE9Ejxlj7h8fH9/Y1taWJ4Q4QFkhzKuX9n3/Umb+qs0xr0EQ7AqC4JRMJvNbGzXh&#10;kGIR4jM2mD0aBMFNzz333CNr1qwZJ4Q4wKJAmFexgYGBI5LJ5H02x7yG3fkGx3H+1lZNeAEeGBhY&#10;kUgk3qiUukJEXhHxEPdF5GFjzPXbt2//xZo1a/ZU+toAlhqEeXXjoaGhC22PecWK1LJRO3fuXNHY&#10;2HgsM3+ciI6JeIhjDSlARCDMq1w5xrwSYUWqZXpwcHCFUuokpdSlhBAHgDlCmC8BZRrzihWpC5cs&#10;FApHKqVOI6KLaW+I11X6omZCiANEn5Uv7hBtzPxrY8ydSikrY15FhJg5KyKfIKIfEVakzlWqr69v&#10;ZU1NzbuVUu8motW2JvbZZowRZh4iogeKxSJCHCCi0JkvEfl8/nWpVOrnSqmkjXpYkTovqf7+/o5U&#10;KvU+pdSZIrJaKZWq9EUdiDFGiGg3EW0qlUrXZrPZ3xFCHCCyEOZLRFdXVzqdTq+3vYQlXJF6LGHL&#10;1aGk8vn86mQyeUkY4kfZ+qbKNmOMob0h/vNisXhNc3PzFkKIA0QewnwJCbvzTba6wbA7L4Td+e02&#10;alaZqRD/ADNfQHt3iUc1xEu0N8QfLhaL6xHiAPFi5bgSxEM+n9/KzN+xVU9ESCmVDo9RRTKkKiGX&#10;y9Xk8/mX+L5/dSqVeoSZP6aUOiKKQW6MKYrIM0T0+WKxePKWLVs+3Nzc/AQhyAFiBZ35EuP7/muZ&#10;+eeWV6QWjDGXLvVn57lcrqapqekorfWHlVKnE1GbrRMEthljiszcZYy5sVQqbWxubt5GRMVKXxcA&#10;zA/CfIkp44rUX/X29r6xs7NzwlbduJge4sx8BjO3KaV0pa/rQMIQ32aMuSkM8WcJ7zsAxB7CfAmy&#10;vSI17M73TE5OfiqTyXzFRs04iFmITzDz9iAIvhEEwW3ZbLaPEOIAVQNhvjSVa0Xq//T29v5VtXfn&#10;cQtxInpWRK6bnJy8J5vN9hLmAgBUHYT5EhWuSH2UmY+yUW8pdOdxDfFSqXR3c3NzL2H0LkDVwtvs&#10;S9SmTZu6gyBYb6te+Gb7Mq31BwuFgpXb91GRy+VqBgYGXtbS0nJtIpF4WCm1Tmu9IopBboyZMMb8&#10;QUSuKBaLJ7iuu6G5uXk3IcgBqho68yUs7M4fYeajbdU0xhSJ6FrHcf7BVs1KQScOAHGBMF/atO/7&#10;l2qtv2arYPjs/KnR0dF3tLe3b7NVdzEhxAEgbhDmS9zg4ODKZDL5Y8vd+QQRfdlxnE/aqrkYYhbi&#10;40T0OxG5ESEOAAhzSPi+v46Zv6qUYhsFw+58u4gc57ruszZqllPMQnyUiH4pIreXSqV7EOIAQIQw&#10;ByIaGBg4IplM3qeUWmOrZvjs/EtR7s7jGuLFYvHulpaWPkKIA0AIYQ5ERDw0NHSRUupmawUj3J3H&#10;KcRFZJiIfmqMuQ8hDgAHE8m50bDoZGJi4uGamprfKKVeZaXg3m8SlzPzpUQUie58KsRbWlriEOI+&#10;ET1mjLl/fHx8Y1tbW54Q4gBwEOjMYZ/h4eEzReR7tgIuKt15XDpxY4ww85CIPBoEwU3PPffcI2vW&#10;rBknhDgAHAbCHPbZtWtXtqGh4Rat9dtt1azks/M4hHj4Dc9UiP/IGHP99u3bf7FmzZo9lb42AIgP&#10;hDnsp1AoHKeUeijO3XnMQtwXkYeNMden0+n/JuwRB4B5wDNz2M/w8PBvHMd5iIisdOeL+ew8Ds/E&#10;p3fiRPRAsVj8Yjab/T0hxAFgAdCZwwuE3fkDSqmkjXrl7s5j1okPicgDpVIJIQ4A1qAzhxdg5l8r&#10;pe4ionNt1CtXd45OHABgL3TmcECFQuGtSqkHo9idoxMHANgfOnM4IGb+TdS6c3TiAAAHhs4cDioq&#10;3Tk6cQCAQ0NnDgdV6e4cnTgAwOygM4dDqkR3jk4cAGBu0JnDIS1md45OHABgftCZw2GVqzsfHR19&#10;a3t7+zZ04gAAC4Mwh8PyfT+jtV5PlrpzoudntpdKpZuSyeTfisjZCHEAgPlBmMOs2O7OiYiMMeNE&#10;NEBE7QhxAID5Q5jDrJSjO48ihDgAxBHCHGatHN15VCDEASDO8DY7zJrtN9ujAG+nA0A1QGcOc1It&#10;3Tk6cQCoJujMYU7i3p2jEweAaoTOHOYsjt05OnEAqGbozGHOROR/iOh7RHRBpa/lcNCJA8BSgM4c&#10;5oN93z+PmW9TSqlKX8yBoBMHgKUEnTnMBQ8MDKxIJBLHMvMnohjk6MQBYClCZw6zwTt37jyisbHx&#10;WGb+OBEdo5Sqr/RFTYdOHACWMoQ5HAp7nucopU5GiAMARBfCHA5kX4grpa4UkZcjxAEAogthDtMh&#10;xAEAYghhDkQIcQCAWEOYL22cy+UaW1tb3x7VECciMsYgxAEADgFhvkTlcjmnpaXlJKXU5UT0l1EN&#10;cSIaJqIfIsQBAA4OYb7EbN26tbG9vf0ErfV7ReSEKIY40b7b6qMi8gXXdf+ViMYrfU0AAFGFMF8i&#10;tmzZ0rBixYrjtNbvYubTmXlZpa/pcGTvf5z/3djY+FeVvhYAgChDmFe5J598sv7oo49+vVLqfCI6&#10;i4halVJc6euaDWYmY0zBGHOZ67q3V/p6AACiCmFepXK5XE1TU9NRWusPK6XOIqIWpZSu9HXNVXi7&#10;/QnHcY4lolKlrwcAIIoQ5lVmeogz8xnM3BbHEJ+C7hwA4PAQ5tUjlc/nj0okEh+phhCfDt05AMCh&#10;IczjL9Xf39+RSqU+yMwXEFF7tYT4lKnunJnXNTQ03FHp6wEAiBqEeXwl+vv7V6dSqfcrpc4UkaOV&#10;UlW90tYY82PHcU4ioslKXwsAQJQgzOOHe3p6VtXX15/FzJeKyFFKqWSlL2omY8wEEZFSqsZGvbA7&#10;HzDGXOS67gM2agIAVAuEeXzM3Cn+SltBaZMxZoKZf2OMuZWIGpj5aptH4UTknsbGxnMI3TkAwD4I&#10;8+iLy07xCSL6rYjcWCwW72ppaekbHBxckUwmf8LMR1n8nLyIXIzuHADgearSFwAHxZ7nub7vn5dI&#10;JB5i5m8ppV4XtSA3xkwEQfAHEbliYmLiDNd1N7S0tHQTUfDII4/0BkGw3tZniQgppZrDefKxGHwD&#10;ALAY0JlHT1w2mU0Q0bMicl2pVLq7ubm5l4iCmT+uu7t7VUNDw6OWu/PuIAjenslkNtuoCQAQd+jM&#10;o4NzuZxTKBTOaWtr28jM32Lm10ctyI0xE8aYP4jIFcVi8QTXdTc0NzfvpgMEORHRpk2bum1357T3&#10;+N3HCd05AAARoTOPhM2bNy9btWrViVrrS6K6yWy2nfiBlKk73x1257+1URMAIM7QmVfQk08+WV8o&#10;FN6yevXqf1dK3cDMp0ctyI0xRWPM1tl24gdSpu68VWt9ma2aAABxhs68AuKwBMUYU2TmriAIvhEE&#10;wW3ZbLaH5hDgM5WpO39ORN7quu6zNmoCAMQVOvNFlMvlagYGBl7W0tJybSKReFgptU4pFanxq8aY&#10;kojkjDGfLhaLx6XT6Wuz2ewuWkCQE+3tzo0xG4wxVr57nHp2zsyX2qgHABBn6MwXR+SXoBhjDDN3&#10;icitxWLxtubm5qfJ8mCWwcHBYxKJxH1KqVU26oXd+XYROQ7dOQAsZVU9yzsCpuanr0ulUpFbghKG&#10;oRDRTiJ6yBhzg+u6vyWiYjk+r1gsdmmt7ySiK2zUC78RXc7M64joKiLCd6YAsCShMy+PmfPTI7UE&#10;ZSrEmXlIRB4QkX9/6qmntqxdu3as3J9dKBRepbV+mJmzNuqFv5Yte/bsOXX58uXbbdQEAIgbhLld&#10;00evfoKIXhG1+enGmH0hXiqVvpjNZn9PRKOL9fk9PT3L6urqrtZaf9RGvXABy54gCD6dTqe/ZKMm&#10;AEDcIMzt2BfiUZ3aFob4sIj8sBIhPl2hUHiNUupxpVTKRr2wO3/ScZy/ojI9IgAAiDK8zb4wnMvl&#10;nOnz06M4tU1Ehojo+0EQnOU4zvuy2ewvqUJBTkTU39//NBHdYrMmM3cWCoWLbdYEAIgLdObzw7lc&#10;rrGlpeWkcOnHX0YtwImIRGSPiDwUBMFNmUzmYapggM/k+/5fMPN/2drFHnbnvwq785KNmgAAcYHO&#10;fI42b968rFAonNHe3n6LUurbSqnjohbkIjIsIvcFQXDFtm3bLs5kMvdQhIKciMjzvKeNMXfarMnM&#10;L/Z9/2ybNQEA4gCd+SzlcrmaTCbzylQqdQkRnaOUaq30NU0XdqajRPRLEbl9fHx8Y1tbW54WOOyl&#10;nPL5/OtSqdTPLXfnTziOcyyhOweAJQRhfhgzRq+eSUStUTorTrT/EpSJiYmNra2t/RThEJ/S1dWV&#10;bm5u3kBE59qoF77ZXmDmdQ0NDXfYqAkAEAcI84OLw9S2eW8yi4pCofBWpdRDNs/hG2N+7DjOSWR5&#10;gh0AQFQhzF9o39Q2Zo7c1Dai6gjxKbt27co2NjZ+Ryl1so16YXc+YIy5yHXdB2zUBACIOoT58yI9&#10;tY1o7yYz2hviX4l7iE/ned7pWuuNSilrL2SKyD2NjY1nEZGxVRMAIKoiFVYVsm/gS319/SeI6BXM&#10;XMPMlb6ufYwxk8y8zRjzdRvrSKNmcnLyCa3174nolTbqhd356zzPe3kmk/mtjZoAAFG2pDvzfD7f&#10;mEwmT4ni1LZp89O3G2M2lkqlDeXYZBYRCd/3P6i1/g9bBY0xk0T0dcdx/tZWTQCAqFqqYV7r+/4b&#10;lVIfFpETIhri+5ag9PX1/a6zs3Oi0tdWTp7nvSiRSPyYmY+yUS/8fXxORN6K9agAUO2WVJjPOGZ2&#10;tlKqrdLXNF2ll6BUWKpQKHwskUj8q62C4TsGX3Ic55O2agIARNFSCfNIHzOL0hKUSuru7l7V0NDw&#10;qOXufLuIHIfuHACqWbWPc1X9/f2dvu9fnUqlHlZKrdNar4hSkIvICEVoCUolbdq0qdsYs8EYY+U7&#10;zPAb1eXMvI6IovNGIwCAZdXamfPg4OCRUytJiejFETxmNkZEj4vIN13XvYuWaIDPNDg4eEwikbhP&#10;KbXKRr2wO9+yZ8+eU5cvX77dRk0AgKipts58+krSO5VSX1ZKvTQqQR4emZowxjwhIh8fGxt7t+u6&#10;/0kI8n2KxWKXiGy0WZOZO+rq6s6yWRMAIEqqpjPv6elZVltb+/aoriSdPrWtWCze1dLS0kdVdFbc&#10;Jt/3XxuuR03ZqBd250+G61GLNmoCAERJ7DvzJ598sr5QKLylrq7u2iiuJDXGFI0xW0XkimKxeILr&#10;uhtaWlq6CUF+UH19fTkiusVmTWbuLBQKF9usCQAQFbHtzGccMzuLiFqi9GKbMabEzF1BEFTl1LZy&#10;833/L8Lu3OZ61F+F3TnWowJAVYljmCfDY2YfjegxM8PM20TktmKxeFsVT20rq66urnQ6nb4hkUic&#10;b6Pe1HpUY8xlruvebqMmAEBUxCnM2ff91UR0oVLqQhF5cVRCfGpqGxHtFJEHJicnr81ms88Qns8u&#10;SD6ff10qlfq55e78iQcffPCN5557Lv7dAEDViMMzc/Y8z/V9/zxmvp2ZP83ML4lKkBtjxBjjE9F3&#10;ReTsp5566qPZbPYPhCBfsJGRkZxS6i6bNZm588QTTzzdZk0AgEqLdGce5UUomNq2OAqFwluVUg/Z&#10;PF4oIvc2NjaeSViPCgBVIqqdea3v+yfU1NR8h5m/xcyvj1KQi8geIroTU9vKb8+ePb8loodt1WNm&#10;EpHXep53jK2aAACVFqnOPMqLUMLnraNE9EsRuX1sbOzO9vb2vkpf11Lged7pWuuNSikr33waYyZE&#10;5DrXdf/eRj0AgEqLSpgn8vn80RF+Q33fwJeJiYmNra2t/YRjZoumv79/eU1NzQNKqVfaqIcFLABQ&#10;bSod5tzT07Oqvr7+LGa+NEpvqBPtOyv+rDHmy6VS6e7m5uZeQohXQsL3/Q9qrf/DVsFwPeq1juNc&#10;RUSR+I4WAGC+KhXm7Hmeo5Q6mZk/QUSvUErVVOJCZpo6ZhaeFb+1WCzeGp4VR4hXkOd5L0okEj+2&#10;vB4VC1gAoCpU4gW4+nARykPM/C2l1F9EJcinHzMzxpzvOM7nmpub/0gI8orLZDI9QRCst7UelQgL&#10;WACgeixaZ/7kk0/WH3300a9n5ncz84VRejs9PGY2IiL345hZdHV3d69qaGj4CTN32Kg3bQHLWsKI&#10;VwCIsbKHedRnqIvIHhH5URAEN2YymYcJIR5l9b7vX621/piNYhjxCgDVopxhrvL5fGcU31APO7IJ&#10;IvqtiNw4Njb2fRwzi4cyrUd9wnGcYwndOQDEVDnCnAcHB49USp2slLqSiDqjEuJE2Csed7lczmlr&#10;a/uiUur9NupNdefMvK6hoeEOGzUBABabzTDnfD7fkEwmTwnfUD9GKVVnq/hCGWMmmfkZHDOLP9vr&#10;UYmIjDE/dhznRMJ/EwAQQ1beZt+8efOyQqFwxtT41fAN9YoHedh1iYh0hQNfznBdd0Nzc/Nuwhft&#10;2PI872mbC1iYmYjo5Z7nrbVVEwBgMS2oM5/xcts5SqlWi9e2IOEb6kMi8oCI/HtfX9/vOjs7Jyp9&#10;XWCH7QUs4Td9t7que7GNegAAi2m+Yc75fP7PovhyGxGRiAzjmFl127VrV7axsfFWpdTbbNQLX4Tb&#10;ISJvwYhXAIibuYb51OS2tzPz/6EIvdzGzDQ5OTnOzJuCILgOx8yqHvu+f4HW+lZbBcOXI7/sOM4n&#10;bdUEAFgMsw7zLVu2NBx55JGnRnS3+L431MfHx+9sa2vrrfQ1QfkNDg6uTCaTP7E84hULWAAgdg77&#10;Atzjjz9eVygUjlu5cuX6qO0WN8aUROSPInJFsVg8wXXdDQjypaOpqak3CIL1tuqF39guJ6J1tmoC&#10;ACyGQ3XmyXAt6UeUUmcTUatSihfx2g4Ii1BgunDE66OWu/PfOI7zBiIq2qgJAFBuB+rM2ff9o3zf&#10;vyqVSj2slFqnlGqLQpBjEQrMtGnTpm5jzAbLC1hWFwoFvNUOALExvTPnXC7X2Nra+vZw6MsrbY3M&#10;tEFERkTkPryhDjMNDg4ek0gk7ldKvchGvbA7/5XjOH9FGPEKADGgiPYNfTm7ra1t47ShLxUP8nDo&#10;y5gx5lFjzKWO47wvm83+khDkMM3AwMAOInrQZk1mfvHIyMiZNmsCAJQL5/P5l0V06MvMN9T7iGhx&#10;9rVC7JRxxOtJRDRpqyYAQDmoRCIx9Vw8EkFujJk8yBvqCHI4KM/znjbG3GmrHjMTM7/S9/3jbdUE&#10;ACgXHh4ernhITntDfbsxZmOpVFqPN9RhrvL5/OtSqdQmW4+Iwpfq/tNxnAtt1AMAKBcri1YWYsYb&#10;6uf29fVdhTfUYT5GRkZyRHSPrXpaayaiv/Z938qxNwCAcqloZ26MGSWie/GGOtjied5pWuu7lFJW&#10;vlGdNuL1HwiPegAgoha9Mw/fUB81xvzEGPMxvKEONgVB8CQRbbFVT2tdQ0Tn9/T0rLJVEwDAtkUN&#10;c2NMMQiCrSLyifHx8QvS6fS3CCEOFnmeN0BEN1su21JbW3uW5ZoAANaU/Tb7tJfbng2CYH0QBLdl&#10;s9kewjNxKJMyjXh90nGctYQhMgAQQWXtzGe83PaudDp9bTab3UUIciijMo14Pdr3/bNt1QMAsKls&#10;nXn4ctsPSqXSNXi5DRZbmUa8PvHggw++8dxzz8UCFgCIFOuduTFmwhjzhIh8Ys+ePR/Cy21QCWUa&#10;8dp54oknnm6zJgCADdY6c2PMJDM/Y4z5crFYvKulpaWPcDsdKqgcI15F5N7GxsYzCMfUACBCFtyZ&#10;G2NERLpE5LqJiYkzXNfd0NLS0k0Icqgwz/OeVkrdZaseM5OIvNr3/dW2agIA2LCgMBeRYcLkNoio&#10;jo6OwuTk5PXGGCuLUsJ1wS3MfKmNegAAtsz5Njsz0+Tk5DgzbwqC4LpMJvMw4Zk4RNSuXbuyjY2N&#10;tyql3majXvgi3HYROc513Wdt1AQAWKg5debGmIkgCP5ARFeOjY1dlMlk7iEEOUTYEUccMSgi1obI&#10;hN35ciJaZ6smAMBCHTbMw/GrcpC1pABRJ0EQ/ExErHXRWusUM7+NiKxsZwMAWKhDhvnU0BdjzO0T&#10;ExNnuq67obm5eTfhuTjESFNTU28QBOstD5FZXSgULrZVDwBgIQ4a5iIyQkTfLRaLJ6XT6fc3Nzdv&#10;JYQ4xFNxbGzsdmbebqOYiJBSylVKXUZE1o69AQDM1wvC3BgzZox51BhzKTaaQbVYvnx5vzFmo82a&#10;zPzikZGRM23WBACYj31hbvY+GP+jiHx8bGzs3a7r/ichxKF6jBLRrcYYK4tSRISYOW2MuYwqsEoY&#10;AGA6Fb7c5hHRN6eGvoQvt2HCFVQVz/OeMcbcaaseMxMR/bnneS+3VRMAYD4UEd1RLBZP3rJly0cx&#10;9AWqWThE5hpjjJVFKeExtWat9WU26gEAzBfv3r27Zfny5f2VvhCAxdDV1ZXOZDJf11q/00a9cIjM&#10;cyLyVgyRAYBKUQhyWEo6OjoKxpibbR1TC7vzdmZeR0RsoyYAwFzhxR1Ycowxv2bmbbbqaa1TRPQO&#10;z/NW2qoJADAXCHNYcgYHB/uDIFhvsyYzrwynwgEALDqEOSw5nZ2dE2NjY7fbGvEaDpFxlFLrCENk&#10;AKACEOawJG3atKnbGLPBZk0MkQGASuHwBR6AJadQKLxKKfULpZS1hSnGmB87jnMi4YgnACwidOaw&#10;ZInINiK6xVa9cIjMMYODg2+wVRMAYDYQ5rBkZTIZX0RusDnilYiaEokEtqkBwKJCmMOS5nne00qp&#10;u2zV01oniOgU3/ePslUTAOBwEOawpIUjXm8wxhgb9aaGyBDROhv1AABmA2EOS16xWHyKiH5vq57W&#10;OsXMb9+xY0eTrZoAAIeCMIclr7W1NS8iN9isycwdjY2NZ9usCQBwMAhzAKJJY8x9ZRgic+kdd9xh&#10;7dgbAMDBIMwBiCiTyfSUY4jMiSeeeLrNmgAAB4IwB9iraIz5oYgM2igmIsTMaa31ewjb1ACgzBDm&#10;AKF8Pt8lInfaqsfMJCKv9n1/ta2aAAAHgjAHCHV2dg6JyHpjTNFGvfCYWgszX0rozgGgjBDmANN4&#10;nvc0Ed1jq57WuoaIzu/p6VllqyYAwEwIc4BpOjo6CkEQ3GyMsbmBqKW2tvYsi/UAAPaDMAeYwRjz&#10;a2beZqOWiJDWul4pdSFh1zkAlAnCHGCGwcHB/iAI1tvszpn5aOw6B4ByQZgDzNDZ2TkxNjZ2OzNv&#10;t1Fv6piaMeZyIkrYqAkAMB3CHOAAli9f3m+M2WirHjMTM7/S9/3jbdUEAJiCMAc4sFEiutXmrnMR&#10;aWLm99ioBwAwHcIc4CA8z3vG8q5zJqK/xq5zALANYQ5wEOGu8+uNMZM26oVDZFoJu84BwDKEOcAh&#10;7Nmz57dE9IitelrrGuw6BwDbEOYAh3DEEUcMisjNNmti1zkA2IYwBzg0CYLgZ9h1DgBRhjAHOIym&#10;pqZeY8wGy0NksOscAKxBmAMcXjEIgh8Q0Q4bxbDrHABsQ5gDzMLAwMAOInrQVj3sOgcAmxDmALMQ&#10;7jrfgF3nABBFCHOAWcKucwCIKoQ5wCxh1zkARBXCHGAOsOscAKIIYQ4wB1O7zm3WxK5zAFgohDnA&#10;HEztOhcRa915uOv8MsKfRwCYJ3zxAJij5cuX94rIrbbqMTMR0cs8zzvGVk0AWFoQ5gBzN26M2Whz&#10;1zkRNSmlsOscAOYFYQ4wD8y8zRhzp616WusapdQ7e3p6MEQGAOYMYQ4wD67repOTk9fY7M5FpL2u&#10;ru5CG/UAYGlBmAPM09jY2DNE9KitelrrWmY+i3BMDQDmCGEOME8rV64slGHX+WocUwOAuUKYA8yf&#10;sb3rnJkzxpjLiUjbqAkASwPCHGABpnad26oXblM7ZnBw8PW2agJA9UOYAyxMUUQetLlNjZldrfU5&#10;NuoBwNKAMAdYoHAa3C226oXH1M7xff8oWzUBoLohzAEWKJPJ+IlE4nqb3bmIrCCidTbqAUD1Q5gD&#10;WNDX1/cMEd1rq57WOsXMbyMcUwOAWUCYA1jQ0dHhi8j3bdZk5lW+759tsyYAVCeEOYAdYoz5uc1j&#10;akqpDDN/nNCdA8BhIMwBLMlkMj02j6kR7d117vv+cTZrAkD1QZgD2FM0xvxQRAZtFAtfhEsz88U2&#10;6gFA9UKYA1iUz+e7RMTmNjVFRG/CMTUAOBSEOYBFnZ2dQyKy3uYxNSJqJRxTA4BDQJgDWOZ53tNE&#10;dI+telrrmqs2Dp8AACAASURBVPCYWspWTQCoLghzAMs6OjoKQRDcbIwRWzWZeXWhUMCzcwA4IIQ5&#10;QBkYY37NzNts1AqPqblKqcsI3TkAHADCHKAMBgcH+40xGyx35y8uFAqn2aoHANUDYQ5QBp2dnRNB&#10;EPyAiHbYqBceU3OVUtimBgAvgDAHKJOBgYEdRPSgrXpaayaiY3FMDQBmQpgDlEl4TG2D5WNqbYRj&#10;agAwA8IcoIxwTA0AFgPCHKCMcEwNABYDwhygzMp4TC1hoyYAxB/CHKDMBgcH+4MguMFmd05EqwYH&#10;B19nsR4AxBjCHKDMOjs7J8bHx+8gouds1AtfhHO01jimBgBEhDAHWBSFQmGAiB6yVU9rXaOUOqen&#10;p2e1rZoAEF8Ic4BF8NKXvnTE9jE1EWmvq6u70EY9AIg3hDnA4pAyHFOrZeaziChpqyYAxBPCHGCR&#10;lOuY2sjIyJm26gFAPCHMARaR7WNqzJwxxlxG+LMMsKThCwDAIprapmarHjMTEb3M87xjbNUEgPhB&#10;mAMsos7OzgljzA9FZNBGvfCYWpNS6j1ExDZqAkD8IMwBFlk+n+8SkTtt1QuPqb2zu7v7RbZqAkC8&#10;IMwBFlm4TW29rWNqoWxdXd1JFusBQIwgzAEqIDymdq+NWuGt9gal1Lo77rgD29QAliAOvxAAwOJi&#10;3/ffpbW+zUoxZjLGFIIg+GA6nf6ejZoAEB/ozAEqQ4wxPxeRZ60U23tMLa21xotwAEsQwhygQjKZ&#10;TI/tY2oi8mrf9zGvHWCJQZgDVE5RRB40xpRsFAsfmbUw8zpCdw6wpCDMASqImbcbY6weUyOid3ie&#10;t9JWTQCIPoQ5QAW5rusx8zXGmElbNZl5JTO/zVY9AIg+hDlAhY2OjnYx8xM2aokIKaUcpdQ6IsIx&#10;NYAlAmEOUGEjIyNDIvJ9y9vUXlwoFE6zVQ8Aog1hDlBhnZ2dE6Ojo99n5u026okIiYirlDrHRj0A&#10;iD6EOUAEtLe39xljNtqqp7VmIjrW9/2jbNUEgOhCmANEwygR3Wr5mFobEa2zUQ8Aog1hDhARnuc9&#10;Q0Q2u/Oa8K32pK2aABBNCHOAiOjo6CgYY9ZbfhFu1cjIyJm26gFANCHMASIkCII/MvM2G7XCee0Z&#10;Y8xlhD/rAFUNf8ABImRwcDAfBMENtrpzZiYiepnnecfYqAcA0YQwB4iQzs7OifHx8TuI6Dkb9cIX&#10;4ZqUUtimBlDFEOYAEVMoFAaI6CFb9bTWNUqpd3Z3d7/IVk0AiBaEOUDEvPSlLx0RkQ3GmKLFstm6&#10;urqTLNYDgAhBmANEj3ie9zQR3Wul2N5b7Q2Y1w5QvRDmABHU0dHhi8j3bdVTSjHmtQNUL4Q5QDSJ&#10;MebnIvKslWKY1w5Q1RDmABGVyWR6jDEbbNXDvHaA6oUwB4iuoog8iHntAHA4CHOACGPm7Uqpu2zV&#10;w7x2gOqEMAeIMNd1vcnJyRuMMcZWTcxrB6g+CHOAiCuVSn8goi02amFeO0B1wh9mgIgrFAqDRHQz&#10;5rUDwMEgzAEirrOzc2J0dPR7hHntAHAQCHOAGMC8dgA4FIQ5QAxgXjsAHArCHCAepua132Ol2LR5&#10;7XfccQfmtQPEHId/qAEgBjzPO01rfbdSasHPupmZjDGFIAg+mE6nv2fj+gCgMtCZA8SIMebXzLzN&#10;Rq3wmFpaa40X4QBiDmEOECODg4P9Nue1MzOJyKt9319tqyYALD6EOUCMdHZ2TpRhXnsLYV47QKwh&#10;zAFihpm3G2PutFUP89oB4g9hDhAzrut6zHyNMSawVZOZV/m+f7ategCwuBDmADE0Pj7+HBE9ZaOW&#10;iJBSKsPMHycibaMmACwuhDlADA0NDRXI4rz20Is8z/tzi/UAYJEgzAFiqEzz2tOY1w4QTwhzgJjC&#10;vHYAmIIwB4gpzGsHgCkIc4D4Ktu8diLCvHaAGEGYA8RYR0dHIQgCay/CKaWYmV9cKBTeYaMeACwO&#10;hDlAzNme1y4iDUqpkwkvwgHEBsIcIOZsz2vXWieY+cSenp5VtmoCQHkhzAFizva8diIiEWmtra09&#10;y1Y9ACgvhDlAFWDm7US00UYtESGtdb1S6kLCi3AAsYAwB6gCrut6xpj1NifCMfNRhULhtP/X3v3G&#10;xnVe+R0/57kzpEiRMyQtSoqqP7Q3XDOWG9mxnVjxxnE2tZ39kw1iN0ABAwGCJHJbbNHFNi+Kti/T&#10;okC3QfOiLaykKJDWiwUUrzdOsBsn2K4Tr2N7YydW1vLSO04sicpSkSnOjDii+O8+py/mjkxSQ4l/&#10;nuHcmfl+AL9zDq9jWD8+957znFD1ADQOYQ60iTiO3wzcCDfgnHs0RD0AjUWYA21ienp6ynt/PNTp&#10;PIoiFZH7yuXyLSHqAWgcwhxoE6Ojo/NxHH9HRCZC1EsukdkjIsdC1APQOIQ50EYuXrw4ISLPhqoX&#10;RVG3qj4sItlQNQGER5gDbWR0dPTSwsLC17z3S6FqquqhcrnMmBqQYoQ50GYWFxdPq+qPQ9QyM1HV&#10;QVV9XLgRDkgtwhxoM5VK5ZKZPRWqEU5VRURuLZfLN4eoByA8whxoM6Ojo/Ozs7NPicjZEPWSRrhd&#10;QiMckFqEOdCGSqXSRRH5Xqh6SSPcb01MTAyFqgkgHMIcaENjY2MVMzvuvV8IVVNVR/r7+x8JVQ9A&#10;OIQ50J6sWCy+JSLfDlLMTJxzOefc4yKSCVETQDiEOdCmRkZGymb2VOCyh6anp+8JXBPAFhHmQPsy&#10;7/0LZhbsvnYRyUVR9KgwpgakCmEOtLHBwcELZvZkqHpRFHU75x6dnJw8GKomgK0jzIH2Nue9fzpk&#10;I5yI3NTT0/NQwHoAtogwB9pcshb1mRC1klftfc65YyLSFaImgK0jzIE2l8/ni3EcfyPUjXDOOVXV&#10;95ZKpd8NUQ/A1hHmQAfw3v80OaFvmZmJmfU55z4hNMIBqUCYAx1genr6He/98VD1oijKqOqD58+f&#10;PxSqJoDNI8yBDjA6OjpvZs967xdD1TSz3Tt27GA1KpAChDnQIVT1jIg8HaKWmUkURb3OuceERjig&#10;6QhzoEPk8/mi9/6JUI1wIiKqekupVPpkqHoANocwBzpIHMdvBm6EG3DOPRqiHoDNI8yBDjI9PT0V&#10;uBFOReS+crl8S6iaADaOMAc6yOjo6Lz3/i/MbDpEveQSmT0icixEPQCbQ5gDHWZqauq0mf1pqHpR&#10;FHWr6sMnTpygEQ5oEk1+swbQQcrl8t2q+qJzbsu7yVVVvPfFOI6PDQwMfDPE8wHYGE7mQAeanZ09&#10;o6o/DlHLzERVB6Mo+qxwIxzQFIQ50IEqlcolM3sq1JiaqoqZ3Vkul28OUQ/AxhDmQAcaHR2dn52d&#10;fUpEzoaol3yuGxYa4YCmIMyBDlUqlS6KyPdC1as1wolINlRNAOtDmAMdamxsrGJmx733C6Fqquqh&#10;crnMfe3ANiPMgc5lxWLxLRH5TpBiSSOcqj4uNMIB24owBzrYyMhIxXv/3ZCNcCJyK41wwPYizIHO&#10;tjQ3N/f9ZKPaliWNcLuERjhgWxHmQIfbu3fvBe99kNWoIlcb4X5rYmJiKFRNANdHmAOYFZEnAzfC&#10;jfT39z8Sqh6A6yPMAUixWPy5iHw7RC0zE+dczjn3uIhs+bpYADdGmAOQkZGRspk9Fbjsoenp6XsC&#10;1wRQB2EOQETEvPcvmNkvghSrNsLloih6VBhTAxqOMAcgIiKDg4PnvffHQ9WLoqjbOffo5OTkwVA1&#10;AdRHmAOoWTCzZ0M2wonITT09PQ8FrAegDsIcwFXJvPkzIWolr9r7nHNfFBrhgIYizAFclc/ni3Ec&#10;fyPUjXDOORWRERrhgMYizAGs4L3/qaq+HaIWjXDA9iDMAawwPT39Do1wQGshzAGsMDo6Op80wi0G&#10;LEsjHNBAhDmAaySNcEHua6cRDmg8whzANfL5fNF7/wSNcEBrIMwB1BXH8Zs0wgGtgTAHUNf09PQU&#10;jXBAayDMAdRFIxzQOghzAGuiEQ5oDYQ5gDXRCAe0BsIcwHXRCAekH2EO4LpohAPSjzAHcF00wgHp&#10;R5gDuCEa4YB0I8wB3BCNcEC6EeYA1oVGOCC9CHMA60IjHJBehDmAdaERDkgvwhzAutEIB6QTYQ5g&#10;3WiEA9KJMAewITTCAelDmAPYEBrhgPQhzAFsCI1wQPoQ5gA2jEY4IF0IcwAbRiMckC6EOYBNoREO&#10;SA/CHMCm0AgHpAdhDmBTaIQD0oMwB7BpDWqEO1YoFLpD1AQ6BWEOYNMa0Qinqr82PDz82yHqAZ2C&#10;MAewJaEb4cysV1XvFxrhgHUjzAFsSYMa4T5FIxywfoQ5gC1pUCPcLhrhgPUjzAFsGTfCAc1FmAPY&#10;Mm6EA5qLMAcQBDfCAc1DmAMIghvhgOYhzAEEsawRbj5g2Zt6e3sfDlgPaEuEOYBgzOxtVX0yUC0R&#10;kT5V/YKIRCFqAu2KMAcQzODgYDmO4/8TuBHuQLFYPByiHtCuCHMAQVUqlbcCN8INRlH0WIh6QLsi&#10;zAEEdeXKlXdCN8KJyCcmJiaGQtUE2g1hDiCoZY1wC6FqqupIf3//p0PVA9oNYQ4guORGuGdC1DIz&#10;UdWcc+4xYeYcqIswBxBcPp8vxnH8jVCNcKoqIjJaLpdvDlEPaDeEOYCG8N7/NHAj3LCIHAtRD2g3&#10;hDmAhpieng7eCKeqD4tINlRNoF0Q5gAaokGNcIfK5TKNcMAqhDmAhkka4b4dolbSCDeoqo8LjXDA&#10;CoQ5gIbJ5/MlM3sqVL2kEe5WGuGAlQhzAI1k3vsXzCxkI9wuoREOWIEwB9BQg4ODF8wsyPIVkXcb&#10;4U6cONEVqibQ6ghzAI02571/OnQj3IMPPvh7oeoBrY4wB9Bwybx50Ea4KIo+KzTCASJCmAPYBrVG&#10;uJA3wpnZnTTCAVWEOYDtYN77F5JRta0X40Y4YAXCHMC2OHv27EXv/dOh6tUa4QqFQneomkCrIswB&#10;bIsjR45cFpEnAzfCHRweHv6dUPWAVkWYA9hOvxCR74QoZGZiZjnn3CeERjh0OMIcwLbJ5/Mz3vvv&#10;hmqEi6Ioo6oPTk5OHgxRD2hVhDmA7bQ0Nzf3fRE5G7DmTT09PQ8FrAe0HMIcwLYqlUoXReR7IWol&#10;Xe19zrkvikgmRE2gFRHmALbV2NhYxcyOe+/nQ9RzzqmIjExPT38wRD2gFRHmALabicjPReTPgxSr&#10;ns5zURSx5xwdizAHsO0uXLgwKyI/DNgI1y0iD01MTAyFqAe0GsIcwLYbHR2dn52d/ZYEbIRzzo30&#10;9/dzOkdHIswBNEWpVJoSke+HqJUsX8k55x4TZs7RgQhzAE0xNjZW8d7/ccjlKyIyyvIVdCLCHECz&#10;WKVSKSTrUbdejOUr6GCEOYCmuXLlyjve++Oh6tWWr5w4caIrVE2gFWjy2ywANEWpVLrDOfeyc27L&#10;Aayq4r0vxnF8bGBg4Jshng9oBZzMATRVsuP8mRC1kka4wSiKPis0wqGDEOYAmiqfzxfjOP5GyEY4&#10;M7uTRjh0EsIcQNOZ2WuqejpQLREa4dBhCHMATXf58uUpM3syVL1aI5yI0AiHjkCYA2i6AwcOXPHe&#10;P+29XwhVU1UPlUqlT4aqB6QZYQ4gFZJ58++EqGVmYmYDzrlHhUY4dADCHEAq5PP5Ge/9dwMuX1ER&#10;+fDk5OTBEPWANCPMAaTF0tzc3Pcl4PIVVR3q6el5KFQ9IK0IcwCpUSqVLorI90LUSrra+5xzxwqF&#10;QneImkBaEeYAUmNsbKxiZse99/Mh6jnnVFV/bXh4+LdD1APSijAHkCYmIj8XkT8PUqzaCNerqvcL&#10;jXBoY4Q5gFS5cOHCrIj8MGAjXLdz7lM0wqGdEeYAUmV0dHR+dnb2WxKwEU5EdvX29j4csB6QKoQ5&#10;gNQplUpTIvJsiFq1RjhV/YLwZx7aFCtQAaSRlsvlu1X1JefclgNYVSWO438ws4/k8/lfhHhAIE34&#10;LRVAGtni4uIvAy9fGRKWr6BNEeYAUun111+f9t4fD1UviqIdqvrwiRMnWL6CtsNrdgCpVSqV7nDO&#10;veyc23IAq6p474txHB8bGBj4ZojnA9LClUqlB06fPj0wNTXVLyI7RCRq9kMBgIiIqp4RkWdC1DIz&#10;UdXBKIo+K8yco83opUuXLpnZvIic8d6/oqp/KyJ/UywWC1EUzR84cCAWkWBrCQFgI4rF4iejKPqW&#10;c27LAZw0wk3Mzs5+dO/evW+HeD4gDbRSqZhI9bdW730sIouqumBmMyLyvIi8Hcfxy2b2E1W9ND4+&#10;vnD06NElEVls5oMD6AwXL17c39XV9QNVvSVEPe/9FTP7T/l8/ssh6gFpoDMzM9d8NFet/gIcx7GJ&#10;yJKqLkj1dP6Omb1iZqfM7EelUum1crm8eOTIkViq4R5v58MDaH+FQqF79+7dfxBF0X8OUS85nf8k&#10;l8sdFd46ok3UDfO6f6Nq7fRuUj29z5vZZVV91cwmzOx1ufb1/JKI+Eb+AwBof0kj3EvOuS1vP1vW&#10;CPeFgYGBPw3xfECzrTvMr/kfJqf3tV7Pm9kZMxtX1deLxeJbBDyAzSqXy4Oq+nXn3CMh6nnvl0Tk&#10;f+dyucelutwFaGmbDvO6xVa9npfqK/rFdQR87S8AqCdTKpU+55x7IlQjnPf+dKVSeeA973nPmRAP&#10;CDRT0DCv+wOuH/A/NLNfishpufYVPQEP4Krz58+P9Pb2PuecO7TVWkmYz3jvv5TP54NdTAM0S8PD&#10;vO4PXRnwsSRNdgQ8gLWMj4/379u37786574Yop5VvZLL5e4VPv2hxTUlzOsh4AHcgE5NTd3d1dX1&#10;I+dcZsvFWL6CNpKaMK+HgAew3OTk5HBfX9+fqeqHQ9Tz3s+Z2Vfz+fy/DVEPaJZUh3k9BDzQuQqF&#10;QveePXv+lXPuv4Sol5zOX3v22Wc/9JnPfIaZc7Sslgvzegh4oHMUi8X3ZzKZv1LVoa3WYvkK2kVb&#10;hHk9BDzQngqFQm7Pnj1fcc59PlRNM/t2f3//p4SZc7Sotg3zem4U8Kp6zszOee//tlQq/bSvry8u&#10;FApLR48eXZTqWB2AFCiVSh9zzv0ly1eAqo4K83rqBHyczMHPiciEiLxhZqdE5JXFxcWJSqVynlM8&#10;0Fznzp3bn8/nWb4CJDo+zOtZdVVt7S76BRGJzawinOKBpmL5CrASYb5OtYAX4RQPpEGyfOVl51zX&#10;VmuxfAWtTiuVipmR55vFKR5ojmT5ytecc4+GqMfyFbQyvXTp0iUzy4pI1jkX1VadYvMCnOLZLAfc&#10;mJbL5X+mqk+yfAWdTkul0l0ico+IvE9E3u+cu8PMukUkcs51LT95YmvWcYp/XkROe+8LIvKLUqn0&#10;Wl9fX7xr167aCZ5TPLDM5OTkoZ07d/6A5SvodJqEdFQoFDJxHHcNDw/nMpnMR0TkZlX9kIh8QFVz&#10;ZtYl1dN7htN7OHVO8bXNcktmNi/VWfifmNlpEfnx0tLS+MzMTIVTPMDyFaBG1whlFZHMyZMnu0ZG&#10;RroWFhaGu7q67jaz21X1qHPuDhHJmllGRDK8ng9v1Sm+9pp+QUQWzWxWOMUDItVX7Xep6guhGuFY&#10;voJWtFaY1/17RSQ7Pj7ePTQ0tDObzd7lnDsoImOSvJ4XAr6hNnCKf1tEXqWjHp1gYmJiKJ/P/4lz&#10;7sEQ9Vi+gla0kTCv5+rreQK+ea5zil9PR/2SiCw28fGBLUmWr/y+c+6PQtSrLV/J5XIfEmbO0SK2&#10;Gub1EPApsIGO+r8zs3FVPVMsFt+6fPny0uHDh2uv6XlVj5ZQLBaPZDKZ/xd4+coXBwYGngrxfECj&#10;NSLM6yHgU6JeR728+6p+TkTeEJE3zeyM1G+441U9Uif08pXkv40/yeVyjwkz52gB2xXm9RDwKbKO&#10;hrsbvaqPhe5fNFEDlq+cuXz58keZOUcraGaY10PAp8gGXtW/mayUvdpVz/d4bLeQy1dqM+dxHP+b&#10;gYGBr4V4PqCR0hbm9Wwq4EW46KZR1nhVHy/rql/+Pf6NOI7HZ2ZmJvkej0YKvXwlmTl/9Ve/+tVv&#10;jI6OzoeoCTRKK4R5PesJ+ExyTS0Bv03WuOFuUURqIV/7Hn9arh2duzpq16THRxtIlq+85Jzr3mqt&#10;ZY1wnx8YGHg6xPMBjdKqYV7P1YAfGBjo6e7ufp9z7jYh4JtuHaNzfy0ipXpNd3Nzc350dLT2TR64&#10;rmT5ytedc4+EqOe9nzez/5nP5/9QaIRDirVTmNez3oCvvaLPEPDbo873eC/XNt294L2/6Jwb996f&#10;8t7//aVLl2borMd1ZEql0uecc08EXL7ydqVS+RiNcEizdg/zelYE/I4dO25T1VtVdUSqC2d+fdld&#10;9BmpLpxxhPz2WCPkl5LX9XU761X1Ne+9r1QqC4Q8zp8/P9Lb2/tcyOUrcRz/4cDAwNdDPB/QCJ0Y&#10;5vVEIhKdOnWqa//+/dnkLvp7zGxMVQ+o6m2qOiqc4pvmep31Ur2la8rMXlHVX64en7ty5coSS2k6&#10;R7J85Y+cc8dC1Ev6P57L5XIfF161I6UI87WpiGRffPHFaNeuXdn+/v4dGznF8//r9qjTdLd6fO6s&#10;VJvuzprZ38uy8TlCvm1puVy+W1Vfcs65LRerzpyfM7OPsnwFaUWYb9y6TvHJTngVTvFNUSfkVy+l&#10;IeTb2NTU1L7u7u7nQ8yci1xthPtvLF9BWhHmYaw4xQ8NDfVnMpnfEJEBMzvknLtXVe8UkWjZa/qs&#10;SDV0+HewfQj5zvDcc8/tuPPOO/91qJlzlq8g7QjzxlERcZKc4gcHB3f09vYeUNXbzOw259z7RGRM&#10;Vd/DKb75thLyXGmbTsnM+cuh9pyzfAVpRphvPxWR7MmTJ7MHDx7MeO/7OMWn1zpCfj1X2hLyTZDM&#10;nB93zv3TEPVYvoI0I8zTYaOneCdcfNNUG7jSlpBvomKx+Mkoir7F8hW0O8I83eqd4u8TkZtk5cU3&#10;dU/xIoT8dttIyKvqWTN7o1gsFlhO0xjT09MHstnsD1T15q3Wqs2ce++/lM/nj4d4PiAUwrz1qIi4&#10;2sU3uVyuu3aKV9XbRORWETmkqu+VVXPxIryqb5brhPyimS3IyuU046p6plgsvtXX1xfv2rVrUbi3&#10;flMmJiZ68vn8v3PO/YcQ9ZLlK6/kcrl7hbcqSBHCvH2oiGRFJFMoFDJ15uLvEpEDqro3eVUfSXUu&#10;nlf1TbRGyNe+yS+IyGkR+YmZvS0sp9mUUqn0Aefcj0ItX4nj+B/M7CPMnCNNCPP2d3Uuft++fVHy&#10;qv5+M9uvqvtV9R9fr+FOhJBvhg0up3lleciznGalpBHufznnPh2invd+zsy+ysw50oQw70wq1Tvq&#10;o4WFhezyhjte1afXDZbT1EJ++XKan6nqyVX31nfcjHyhUOjes2fPvxCRrwRshGPmHKlCmGO5jb6q&#10;ZzY+Ba6znGZBqq/tp8zsVRE5470vyLWd9bVv8m3r/PnzN/f29v5VwOUrzJwjVQhzrEe9V/XLZ+M/&#10;KCvvqed7fApsYEb+lKx6VZ98j4+lTTrrk+UrX3HOfSFEPWbOkTaEOTZrxWx87Z76TCZzt6r+o7W+&#10;xwsrZZuuXtPdGt/jz5rZi7Xtcy0+H6+lUukB59xfMnOOdkSYI7Q1v8eb2a2qenDZSlma7lLiet/j&#10;k+1zdefjy+Xy4pEjR2r741N9ij937tz+fD7/gxDLV5g5R9oQ5tguK5bR7Ny5s2utW+6EprvUuMF8&#10;/Kyqvmpm565zik9NwBcKhe7du3f/QajlK8ycI00IczTbilvu5ufnu9dquhORrJlFQsg33Vqjc6tO&#10;8X9nZm/EcTw+MzMzmYaxuWT5ykvMnKPdEOZIqxVNd4uLiz3ZbPYu59z+G3XWixDyzbDGt/hFEVmq&#10;NzZXKpVeu3z58tLhw4dr4d7wU3wyc/5159wjIeoxc460IMzRatbsrCfk06kW8qvH5szsioi8Ie+u&#10;lr36mr6BV9hmSqXS55xzTzBzjnZCmKMdrOisJ+TT7wav6U9L9Qrb02b2Uujv8OfPnx/p7e19jplz&#10;tBPCHO2MkG8h6/wO/4aZ/ah26c1mTvDMnKMdEeboRIR8i1jjO/x8cunNaVl1gl82KrcoazfZMXOO&#10;tkOYA+/aUsgzI789rnOCrySjchNm9rqI/E2xWCxMTk7Or76y9sKFC3t7enp+mNx3sOXnYeYczUaY&#10;Azd23ZBfdaVtPyG//eoE/GIt4EXkOTN7PWmwe62vry8uFou6e/fu31fVL4c4nTNzjmYjzIHNu+ZK&#10;26Wlpd4bhLyTashzb32DreqiX/16/kWp/vv7l845F+JnMXOOZiLMgfDWCvn7ROQmqd50d1hWhjzL&#10;aRps1el9SUTiEJfH1DBzjmYizIHtoyLiCoVCZmFhIbss5O83s/0sp2ltzJyjmQhzoPnWXE6jqmOq&#10;us97f4tz7g5hOU1qMXOOZiLMgfS6upxmcHAwk8vlupeF/G0icquIHFLV90o15LPC+FxTMXOOZiHM&#10;gdajIpIVkUyhUMjs3Lmza+fOnSMichfjc83FzDmahTAH2sea99YnnfX38j2+sZg5R7MQ5kB7W9FZ&#10;v87v8Vle1W8eM+doBsIc6EzX+x5/u1z7qp75+HVi5hzNQJgDWE5FJLvqVf3V+XgReT+n+Bvz3s+J&#10;yFdzuRwz59gWhDmAG7k6Hx/Hcdc6TvGRVE/xHfstPjmd/6xcLn/swIED081+HrQ/whzAZtU7xX9E&#10;RA4558bM7PZkbC6zbDa+IzrqmTnHdiPMAYSkIpJ58cUXM7t27cr29/fv2LFjx22qeusaHfXZdg14&#10;7/28mf33fD7/JWHmHA1GmAPYDlfH5pZ31JvZ7c65e6R6T/1AuwW89/65XC73caGrHQ1GmANolquv&#10;6XO5XFd/f/+hOgGfM7MuadGA994/n8vlHhDCHA1GmANIk6sBv3///uzCwsJwV1fX3cn396P1OunT&#10;3EXvvf9uLpf7HSHM0WCZZj8AACxjIrJw+PDh2taxoogURCQ7Pj7evbyT3swOm9lR59wdyem9dqNd&#10;lJaAV+b90AAAAZtJREFUV9XFZj8DOgMncwCtSCUJ+KGhoZ3ZbPaeKIpuFZEREfmgqo4mY3JNOb0n&#10;3eyXzezf53K5r27bD0bHIswBtIuMVJfPdHV3d/f19/c/kOyHvzd5PZ81s6xzrqvR395rc+aVSuXj&#10;+/btm2rIDwGWIcwBtKvVp/e7nXO3q+q9IvKBpHu+S0S6oihSkTDhngT5nJl9OZ/P/8ctFwTWgTAH&#10;0EmyJ0+e7BoaGurO5XI3S/WV/H0icr+q5s1sR+3kvpU/G83smZmZmc9zKsd2IcwBdLJIRLrL5XL3&#10;4uLinmw2+ynn3IfN7AOqOrj8tfx6/qz03i+q6l/Mzc398+Hh4cnGPz5QRZgDwLuyJ0+e7Nq7d29f&#10;V1fXPc6596vqP1HVO82sxznXLVJ9lS7y7mv5JMQn4jj+v/Pz8/9jz549v2rePwI6EWEOAGvLnjp1&#10;qnvv3r35TCbzaVX9TRF5n6ruleqfnyUROSMiz5vZn+Xz+Z+JyMJ1KwINQJgDwPqoiGQnJiaiOI67&#10;+/r69nrvS7t37y6JyKKIxE1+PnSw/w+qousZ7ZcmcAAAAABJRU5ErkJgglBLAwQUAAYACAAAACEA&#10;dB4hieEAAAAKAQAADwAAAGRycy9kb3ducmV2LnhtbEyPT0vDQBDF74LfYRnBm938aavEbEop6qkI&#10;toJ4m2anSWh2NmS3Sfrt3Z7sbWbe483v5avJtGKg3jWWFcSzCARxaXXDlYLv/fvTCwjnkTW2lknB&#10;hRysivu7HDNtR/6iYecrEULYZaig9r7LpHRlTQbdzHbEQTva3qAPa19J3eMYwk0rkyhaSoMNhw81&#10;drSpqTztzkbBx4jjOo3fhu3puLn87hefP9uYlHp8mNavIDxN/t8MV/yADkVgOtgzaydaBaGIVzBf&#10;pgmIq5ws4nA6hOk5TeYgi1zeVij+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KBPGqk2AwAAsQcAAA4AAAAAAAAAAAAAAAAAOgIAAGRycy9lMm9Eb2MueG1sUEsB&#10;Ai0ACgAAAAAAAAAhANJWEfcfYgAAH2IAABQAAAAAAAAAAAAAAAAAnAUAAGRycy9tZWRpYS9pbWFn&#10;ZTEucG5nUEsBAi0AFAAGAAgAAAAhAHQeIYnhAAAACgEAAA8AAAAAAAAAAAAAAAAA7WcAAGRycy9k&#10;b3ducmV2LnhtbFBLAQItABQABgAIAAAAIQCqJg6+vAAAACEBAAAZAAAAAAAAAAAAAAAAAPtoAABk&#10;cnMvX3JlbHMvZTJvRG9jLnhtbC5yZWxzUEsFBgAAAAAGAAYAfAEAAO5pAAAAAA==&#10;">
                <v:shape id="Picture 16" o:spid="_x0000_s1030" type="#_x0000_t75" style="position:absolute;top:3822;width:8937;height:11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B/9vwAAANsAAAAPAAAAZHJzL2Rvd25yZXYueG1sRE/bisIw&#10;EH0X/Icwwr6tqbLKUo3ibcEnl61+wNCMTbWZ1CZq9++NIPg2h3Od6by1lbhR40vHCgb9BARx7nTJ&#10;hYLD/ufzG4QPyBorx6TgnzzMZ93OFFPt7vxHtywUIoawT1GBCaFOpfS5IYu+72riyB1dYzFE2BRS&#10;N3iP4baSwyQZS4slxwaDNa0M5efsahVs1iNz1tUvu6/laczL4YV2+qLUR69dTEAEasNb/HJvdZw/&#10;gOcv8QA5ewAAAP//AwBQSwECLQAUAAYACAAAACEA2+H2y+4AAACFAQAAEwAAAAAAAAAAAAAAAAAA&#10;AAAAW0NvbnRlbnRfVHlwZXNdLnhtbFBLAQItABQABgAIAAAAIQBa9CxbvwAAABUBAAALAAAAAAAA&#10;AAAAAAAAAB8BAABfcmVscy8ucmVsc1BLAQItABQABgAIAAAAIQBTWB/9vwAAANsAAAAPAAAAAAAA&#10;AAAAAAAAAAcCAABkcnMvZG93bnJldi54bWxQSwUGAAAAAAMAAwC3AAAA8wIAAAAA&#10;">
                  <v:imagedata r:id="rId6" o:title=""/>
                </v:shape>
                <v:rect id="Rectangle 17" o:spid="_x0000_s1031" style="position:absolute;top:14654;width:10800;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fQFwgAAANsAAAAPAAAAZHJzL2Rvd25yZXYueG1sRE9Li8Iw&#10;EL4L/ocwghfRdIUVqUYRUfSwrPg46G1oxrbYTLpN1Oqv3wiCt/n4njOe1qYQN6pcblnBVy8CQZxY&#10;nXOq4LBfdocgnEfWWFgmBQ9yMJ00G2OMtb3zlm47n4oQwi5GBZn3ZSylSzIy6Hq2JA7c2VYGfYBV&#10;KnWF9xBuCtmPooE0mHNoyLCkeUbJZXc1Cn5/VkeW7jnrLJYRfpvjRp/+zkq1W/VsBMJT7T/it3ut&#10;w/w+vH4JB8jJPwAAAP//AwBQSwECLQAUAAYACAAAACEA2+H2y+4AAACFAQAAEwAAAAAAAAAAAAAA&#10;AAAAAAAAW0NvbnRlbnRfVHlwZXNdLnhtbFBLAQItABQABgAIAAAAIQBa9CxbvwAAABUBAAALAAAA&#10;AAAAAAAAAAAAAB8BAABfcmVscy8ucmVsc1BLAQItABQABgAIAAAAIQAEvfQFwgAAANsAAAAPAAAA&#10;AAAAAAAAAAAAAAcCAABkcnMvZG93bnJldi54bWxQSwUGAAAAAAMAAwC3AAAA9gIAAAAA&#10;" fillcolor="#f1dc0d" stroked="f">
                  <v:textbox>
                    <w:txbxContent>
                      <w:p w14:paraId="5C4270B2" w14:textId="77777777" w:rsidR="00835E46" w:rsidRDefault="00835E46" w:rsidP="00835E46">
                        <w:pPr>
                          <w:pStyle w:val="BodyText"/>
                          <w:spacing w:before="93" w:line="265" w:lineRule="exact"/>
                          <w:ind w:left="140" w:right="141"/>
                          <w:jc w:val="center"/>
                        </w:pPr>
                        <w:r>
                          <w:rPr>
                            <w:color w:val="7E7E7E"/>
                          </w:rPr>
                          <w:t>210,</w:t>
                        </w:r>
                        <w:r>
                          <w:rPr>
                            <w:color w:val="7E7E7E"/>
                            <w:spacing w:val="8"/>
                          </w:rPr>
                          <w:t xml:space="preserve"> </w:t>
                        </w:r>
                        <w:proofErr w:type="spellStart"/>
                        <w:r>
                          <w:rPr>
                            <w:color w:val="7E7E7E"/>
                          </w:rPr>
                          <w:t>Samruddhi</w:t>
                        </w:r>
                        <w:proofErr w:type="spellEnd"/>
                        <w:r>
                          <w:rPr>
                            <w:color w:val="7E7E7E"/>
                            <w:spacing w:val="4"/>
                          </w:rPr>
                          <w:t xml:space="preserve"> </w:t>
                        </w:r>
                        <w:r>
                          <w:rPr>
                            <w:color w:val="7E7E7E"/>
                          </w:rPr>
                          <w:t>Commercial</w:t>
                        </w:r>
                        <w:r>
                          <w:rPr>
                            <w:color w:val="7E7E7E"/>
                            <w:spacing w:val="12"/>
                          </w:rPr>
                          <w:t xml:space="preserve"> </w:t>
                        </w:r>
                        <w:r>
                          <w:rPr>
                            <w:color w:val="7E7E7E"/>
                          </w:rPr>
                          <w:t>Complex,</w:t>
                        </w:r>
                        <w:r>
                          <w:rPr>
                            <w:color w:val="7E7E7E"/>
                            <w:spacing w:val="8"/>
                          </w:rPr>
                          <w:t xml:space="preserve"> </w:t>
                        </w:r>
                        <w:r>
                          <w:rPr>
                            <w:color w:val="7E7E7E"/>
                          </w:rPr>
                          <w:t>Mind</w:t>
                        </w:r>
                        <w:r>
                          <w:rPr>
                            <w:color w:val="7E7E7E"/>
                            <w:spacing w:val="9"/>
                          </w:rPr>
                          <w:t xml:space="preserve"> </w:t>
                        </w:r>
                        <w:r>
                          <w:rPr>
                            <w:color w:val="7E7E7E"/>
                          </w:rPr>
                          <w:t>Space,</w:t>
                        </w:r>
                        <w:r>
                          <w:rPr>
                            <w:color w:val="7E7E7E"/>
                            <w:spacing w:val="3"/>
                          </w:rPr>
                          <w:t xml:space="preserve"> </w:t>
                        </w:r>
                        <w:r>
                          <w:rPr>
                            <w:color w:val="7E7E7E"/>
                          </w:rPr>
                          <w:t>Off</w:t>
                        </w:r>
                        <w:r>
                          <w:rPr>
                            <w:color w:val="7E7E7E"/>
                            <w:spacing w:val="14"/>
                          </w:rPr>
                          <w:t xml:space="preserve"> </w:t>
                        </w:r>
                        <w:r>
                          <w:rPr>
                            <w:color w:val="7E7E7E"/>
                          </w:rPr>
                          <w:t>Link</w:t>
                        </w:r>
                        <w:r>
                          <w:rPr>
                            <w:color w:val="7E7E7E"/>
                            <w:spacing w:val="8"/>
                          </w:rPr>
                          <w:t xml:space="preserve"> </w:t>
                        </w:r>
                        <w:r>
                          <w:rPr>
                            <w:color w:val="7E7E7E"/>
                          </w:rPr>
                          <w:t>Road,</w:t>
                        </w:r>
                        <w:r>
                          <w:rPr>
                            <w:color w:val="7E7E7E"/>
                            <w:spacing w:val="22"/>
                          </w:rPr>
                          <w:t xml:space="preserve"> </w:t>
                        </w:r>
                        <w:proofErr w:type="spellStart"/>
                        <w:r>
                          <w:rPr>
                            <w:color w:val="7E7E7E"/>
                          </w:rPr>
                          <w:t>Malad</w:t>
                        </w:r>
                        <w:proofErr w:type="spellEnd"/>
                        <w:r>
                          <w:rPr>
                            <w:color w:val="7E7E7E"/>
                            <w:spacing w:val="10"/>
                          </w:rPr>
                          <w:t xml:space="preserve"> </w:t>
                        </w:r>
                        <w:r>
                          <w:rPr>
                            <w:color w:val="7E7E7E"/>
                          </w:rPr>
                          <w:t>(W).</w:t>
                        </w:r>
                        <w:r>
                          <w:rPr>
                            <w:color w:val="7E7E7E"/>
                            <w:spacing w:val="9"/>
                          </w:rPr>
                          <w:t xml:space="preserve"> </w:t>
                        </w:r>
                        <w:r>
                          <w:rPr>
                            <w:color w:val="7E7E7E"/>
                          </w:rPr>
                          <w:t>Mumbai</w:t>
                        </w:r>
                        <w:r>
                          <w:rPr>
                            <w:color w:val="7E7E7E"/>
                            <w:spacing w:val="5"/>
                          </w:rPr>
                          <w:t xml:space="preserve"> </w:t>
                        </w:r>
                        <w:r>
                          <w:rPr>
                            <w:color w:val="7E7E7E"/>
                          </w:rPr>
                          <w:t>–</w:t>
                        </w:r>
                        <w:r>
                          <w:rPr>
                            <w:color w:val="7E7E7E"/>
                            <w:spacing w:val="22"/>
                          </w:rPr>
                          <w:t xml:space="preserve"> </w:t>
                        </w:r>
                        <w:r>
                          <w:rPr>
                            <w:color w:val="7E7E7E"/>
                          </w:rPr>
                          <w:t>400064.</w:t>
                        </w:r>
                        <w:r>
                          <w:rPr>
                            <w:color w:val="7E7E7E"/>
                            <w:spacing w:val="9"/>
                          </w:rPr>
                          <w:t xml:space="preserve"> </w:t>
                        </w:r>
                        <w:r>
                          <w:rPr>
                            <w:color w:val="7E7E7E"/>
                          </w:rPr>
                          <w:t>India.</w:t>
                        </w:r>
                      </w:p>
                      <w:p w14:paraId="7BEA3AEC" w14:textId="77777777" w:rsidR="00835E46" w:rsidRDefault="00000000" w:rsidP="00835E46">
                        <w:pPr>
                          <w:pStyle w:val="BodyText"/>
                          <w:spacing w:line="265" w:lineRule="exact"/>
                          <w:ind w:left="140" w:right="141"/>
                          <w:jc w:val="center"/>
                        </w:pPr>
                        <w:hyperlink r:id="rId11">
                          <w:r w:rsidR="00835E46">
                            <w:rPr>
                              <w:color w:val="7E7E7E"/>
                              <w:w w:val="105"/>
                            </w:rPr>
                            <w:t>www.addishealthcare.com</w:t>
                          </w:r>
                        </w:hyperlink>
                      </w:p>
                      <w:p w14:paraId="63E35CE7" w14:textId="77777777" w:rsidR="00835E46" w:rsidRDefault="00835E46" w:rsidP="00835E46"/>
                    </w:txbxContent>
                  </v:textbox>
                </v:rect>
                <w10:wrap anchorx="page" anchory="page"/>
              </v:group>
            </w:pict>
          </mc:Fallback>
        </mc:AlternateContent>
      </w:r>
    </w:p>
    <w:p w14:paraId="10B9A0BD" w14:textId="77777777" w:rsidR="007810BB" w:rsidRDefault="007810BB">
      <w:pPr>
        <w:pStyle w:val="BodyText"/>
        <w:rPr>
          <w:sz w:val="20"/>
        </w:rPr>
      </w:pPr>
    </w:p>
    <w:p w14:paraId="3C5827EF" w14:textId="77777777" w:rsidR="007810BB" w:rsidRDefault="007810BB">
      <w:pPr>
        <w:pStyle w:val="BodyText"/>
        <w:rPr>
          <w:sz w:val="20"/>
        </w:rPr>
      </w:pPr>
    </w:p>
    <w:p w14:paraId="1D00DB49" w14:textId="77777777" w:rsidR="007810BB" w:rsidRDefault="007810BB">
      <w:pPr>
        <w:pStyle w:val="BodyText"/>
        <w:rPr>
          <w:sz w:val="20"/>
        </w:rPr>
      </w:pPr>
    </w:p>
    <w:p w14:paraId="44E942BB" w14:textId="77777777" w:rsidR="007810BB" w:rsidRDefault="007810BB">
      <w:pPr>
        <w:pStyle w:val="BodyText"/>
        <w:rPr>
          <w:sz w:val="20"/>
        </w:rPr>
      </w:pPr>
    </w:p>
    <w:p w14:paraId="43B1D726" w14:textId="77777777" w:rsidR="007810BB" w:rsidRDefault="007810BB">
      <w:pPr>
        <w:pStyle w:val="BodyText"/>
        <w:rPr>
          <w:sz w:val="20"/>
        </w:rPr>
      </w:pPr>
    </w:p>
    <w:p w14:paraId="1897B721" w14:textId="77777777" w:rsidR="007810BB" w:rsidRDefault="007810BB">
      <w:pPr>
        <w:pStyle w:val="BodyText"/>
        <w:rPr>
          <w:sz w:val="20"/>
        </w:rPr>
      </w:pPr>
    </w:p>
    <w:p w14:paraId="0F593D2A" w14:textId="328D41A9" w:rsidR="007810BB" w:rsidRDefault="007810BB">
      <w:pPr>
        <w:pStyle w:val="BodyText"/>
        <w:rPr>
          <w:sz w:val="20"/>
        </w:rPr>
      </w:pPr>
    </w:p>
    <w:p w14:paraId="3FFD4845" w14:textId="18C57615" w:rsidR="00835E46" w:rsidRDefault="00835E46">
      <w:pPr>
        <w:pStyle w:val="BodyText"/>
        <w:rPr>
          <w:sz w:val="20"/>
        </w:rPr>
      </w:pPr>
    </w:p>
    <w:p w14:paraId="6A4FD12D" w14:textId="1318AB7A" w:rsidR="00E60A59" w:rsidRDefault="00E60A59">
      <w:pPr>
        <w:pStyle w:val="BodyText"/>
        <w:rPr>
          <w:sz w:val="20"/>
        </w:rPr>
      </w:pPr>
    </w:p>
    <w:p w14:paraId="34773206" w14:textId="5BC6EDB0" w:rsidR="00E60A59" w:rsidRDefault="00E60A59">
      <w:pPr>
        <w:pStyle w:val="BodyText"/>
        <w:rPr>
          <w:sz w:val="20"/>
        </w:rPr>
      </w:pPr>
    </w:p>
    <w:p w14:paraId="79996D26" w14:textId="0DFD4072" w:rsidR="00E60A59" w:rsidRDefault="00E60A59">
      <w:pPr>
        <w:pStyle w:val="BodyText"/>
        <w:rPr>
          <w:sz w:val="20"/>
        </w:rPr>
      </w:pPr>
    </w:p>
    <w:p w14:paraId="479E0FC8" w14:textId="15D0589B" w:rsidR="00E60A59" w:rsidRDefault="00E60A59">
      <w:pPr>
        <w:pStyle w:val="BodyText"/>
        <w:rPr>
          <w:sz w:val="20"/>
        </w:rPr>
      </w:pPr>
    </w:p>
    <w:p w14:paraId="74E3E9D4" w14:textId="668E5AB5" w:rsidR="00E60A59" w:rsidRDefault="00E60A59">
      <w:pPr>
        <w:pStyle w:val="BodyText"/>
        <w:rPr>
          <w:sz w:val="20"/>
        </w:rPr>
      </w:pPr>
    </w:p>
    <w:p w14:paraId="7E3AB2C8" w14:textId="2CE9AB7A" w:rsidR="00E60A59" w:rsidRDefault="00E60A59">
      <w:pPr>
        <w:pStyle w:val="BodyText"/>
        <w:rPr>
          <w:sz w:val="20"/>
        </w:rPr>
      </w:pPr>
    </w:p>
    <w:p w14:paraId="1B6434E0" w14:textId="6E4D28C6" w:rsidR="00E60A59" w:rsidRDefault="00E60A59">
      <w:pPr>
        <w:pStyle w:val="BodyText"/>
        <w:rPr>
          <w:sz w:val="20"/>
        </w:rPr>
      </w:pPr>
    </w:p>
    <w:p w14:paraId="21222500" w14:textId="35F22839" w:rsidR="00E60A59" w:rsidRDefault="00E60A59">
      <w:pPr>
        <w:pStyle w:val="BodyText"/>
        <w:rPr>
          <w:sz w:val="20"/>
        </w:rPr>
      </w:pPr>
    </w:p>
    <w:p w14:paraId="25FDE787" w14:textId="18A7F133" w:rsidR="00E60A59" w:rsidRDefault="00E60A59">
      <w:pPr>
        <w:pStyle w:val="BodyText"/>
        <w:rPr>
          <w:sz w:val="20"/>
        </w:rPr>
      </w:pPr>
    </w:p>
    <w:p w14:paraId="7DDCEC1E" w14:textId="1F5B3CC0" w:rsidR="00E60A59" w:rsidRDefault="00E60A59">
      <w:pPr>
        <w:pStyle w:val="BodyText"/>
        <w:rPr>
          <w:sz w:val="20"/>
        </w:rPr>
      </w:pPr>
    </w:p>
    <w:p w14:paraId="0A36635A" w14:textId="638E1FC0" w:rsidR="00E60A59" w:rsidRDefault="00E60A59">
      <w:pPr>
        <w:pStyle w:val="BodyText"/>
        <w:rPr>
          <w:sz w:val="20"/>
        </w:rPr>
      </w:pPr>
    </w:p>
    <w:p w14:paraId="5E650175" w14:textId="63F5D73E" w:rsidR="00E60A59" w:rsidRDefault="00E60A59">
      <w:pPr>
        <w:pStyle w:val="BodyText"/>
        <w:rPr>
          <w:sz w:val="20"/>
        </w:rPr>
      </w:pPr>
    </w:p>
    <w:p w14:paraId="694F5B62" w14:textId="2471B417" w:rsidR="00E60A59" w:rsidRDefault="00E60A59">
      <w:pPr>
        <w:pStyle w:val="BodyText"/>
        <w:rPr>
          <w:sz w:val="20"/>
        </w:rPr>
      </w:pPr>
    </w:p>
    <w:p w14:paraId="3916A901" w14:textId="355E4C41" w:rsidR="00E60A59" w:rsidRDefault="00E60A59">
      <w:pPr>
        <w:pStyle w:val="BodyText"/>
        <w:rPr>
          <w:sz w:val="20"/>
        </w:rPr>
      </w:pPr>
    </w:p>
    <w:p w14:paraId="7DA018A0" w14:textId="01DDA91E" w:rsidR="00E60A59" w:rsidRDefault="00E60A59">
      <w:pPr>
        <w:pStyle w:val="BodyText"/>
        <w:rPr>
          <w:sz w:val="20"/>
        </w:rPr>
      </w:pPr>
    </w:p>
    <w:p w14:paraId="2FAD8219" w14:textId="2E64B447" w:rsidR="00E60A59" w:rsidRDefault="00E60A59">
      <w:pPr>
        <w:pStyle w:val="BodyText"/>
        <w:rPr>
          <w:sz w:val="20"/>
        </w:rPr>
      </w:pPr>
    </w:p>
    <w:p w14:paraId="6864E54D" w14:textId="01BDAF31" w:rsidR="00E60A59" w:rsidRDefault="00E60A59">
      <w:pPr>
        <w:pStyle w:val="BodyText"/>
        <w:rPr>
          <w:sz w:val="20"/>
        </w:rPr>
      </w:pPr>
    </w:p>
    <w:p w14:paraId="3C695169" w14:textId="77777777" w:rsidR="00E60A59" w:rsidRDefault="00E60A59">
      <w:pPr>
        <w:pStyle w:val="BodyText"/>
        <w:rPr>
          <w:sz w:val="20"/>
        </w:rPr>
      </w:pPr>
    </w:p>
    <w:tbl>
      <w:tblPr>
        <w:tblStyle w:val="TableGrid"/>
        <w:tblW w:w="0" w:type="auto"/>
        <w:tblInd w:w="1368" w:type="dxa"/>
        <w:tblLook w:val="04A0" w:firstRow="1" w:lastRow="0" w:firstColumn="1" w:lastColumn="0" w:noHBand="0" w:noVBand="1"/>
      </w:tblPr>
      <w:tblGrid>
        <w:gridCol w:w="1800"/>
        <w:gridCol w:w="1998"/>
        <w:gridCol w:w="1805"/>
        <w:gridCol w:w="1694"/>
        <w:gridCol w:w="2063"/>
      </w:tblGrid>
      <w:tr w:rsidR="00835E46" w14:paraId="6986BCC8" w14:textId="77777777" w:rsidTr="000E70F3">
        <w:tc>
          <w:tcPr>
            <w:tcW w:w="1800" w:type="dxa"/>
          </w:tcPr>
          <w:p w14:paraId="362BCDB4" w14:textId="77777777" w:rsidR="00835E46" w:rsidRPr="00835E46" w:rsidRDefault="00835E46" w:rsidP="000469DA">
            <w:pPr>
              <w:spacing w:line="276" w:lineRule="auto"/>
              <w:rPr>
                <w:rFonts w:asciiTheme="minorHAnsi" w:hAnsiTheme="minorHAnsi" w:cstheme="minorHAnsi"/>
              </w:rPr>
            </w:pPr>
          </w:p>
        </w:tc>
        <w:tc>
          <w:tcPr>
            <w:tcW w:w="1998" w:type="dxa"/>
          </w:tcPr>
          <w:p w14:paraId="497F3A8C" w14:textId="77777777" w:rsidR="00835E46" w:rsidRPr="00835E46" w:rsidRDefault="00835E46" w:rsidP="000E70F3">
            <w:pPr>
              <w:spacing w:line="276" w:lineRule="auto"/>
              <w:jc w:val="center"/>
              <w:rPr>
                <w:rFonts w:asciiTheme="minorHAnsi" w:hAnsiTheme="minorHAnsi" w:cstheme="minorHAnsi"/>
              </w:rPr>
            </w:pPr>
            <w:r w:rsidRPr="00835E46">
              <w:rPr>
                <w:rFonts w:asciiTheme="minorHAnsi" w:hAnsiTheme="minorHAnsi" w:cstheme="minorHAnsi"/>
              </w:rPr>
              <w:t>Prepared By</w:t>
            </w:r>
          </w:p>
        </w:tc>
        <w:tc>
          <w:tcPr>
            <w:tcW w:w="1805" w:type="dxa"/>
          </w:tcPr>
          <w:p w14:paraId="30F5E3A1" w14:textId="77777777" w:rsidR="00835E46" w:rsidRPr="00835E46" w:rsidRDefault="00835E46" w:rsidP="000E70F3">
            <w:pPr>
              <w:spacing w:line="276" w:lineRule="auto"/>
              <w:jc w:val="center"/>
              <w:rPr>
                <w:rFonts w:asciiTheme="minorHAnsi" w:hAnsiTheme="minorHAnsi" w:cstheme="minorHAnsi"/>
              </w:rPr>
            </w:pPr>
            <w:r w:rsidRPr="00835E46">
              <w:rPr>
                <w:rFonts w:asciiTheme="minorHAnsi" w:hAnsiTheme="minorHAnsi" w:cstheme="minorHAnsi"/>
              </w:rPr>
              <w:t>Reviewed By</w:t>
            </w:r>
          </w:p>
        </w:tc>
        <w:tc>
          <w:tcPr>
            <w:tcW w:w="1694" w:type="dxa"/>
          </w:tcPr>
          <w:p w14:paraId="642A5800" w14:textId="77777777" w:rsidR="00835E46" w:rsidRPr="00835E46" w:rsidRDefault="00835E46" w:rsidP="000E70F3">
            <w:pPr>
              <w:spacing w:line="276" w:lineRule="auto"/>
              <w:jc w:val="center"/>
              <w:rPr>
                <w:rFonts w:asciiTheme="minorHAnsi" w:hAnsiTheme="minorHAnsi" w:cstheme="minorHAnsi"/>
              </w:rPr>
            </w:pPr>
            <w:r w:rsidRPr="00835E46">
              <w:rPr>
                <w:rFonts w:asciiTheme="minorHAnsi" w:hAnsiTheme="minorHAnsi" w:cstheme="minorHAnsi"/>
              </w:rPr>
              <w:t>Checked By</w:t>
            </w:r>
          </w:p>
        </w:tc>
        <w:tc>
          <w:tcPr>
            <w:tcW w:w="2063" w:type="dxa"/>
          </w:tcPr>
          <w:p w14:paraId="477EE0E6" w14:textId="77777777" w:rsidR="00835E46" w:rsidRPr="00835E46" w:rsidRDefault="00835E46" w:rsidP="000E70F3">
            <w:pPr>
              <w:spacing w:line="276" w:lineRule="auto"/>
              <w:jc w:val="center"/>
              <w:rPr>
                <w:rFonts w:asciiTheme="minorHAnsi" w:hAnsiTheme="minorHAnsi" w:cstheme="minorHAnsi"/>
              </w:rPr>
            </w:pPr>
            <w:r w:rsidRPr="00835E46">
              <w:rPr>
                <w:rFonts w:asciiTheme="minorHAnsi" w:hAnsiTheme="minorHAnsi" w:cstheme="minorHAnsi"/>
              </w:rPr>
              <w:t>Approved By</w:t>
            </w:r>
          </w:p>
        </w:tc>
      </w:tr>
      <w:tr w:rsidR="00835E46" w14:paraId="157A3CAF" w14:textId="77777777" w:rsidTr="000E70F3">
        <w:tc>
          <w:tcPr>
            <w:tcW w:w="1800" w:type="dxa"/>
          </w:tcPr>
          <w:p w14:paraId="71052DB4" w14:textId="77777777" w:rsidR="00835E46" w:rsidRPr="00835E46" w:rsidRDefault="00835E46" w:rsidP="000469DA">
            <w:pPr>
              <w:spacing w:line="276" w:lineRule="auto"/>
              <w:rPr>
                <w:rFonts w:asciiTheme="minorHAnsi" w:hAnsiTheme="minorHAnsi" w:cstheme="minorHAnsi"/>
              </w:rPr>
            </w:pPr>
            <w:r w:rsidRPr="00835E46">
              <w:rPr>
                <w:rFonts w:asciiTheme="minorHAnsi" w:hAnsiTheme="minorHAnsi" w:cstheme="minorHAnsi"/>
              </w:rPr>
              <w:t>Name</w:t>
            </w:r>
          </w:p>
        </w:tc>
        <w:tc>
          <w:tcPr>
            <w:tcW w:w="1998" w:type="dxa"/>
          </w:tcPr>
          <w:p w14:paraId="6EB7458E" w14:textId="77777777" w:rsidR="00835E46" w:rsidRPr="00835E46" w:rsidRDefault="00835E46" w:rsidP="000E70F3">
            <w:pPr>
              <w:spacing w:line="276" w:lineRule="auto"/>
              <w:jc w:val="center"/>
              <w:rPr>
                <w:rFonts w:asciiTheme="minorHAnsi" w:hAnsiTheme="minorHAnsi" w:cstheme="minorHAnsi"/>
              </w:rPr>
            </w:pPr>
          </w:p>
        </w:tc>
        <w:tc>
          <w:tcPr>
            <w:tcW w:w="1805" w:type="dxa"/>
          </w:tcPr>
          <w:p w14:paraId="07F43979" w14:textId="77777777" w:rsidR="00835E46" w:rsidRPr="00835E46" w:rsidRDefault="00835E46" w:rsidP="000E70F3">
            <w:pPr>
              <w:spacing w:line="276" w:lineRule="auto"/>
              <w:jc w:val="center"/>
              <w:rPr>
                <w:rFonts w:asciiTheme="minorHAnsi" w:hAnsiTheme="minorHAnsi" w:cstheme="minorHAnsi"/>
              </w:rPr>
            </w:pPr>
          </w:p>
        </w:tc>
        <w:tc>
          <w:tcPr>
            <w:tcW w:w="1694" w:type="dxa"/>
          </w:tcPr>
          <w:p w14:paraId="3F4D8530" w14:textId="77777777" w:rsidR="00835E46" w:rsidRPr="00835E46" w:rsidRDefault="00835E46" w:rsidP="000E70F3">
            <w:pPr>
              <w:spacing w:line="276" w:lineRule="auto"/>
              <w:jc w:val="center"/>
              <w:rPr>
                <w:rFonts w:asciiTheme="minorHAnsi" w:hAnsiTheme="minorHAnsi" w:cstheme="minorHAnsi"/>
              </w:rPr>
            </w:pPr>
          </w:p>
        </w:tc>
        <w:tc>
          <w:tcPr>
            <w:tcW w:w="2063" w:type="dxa"/>
          </w:tcPr>
          <w:p w14:paraId="1BFB5F0D" w14:textId="77777777" w:rsidR="00835E46" w:rsidRPr="00835E46" w:rsidRDefault="00835E46" w:rsidP="000E70F3">
            <w:pPr>
              <w:spacing w:line="276" w:lineRule="auto"/>
              <w:jc w:val="center"/>
              <w:rPr>
                <w:rFonts w:asciiTheme="minorHAnsi" w:hAnsiTheme="minorHAnsi" w:cstheme="minorHAnsi"/>
              </w:rPr>
            </w:pPr>
          </w:p>
        </w:tc>
      </w:tr>
      <w:tr w:rsidR="00835E46" w14:paraId="12CCA663" w14:textId="77777777" w:rsidTr="000E70F3">
        <w:tc>
          <w:tcPr>
            <w:tcW w:w="1800" w:type="dxa"/>
          </w:tcPr>
          <w:p w14:paraId="0D76B994" w14:textId="77777777" w:rsidR="00835E46" w:rsidRPr="00835E46" w:rsidRDefault="00835E46" w:rsidP="000469DA">
            <w:pPr>
              <w:spacing w:line="276" w:lineRule="auto"/>
              <w:rPr>
                <w:rFonts w:asciiTheme="minorHAnsi" w:hAnsiTheme="minorHAnsi" w:cstheme="minorHAnsi"/>
              </w:rPr>
            </w:pPr>
            <w:r w:rsidRPr="00835E46">
              <w:rPr>
                <w:rFonts w:asciiTheme="minorHAnsi" w:hAnsiTheme="minorHAnsi" w:cstheme="minorHAnsi"/>
              </w:rPr>
              <w:t>Signature</w:t>
            </w:r>
          </w:p>
        </w:tc>
        <w:tc>
          <w:tcPr>
            <w:tcW w:w="1998" w:type="dxa"/>
          </w:tcPr>
          <w:p w14:paraId="1EBA187E" w14:textId="77777777" w:rsidR="00835E46" w:rsidRPr="00835E46" w:rsidRDefault="00835E46" w:rsidP="000E70F3">
            <w:pPr>
              <w:spacing w:line="276" w:lineRule="auto"/>
              <w:jc w:val="center"/>
              <w:rPr>
                <w:rFonts w:asciiTheme="minorHAnsi" w:hAnsiTheme="minorHAnsi" w:cstheme="minorHAnsi"/>
              </w:rPr>
            </w:pPr>
          </w:p>
        </w:tc>
        <w:tc>
          <w:tcPr>
            <w:tcW w:w="1805" w:type="dxa"/>
          </w:tcPr>
          <w:p w14:paraId="644A5650" w14:textId="77777777" w:rsidR="00835E46" w:rsidRPr="00835E46" w:rsidRDefault="00835E46" w:rsidP="000E70F3">
            <w:pPr>
              <w:spacing w:line="276" w:lineRule="auto"/>
              <w:jc w:val="center"/>
              <w:rPr>
                <w:rFonts w:asciiTheme="minorHAnsi" w:hAnsiTheme="minorHAnsi" w:cstheme="minorHAnsi"/>
              </w:rPr>
            </w:pPr>
          </w:p>
        </w:tc>
        <w:tc>
          <w:tcPr>
            <w:tcW w:w="1694" w:type="dxa"/>
          </w:tcPr>
          <w:p w14:paraId="12DE3247" w14:textId="77777777" w:rsidR="00835E46" w:rsidRPr="00835E46" w:rsidRDefault="00835E46" w:rsidP="000E70F3">
            <w:pPr>
              <w:spacing w:line="276" w:lineRule="auto"/>
              <w:jc w:val="center"/>
              <w:rPr>
                <w:rFonts w:asciiTheme="minorHAnsi" w:hAnsiTheme="minorHAnsi" w:cstheme="minorHAnsi"/>
              </w:rPr>
            </w:pPr>
          </w:p>
        </w:tc>
        <w:tc>
          <w:tcPr>
            <w:tcW w:w="2063" w:type="dxa"/>
          </w:tcPr>
          <w:p w14:paraId="713B80E4" w14:textId="77777777" w:rsidR="00835E46" w:rsidRPr="00835E46" w:rsidRDefault="00835E46" w:rsidP="000E70F3">
            <w:pPr>
              <w:spacing w:line="276" w:lineRule="auto"/>
              <w:jc w:val="center"/>
              <w:rPr>
                <w:rFonts w:asciiTheme="minorHAnsi" w:hAnsiTheme="minorHAnsi" w:cstheme="minorHAnsi"/>
              </w:rPr>
            </w:pPr>
          </w:p>
        </w:tc>
      </w:tr>
      <w:tr w:rsidR="00835E46" w14:paraId="014DF55C" w14:textId="77777777" w:rsidTr="000E70F3">
        <w:tc>
          <w:tcPr>
            <w:tcW w:w="1800" w:type="dxa"/>
          </w:tcPr>
          <w:p w14:paraId="5017EBAC" w14:textId="77777777" w:rsidR="00835E46" w:rsidRPr="00835E46" w:rsidRDefault="00835E46" w:rsidP="000469DA">
            <w:pPr>
              <w:spacing w:line="276" w:lineRule="auto"/>
              <w:rPr>
                <w:rFonts w:asciiTheme="minorHAnsi" w:hAnsiTheme="minorHAnsi" w:cstheme="minorHAnsi"/>
              </w:rPr>
            </w:pPr>
            <w:r w:rsidRPr="00835E46">
              <w:rPr>
                <w:rFonts w:asciiTheme="minorHAnsi" w:hAnsiTheme="minorHAnsi" w:cstheme="minorHAnsi"/>
              </w:rPr>
              <w:t>Date</w:t>
            </w:r>
          </w:p>
        </w:tc>
        <w:tc>
          <w:tcPr>
            <w:tcW w:w="1998" w:type="dxa"/>
          </w:tcPr>
          <w:p w14:paraId="40B8F8CE" w14:textId="77777777" w:rsidR="00835E46" w:rsidRPr="00835E46" w:rsidRDefault="00835E46" w:rsidP="000E70F3">
            <w:pPr>
              <w:spacing w:line="276" w:lineRule="auto"/>
              <w:jc w:val="center"/>
              <w:rPr>
                <w:rFonts w:asciiTheme="minorHAnsi" w:hAnsiTheme="minorHAnsi" w:cstheme="minorHAnsi"/>
              </w:rPr>
            </w:pPr>
          </w:p>
        </w:tc>
        <w:tc>
          <w:tcPr>
            <w:tcW w:w="1805" w:type="dxa"/>
          </w:tcPr>
          <w:p w14:paraId="132DD014" w14:textId="77777777" w:rsidR="00835E46" w:rsidRPr="00835E46" w:rsidRDefault="00835E46" w:rsidP="000E70F3">
            <w:pPr>
              <w:spacing w:line="276" w:lineRule="auto"/>
              <w:jc w:val="center"/>
              <w:rPr>
                <w:rFonts w:asciiTheme="minorHAnsi" w:hAnsiTheme="minorHAnsi" w:cstheme="minorHAnsi"/>
              </w:rPr>
            </w:pPr>
          </w:p>
        </w:tc>
        <w:tc>
          <w:tcPr>
            <w:tcW w:w="1694" w:type="dxa"/>
          </w:tcPr>
          <w:p w14:paraId="5F944F8D" w14:textId="77777777" w:rsidR="00835E46" w:rsidRPr="00835E46" w:rsidRDefault="00835E46" w:rsidP="000E70F3">
            <w:pPr>
              <w:spacing w:line="276" w:lineRule="auto"/>
              <w:jc w:val="center"/>
              <w:rPr>
                <w:rFonts w:asciiTheme="minorHAnsi" w:hAnsiTheme="minorHAnsi" w:cstheme="minorHAnsi"/>
              </w:rPr>
            </w:pPr>
          </w:p>
        </w:tc>
        <w:tc>
          <w:tcPr>
            <w:tcW w:w="2063" w:type="dxa"/>
          </w:tcPr>
          <w:p w14:paraId="57BCCE94" w14:textId="77777777" w:rsidR="00835E46" w:rsidRPr="00835E46" w:rsidRDefault="00835E46" w:rsidP="000E70F3">
            <w:pPr>
              <w:spacing w:line="276" w:lineRule="auto"/>
              <w:jc w:val="center"/>
              <w:rPr>
                <w:rFonts w:asciiTheme="minorHAnsi" w:hAnsiTheme="minorHAnsi" w:cstheme="minorHAnsi"/>
              </w:rPr>
            </w:pPr>
          </w:p>
        </w:tc>
      </w:tr>
      <w:tr w:rsidR="00835E46" w14:paraId="1019D96B" w14:textId="77777777" w:rsidTr="000E70F3">
        <w:tc>
          <w:tcPr>
            <w:tcW w:w="1800" w:type="dxa"/>
          </w:tcPr>
          <w:p w14:paraId="26CA8BFC" w14:textId="77777777" w:rsidR="00835E46" w:rsidRPr="00835E46" w:rsidRDefault="00835E46" w:rsidP="000469DA">
            <w:pPr>
              <w:spacing w:line="276" w:lineRule="auto"/>
              <w:rPr>
                <w:rFonts w:asciiTheme="minorHAnsi" w:hAnsiTheme="minorHAnsi" w:cstheme="minorHAnsi"/>
              </w:rPr>
            </w:pPr>
            <w:r w:rsidRPr="00835E46">
              <w:rPr>
                <w:rFonts w:asciiTheme="minorHAnsi" w:hAnsiTheme="minorHAnsi" w:cstheme="minorHAnsi"/>
              </w:rPr>
              <w:t>Section</w:t>
            </w:r>
          </w:p>
        </w:tc>
        <w:tc>
          <w:tcPr>
            <w:tcW w:w="1998" w:type="dxa"/>
          </w:tcPr>
          <w:p w14:paraId="436919EA" w14:textId="77777777" w:rsidR="00835E46" w:rsidRPr="00835E46" w:rsidRDefault="00835E46" w:rsidP="000E70F3">
            <w:pPr>
              <w:spacing w:line="276" w:lineRule="auto"/>
              <w:jc w:val="center"/>
              <w:rPr>
                <w:rFonts w:asciiTheme="minorHAnsi" w:hAnsiTheme="minorHAnsi" w:cstheme="minorHAnsi"/>
              </w:rPr>
            </w:pPr>
            <w:r w:rsidRPr="00835E46">
              <w:rPr>
                <w:rFonts w:asciiTheme="minorHAnsi" w:hAnsiTheme="minorHAnsi" w:cstheme="minorHAnsi"/>
              </w:rPr>
              <w:t>Quality Control</w:t>
            </w:r>
          </w:p>
        </w:tc>
        <w:tc>
          <w:tcPr>
            <w:tcW w:w="1805" w:type="dxa"/>
          </w:tcPr>
          <w:p w14:paraId="32140368" w14:textId="77777777" w:rsidR="00835E46" w:rsidRPr="00835E46" w:rsidRDefault="00835E46" w:rsidP="000E70F3">
            <w:pPr>
              <w:spacing w:line="276" w:lineRule="auto"/>
              <w:jc w:val="center"/>
              <w:rPr>
                <w:rFonts w:asciiTheme="minorHAnsi" w:hAnsiTheme="minorHAnsi" w:cstheme="minorHAnsi"/>
              </w:rPr>
            </w:pPr>
            <w:r w:rsidRPr="00835E46">
              <w:rPr>
                <w:rFonts w:asciiTheme="minorHAnsi" w:hAnsiTheme="minorHAnsi" w:cstheme="minorHAnsi"/>
              </w:rPr>
              <w:t>Quality Control</w:t>
            </w:r>
          </w:p>
        </w:tc>
        <w:tc>
          <w:tcPr>
            <w:tcW w:w="1694" w:type="dxa"/>
          </w:tcPr>
          <w:p w14:paraId="44D38366" w14:textId="77777777" w:rsidR="00835E46" w:rsidRPr="00835E46" w:rsidRDefault="00835E46" w:rsidP="000E70F3">
            <w:pPr>
              <w:spacing w:line="276" w:lineRule="auto"/>
              <w:jc w:val="center"/>
              <w:rPr>
                <w:rFonts w:asciiTheme="minorHAnsi" w:hAnsiTheme="minorHAnsi" w:cstheme="minorHAnsi"/>
              </w:rPr>
            </w:pPr>
            <w:r w:rsidRPr="00835E46">
              <w:rPr>
                <w:rFonts w:asciiTheme="minorHAnsi" w:hAnsiTheme="minorHAnsi" w:cstheme="minorHAnsi"/>
              </w:rPr>
              <w:t>Quality Control</w:t>
            </w:r>
          </w:p>
        </w:tc>
        <w:tc>
          <w:tcPr>
            <w:tcW w:w="2063" w:type="dxa"/>
          </w:tcPr>
          <w:p w14:paraId="0164B900" w14:textId="77777777" w:rsidR="00835E46" w:rsidRPr="00835E46" w:rsidRDefault="00835E46" w:rsidP="000E70F3">
            <w:pPr>
              <w:spacing w:line="276" w:lineRule="auto"/>
              <w:jc w:val="center"/>
              <w:rPr>
                <w:rFonts w:asciiTheme="minorHAnsi" w:hAnsiTheme="minorHAnsi" w:cstheme="minorHAnsi"/>
              </w:rPr>
            </w:pPr>
            <w:r w:rsidRPr="00835E46">
              <w:rPr>
                <w:rFonts w:asciiTheme="minorHAnsi" w:hAnsiTheme="minorHAnsi" w:cstheme="minorHAnsi"/>
              </w:rPr>
              <w:t>Quality Assurance</w:t>
            </w:r>
          </w:p>
        </w:tc>
      </w:tr>
    </w:tbl>
    <w:p w14:paraId="6D8C355E" w14:textId="77777777" w:rsidR="007810BB" w:rsidRDefault="007810BB">
      <w:pPr>
        <w:pStyle w:val="BodyText"/>
        <w:rPr>
          <w:sz w:val="20"/>
        </w:rPr>
      </w:pPr>
    </w:p>
    <w:p w14:paraId="36E8516F" w14:textId="77777777" w:rsidR="007810BB" w:rsidRDefault="007810BB">
      <w:pPr>
        <w:pStyle w:val="BodyText"/>
        <w:rPr>
          <w:sz w:val="20"/>
        </w:rPr>
      </w:pPr>
    </w:p>
    <w:p w14:paraId="0988D396" w14:textId="77777777" w:rsidR="007810BB" w:rsidRDefault="007810BB">
      <w:pPr>
        <w:pStyle w:val="BodyText"/>
        <w:rPr>
          <w:sz w:val="20"/>
        </w:rPr>
      </w:pPr>
    </w:p>
    <w:p w14:paraId="6129E72C" w14:textId="77777777" w:rsidR="007810BB" w:rsidRDefault="007810BB">
      <w:pPr>
        <w:pStyle w:val="BodyText"/>
        <w:rPr>
          <w:sz w:val="20"/>
        </w:rPr>
      </w:pPr>
    </w:p>
    <w:p w14:paraId="532E9830" w14:textId="77777777" w:rsidR="007810BB" w:rsidRDefault="007810BB">
      <w:pPr>
        <w:pStyle w:val="BodyText"/>
        <w:spacing w:before="4"/>
        <w:rPr>
          <w:sz w:val="25"/>
        </w:rPr>
      </w:pPr>
    </w:p>
    <w:sectPr w:rsidR="007810BB" w:rsidSect="00557766">
      <w:type w:val="continuous"/>
      <w:pgSz w:w="12416" w:h="17348" w:code="274"/>
      <w:pgMar w:top="320" w:right="140" w:bottom="0" w:left="1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A1"/>
    <w:family w:val="auto"/>
    <w:notTrueType/>
    <w:pitch w:val="default"/>
    <w:sig w:usb0="00000081" w:usb1="00000000" w:usb2="00000000" w:usb3="00000000" w:csb0="00000008"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810BB"/>
    <w:rsid w:val="000923E0"/>
    <w:rsid w:val="000A4C91"/>
    <w:rsid w:val="000B1881"/>
    <w:rsid w:val="000E70F3"/>
    <w:rsid w:val="0014141F"/>
    <w:rsid w:val="00375DF2"/>
    <w:rsid w:val="00412079"/>
    <w:rsid w:val="004B665E"/>
    <w:rsid w:val="00557766"/>
    <w:rsid w:val="006A0813"/>
    <w:rsid w:val="006A1114"/>
    <w:rsid w:val="006D50D3"/>
    <w:rsid w:val="007810BB"/>
    <w:rsid w:val="007E0680"/>
    <w:rsid w:val="007E272C"/>
    <w:rsid w:val="00835E46"/>
    <w:rsid w:val="008902C3"/>
    <w:rsid w:val="00957A5B"/>
    <w:rsid w:val="009C0FEA"/>
    <w:rsid w:val="00A115B0"/>
    <w:rsid w:val="00B76671"/>
    <w:rsid w:val="00C739A0"/>
    <w:rsid w:val="00CE417B"/>
    <w:rsid w:val="00DE5DCF"/>
    <w:rsid w:val="00E16D9A"/>
    <w:rsid w:val="00E60A59"/>
    <w:rsid w:val="00EE6CEA"/>
    <w:rsid w:val="00FA562F"/>
    <w:rsid w:val="00FD4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9D7B2E3"/>
  <w15:docId w15:val="{D132BEB4-D60D-4AED-8EF2-0B61B9ED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557766"/>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35E46"/>
    <w:rPr>
      <w:rFonts w:ascii="Tahoma" w:eastAsia="Tahoma" w:hAnsi="Tahoma" w:cs="Tahoma"/>
    </w:rPr>
  </w:style>
  <w:style w:type="character" w:styleId="Hyperlink">
    <w:name w:val="Hyperlink"/>
    <w:basedOn w:val="DefaultParagraphFont"/>
    <w:uiPriority w:val="99"/>
    <w:unhideWhenUsed/>
    <w:rsid w:val="006A0813"/>
    <w:rPr>
      <w:color w:val="0000FF" w:themeColor="hyperlink"/>
      <w:u w:val="single"/>
    </w:rPr>
  </w:style>
  <w:style w:type="character" w:styleId="UnresolvedMention">
    <w:name w:val="Unresolved Mention"/>
    <w:basedOn w:val="DefaultParagraphFont"/>
    <w:uiPriority w:val="99"/>
    <w:semiHidden/>
    <w:unhideWhenUsed/>
    <w:rsid w:val="006A0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ddishealthcar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www.addishealthcare.com/" TargetMode="External"/><Relationship Id="rId5" Type="http://schemas.openxmlformats.org/officeDocument/2006/relationships/image" Target="media/image1.png"/><Relationship Id="rId10" Type="http://schemas.openxmlformats.org/officeDocument/2006/relationships/hyperlink" Target="http://www.addishealthcare.com/" TargetMode="External"/><Relationship Id="rId4" Type="http://schemas.openxmlformats.org/officeDocument/2006/relationships/webSettings" Target="webSettings.xml"/><Relationship Id="rId9" Type="http://schemas.openxmlformats.org/officeDocument/2006/relationships/hyperlink" Target="http://www.addishealth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75387-3D01-49D3-9C9D-3D4E4CE97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Sahhil Khanna</dc:creator>
  <cp:lastModifiedBy>V J</cp:lastModifiedBy>
  <cp:revision>23</cp:revision>
  <cp:lastPrinted>2023-03-10T07:19:00Z</cp:lastPrinted>
  <dcterms:created xsi:type="dcterms:W3CDTF">2023-03-10T07:05:00Z</dcterms:created>
  <dcterms:modified xsi:type="dcterms:W3CDTF">2023-04-06T10:02:00Z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2022-09-23T00:00:00Z</vt:filetime>
  </property>
  <property fmtid="{D5CDD505-2E9C-101B-9397-08002B2CF9AE}" pid="3" name="Creator">
    <vt:lpwstr>Microsoft® PowerPoint® 2016</vt:lpwstr>
  </property>
  <property fmtid="{D5CDD505-2E9C-101B-9397-08002B2CF9AE}" pid="4" name="LastSaved">
    <vt:filetime>2023-03-10T00:00:00Z</vt:filetime>
  </property>
</Properties>
</file>